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5D" w:rsidRDefault="0016625D" w:rsidP="00E20AB6">
      <w:pPr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640" cy="119774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19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03" w:rsidRPr="00E20AB6" w:rsidRDefault="005409AD" w:rsidP="00E20AB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142.5pt" fillcolor="#243f60 [1604]">
            <v:shadow opacity="52429f"/>
            <v:textpath style="font-family:&quot;Arial Black&quot;;font-style:italic;v-text-kern:t" trim="t" fitpath="t" string="ПРЕЙСКУРАНТ  ЦЕН &#10;НА МЕДИЦИНСКИЕ УСЛУГИ &#10;ООО &quot;ЦЕНТР МЕДИЦИНЫ&quot;&#10;"/>
          </v:shape>
        </w:pict>
      </w:r>
    </w:p>
    <w:p w:rsidR="00C405BB" w:rsidRDefault="00C405BB" w:rsidP="00E20AB6"/>
    <w:tbl>
      <w:tblPr>
        <w:tblStyle w:val="a3"/>
        <w:tblW w:w="10863" w:type="dxa"/>
        <w:tblInd w:w="-318" w:type="dxa"/>
        <w:tblLayout w:type="fixed"/>
        <w:tblLook w:val="04A0"/>
      </w:tblPr>
      <w:tblGrid>
        <w:gridCol w:w="852"/>
        <w:gridCol w:w="141"/>
        <w:gridCol w:w="57"/>
        <w:gridCol w:w="2325"/>
        <w:gridCol w:w="28"/>
        <w:gridCol w:w="5901"/>
        <w:gridCol w:w="26"/>
        <w:gridCol w:w="1533"/>
      </w:tblGrid>
      <w:tr w:rsidR="00C405BB" w:rsidRPr="00C405BB" w:rsidTr="002F6B34">
        <w:tc>
          <w:tcPr>
            <w:tcW w:w="993" w:type="dxa"/>
            <w:gridSpan w:val="2"/>
          </w:tcPr>
          <w:p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4"/>
                <w:szCs w:val="26"/>
              </w:rPr>
              <w:t>Артикул</w:t>
            </w:r>
          </w:p>
        </w:tc>
        <w:tc>
          <w:tcPr>
            <w:tcW w:w="2410" w:type="dxa"/>
            <w:gridSpan w:val="3"/>
          </w:tcPr>
          <w:p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4"/>
                <w:szCs w:val="26"/>
              </w:rPr>
              <w:t>Код услуги по номенклатуре</w:t>
            </w:r>
          </w:p>
        </w:tc>
        <w:tc>
          <w:tcPr>
            <w:tcW w:w="5901" w:type="dxa"/>
          </w:tcPr>
          <w:p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49FD">
              <w:rPr>
                <w:rFonts w:ascii="Times New Roman" w:hAnsi="Times New Roman"/>
                <w:b/>
                <w:sz w:val="26"/>
                <w:szCs w:val="26"/>
              </w:rPr>
              <w:t>Наименование медицинских услуг</w:t>
            </w:r>
          </w:p>
          <w:p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C405BB" w:rsidRPr="008C49FD" w:rsidRDefault="00C405BB" w:rsidP="00C405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9FD"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C405BB" w:rsidRPr="00C405BB" w:rsidTr="002F6B34">
        <w:tc>
          <w:tcPr>
            <w:tcW w:w="10863" w:type="dxa"/>
            <w:gridSpan w:val="8"/>
          </w:tcPr>
          <w:p w:rsidR="00C405BB" w:rsidRDefault="00C405BB" w:rsidP="00C405BB">
            <w:pPr>
              <w:rPr>
                <w:rFonts w:ascii="Verdana" w:hAnsi="Verdana"/>
                <w:b/>
                <w:sz w:val="28"/>
              </w:rPr>
            </w:pPr>
            <w:r w:rsidRPr="00E20AB6">
              <w:rPr>
                <w:rFonts w:ascii="Verdana" w:hAnsi="Verdana"/>
                <w:b/>
                <w:sz w:val="28"/>
              </w:rPr>
              <w:t>ТЕРАПИЯ</w:t>
            </w:r>
          </w:p>
          <w:p w:rsidR="007A5CC1" w:rsidRPr="00C405BB" w:rsidRDefault="007A5CC1" w:rsidP="00C405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R-1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</w:p>
        </w:tc>
        <w:tc>
          <w:tcPr>
            <w:tcW w:w="5901" w:type="dxa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врача-терапевта первичный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72037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R-2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В01.047.002</w:t>
            </w:r>
          </w:p>
        </w:tc>
        <w:tc>
          <w:tcPr>
            <w:tcW w:w="5901" w:type="dxa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врача-терапевта повторный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R-3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7A5CC1" w:rsidRPr="00E20AB6" w:rsidRDefault="007A5CC1" w:rsidP="007A5CC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R-4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В01.047.001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7A5CC1" w:rsidRPr="00E20AB6" w:rsidRDefault="007A5CC1" w:rsidP="007A5CC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терапии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7203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72037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R-5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.047.002</w:t>
            </w:r>
          </w:p>
        </w:tc>
        <w:tc>
          <w:tcPr>
            <w:tcW w:w="5901" w:type="dxa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врача-терапевта</w:t>
            </w:r>
            <w:r w:rsidR="00FA67AF"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7A5CC1" w:rsidRPr="00C405BB" w:rsidTr="002F6B34">
        <w:tc>
          <w:tcPr>
            <w:tcW w:w="10863" w:type="dxa"/>
            <w:gridSpan w:val="8"/>
          </w:tcPr>
          <w:p w:rsidR="007A5CC1" w:rsidRPr="00E20AB6" w:rsidRDefault="007A5CC1" w:rsidP="007A5CC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ПЕДИАТРИЯ</w:t>
            </w:r>
          </w:p>
          <w:p w:rsidR="007A5CC1" w:rsidRPr="00C405BB" w:rsidRDefault="007A5CC1" w:rsidP="00E20A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C36763" w:rsidRDefault="007A5CC1" w:rsidP="008C49F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PD-1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</w:t>
            </w:r>
          </w:p>
        </w:tc>
        <w:tc>
          <w:tcPr>
            <w:tcW w:w="5901" w:type="dxa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7203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72037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PD-2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В01.031.002</w:t>
            </w:r>
          </w:p>
        </w:tc>
        <w:tc>
          <w:tcPr>
            <w:tcW w:w="5901" w:type="dxa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7A5CC1" w:rsidRPr="00E20AB6" w:rsidRDefault="00720375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="007A5CC1"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PD-3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7A5CC1" w:rsidRPr="00E20AB6" w:rsidRDefault="007A5CC1" w:rsidP="007A5CC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врача-педиатра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7A5CC1" w:rsidRPr="00C405BB" w:rsidTr="002F6B34">
        <w:tc>
          <w:tcPr>
            <w:tcW w:w="993" w:type="dxa"/>
            <w:gridSpan w:val="2"/>
            <w:vAlign w:val="center"/>
          </w:tcPr>
          <w:p w:rsidR="007A5CC1" w:rsidRPr="00E20AB6" w:rsidRDefault="007A5CC1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PD-4</w:t>
            </w:r>
          </w:p>
        </w:tc>
        <w:tc>
          <w:tcPr>
            <w:tcW w:w="2410" w:type="dxa"/>
            <w:gridSpan w:val="3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В04.031.002</w:t>
            </w:r>
          </w:p>
        </w:tc>
        <w:tc>
          <w:tcPr>
            <w:tcW w:w="5901" w:type="dxa"/>
          </w:tcPr>
          <w:p w:rsidR="007A5CC1" w:rsidRPr="00E20AB6" w:rsidRDefault="007A5CC1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</w:t>
            </w:r>
            <w:r w:rsidR="00FA67AF"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7A5CC1" w:rsidRPr="00E20AB6" w:rsidRDefault="007A5CC1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917956" w:rsidRDefault="00917956" w:rsidP="0072037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PD-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:rsidR="00917956" w:rsidRPr="00E20AB6" w:rsidRDefault="00720375" w:rsidP="007203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В01.031.001.002</w:t>
            </w:r>
          </w:p>
        </w:tc>
        <w:tc>
          <w:tcPr>
            <w:tcW w:w="5901" w:type="dxa"/>
          </w:tcPr>
          <w:p w:rsidR="00917956" w:rsidRPr="00E20AB6" w:rsidRDefault="00917956" w:rsidP="00917956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педиатра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онлайн-консультация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включая расшифровку анализов)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7203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917956" w:rsidRPr="00C405BB" w:rsidTr="002F6B34">
        <w:tc>
          <w:tcPr>
            <w:tcW w:w="10863" w:type="dxa"/>
            <w:gridSpan w:val="8"/>
          </w:tcPr>
          <w:p w:rsidR="00917956" w:rsidRPr="00D3391F" w:rsidRDefault="00917956" w:rsidP="007A5CC1">
            <w:pPr>
              <w:rPr>
                <w:rFonts w:ascii="Verdana" w:hAnsi="Verdana"/>
                <w:b/>
                <w:sz w:val="8"/>
              </w:rPr>
            </w:pPr>
          </w:p>
          <w:p w:rsidR="00917956" w:rsidRPr="00E20AB6" w:rsidRDefault="00917956" w:rsidP="007A5CC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КАРДИОЛОГИЯ</w:t>
            </w:r>
          </w:p>
          <w:p w:rsidR="00917956" w:rsidRPr="00C405BB" w:rsidRDefault="00917956" w:rsidP="00E20A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015.001</w:t>
            </w:r>
          </w:p>
        </w:tc>
        <w:tc>
          <w:tcPr>
            <w:tcW w:w="5901" w:type="dxa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кардиолога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lastRenderedPageBreak/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7203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 </w:t>
            </w:r>
            <w:r w:rsidR="0072037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К-2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.015.002</w:t>
            </w:r>
          </w:p>
        </w:tc>
        <w:tc>
          <w:tcPr>
            <w:tcW w:w="5901" w:type="dxa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кардиолога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720375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А05.10.004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Снятие </w:t>
            </w:r>
            <w:r w:rsidR="00720375">
              <w:rPr>
                <w:rFonts w:ascii="Times New Roman" w:hAnsi="Times New Roman"/>
                <w:sz w:val="26"/>
                <w:szCs w:val="26"/>
              </w:rPr>
              <w:t>электрокардиографии (</w:t>
            </w:r>
            <w:r>
              <w:rPr>
                <w:rFonts w:ascii="Times New Roman" w:hAnsi="Times New Roman"/>
                <w:sz w:val="26"/>
                <w:szCs w:val="26"/>
              </w:rPr>
              <w:t>ЭКГ</w:t>
            </w:r>
            <w:r w:rsidR="0072037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 расшифровкой, описанием и интерпретацией данных врачом-кардиологом</w:t>
            </w:r>
          </w:p>
        </w:tc>
        <w:tc>
          <w:tcPr>
            <w:tcW w:w="1559" w:type="dxa"/>
            <w:gridSpan w:val="2"/>
          </w:tcPr>
          <w:p w:rsidR="00917956" w:rsidRPr="00E20AB6" w:rsidRDefault="00720375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К-4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015.001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>ем (осмотр, консультация) врача-кардиолога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443F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К-5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сердечного ритма (3-х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канальное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917956" w:rsidRPr="00E20AB6" w:rsidRDefault="00720375" w:rsidP="00443F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50C02" w:rsidRDefault="00917956" w:rsidP="00443F1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0C0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5/1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443F1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  <w:vAlign w:val="center"/>
          </w:tcPr>
          <w:p w:rsidR="00917956" w:rsidRPr="00E50C02" w:rsidRDefault="00720375" w:rsidP="0072037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Холтеровское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мониторирование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сердечного ритма (12-ти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канальное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917956" w:rsidP="00443F1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72037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50C02" w:rsidRDefault="00917956" w:rsidP="00443F1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0C0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5/2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443F1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А05.10.008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901" w:type="dxa"/>
            <w:vAlign w:val="center"/>
          </w:tcPr>
          <w:p w:rsidR="00917956" w:rsidRPr="00E50C02" w:rsidRDefault="00917956" w:rsidP="00443F1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уточное</w:t>
            </w:r>
            <w:proofErr w:type="gramEnd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холтеровское</w:t>
            </w:r>
            <w:proofErr w:type="spellEnd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C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мониторирование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 СМАД (суточным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мониторированием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артериального давления)</w:t>
            </w:r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917956" w:rsidP="0072037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72037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К-6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А05.10.004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E20AB6" w:rsidRDefault="00917956" w:rsidP="007203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Расшифровка, описание и интерпретация </w:t>
            </w:r>
            <w:r w:rsidR="00720375">
              <w:rPr>
                <w:rFonts w:ascii="Times New Roman" w:hAnsi="Times New Roman"/>
                <w:sz w:val="26"/>
                <w:szCs w:val="26"/>
              </w:rPr>
              <w:t>электрокардиографии (</w:t>
            </w:r>
            <w:r>
              <w:rPr>
                <w:rFonts w:ascii="Times New Roman" w:hAnsi="Times New Roman"/>
                <w:sz w:val="26"/>
                <w:szCs w:val="26"/>
              </w:rPr>
              <w:t>ЭКГ</w:t>
            </w:r>
            <w:r w:rsidR="0072037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данных врачом-кардиологом</w:t>
            </w:r>
          </w:p>
        </w:tc>
        <w:tc>
          <w:tcPr>
            <w:tcW w:w="1559" w:type="dxa"/>
            <w:gridSpan w:val="2"/>
          </w:tcPr>
          <w:p w:rsidR="00917956" w:rsidRPr="00E20AB6" w:rsidRDefault="00720375" w:rsidP="00443F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К-7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А12.10.001</w:t>
            </w:r>
          </w:p>
        </w:tc>
        <w:tc>
          <w:tcPr>
            <w:tcW w:w="5901" w:type="dxa"/>
          </w:tcPr>
          <w:p w:rsidR="00917956" w:rsidRPr="00E20AB6" w:rsidRDefault="00720375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Электрокардиография (</w:t>
            </w:r>
            <w:r w:rsidR="00917956">
              <w:rPr>
                <w:rFonts w:ascii="Times New Roman" w:hAnsi="Times New Roman"/>
                <w:sz w:val="26"/>
                <w:szCs w:val="26"/>
              </w:rPr>
              <w:t>ЭКГ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="00917956">
              <w:rPr>
                <w:rFonts w:ascii="Times New Roman" w:hAnsi="Times New Roman"/>
                <w:sz w:val="26"/>
                <w:szCs w:val="26"/>
              </w:rPr>
              <w:t xml:space="preserve"> с физической нагрузкой</w:t>
            </w:r>
          </w:p>
        </w:tc>
        <w:tc>
          <w:tcPr>
            <w:tcW w:w="1559" w:type="dxa"/>
            <w:gridSpan w:val="2"/>
          </w:tcPr>
          <w:p w:rsidR="00917956" w:rsidRPr="00E20AB6" w:rsidRDefault="00720375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10863" w:type="dxa"/>
            <w:gridSpan w:val="8"/>
            <w:vAlign w:val="center"/>
          </w:tcPr>
          <w:p w:rsidR="00917956" w:rsidRPr="00443F19" w:rsidRDefault="00917956" w:rsidP="008C49FD">
            <w:pPr>
              <w:rPr>
                <w:rFonts w:ascii="Verdana" w:hAnsi="Verdana"/>
                <w:b/>
                <w:sz w:val="14"/>
              </w:rPr>
            </w:pPr>
          </w:p>
          <w:p w:rsidR="00917956" w:rsidRDefault="00917956" w:rsidP="008C49FD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РЕФЛЕКСОТЕРАПИЯ</w:t>
            </w:r>
          </w:p>
          <w:p w:rsidR="0091795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8C4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041.001</w:t>
            </w:r>
          </w:p>
        </w:tc>
        <w:tc>
          <w:tcPr>
            <w:tcW w:w="5901" w:type="dxa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20AB6">
              <w:rPr>
                <w:rFonts w:ascii="Times New Roman" w:hAnsi="Times New Roman"/>
                <w:sz w:val="26"/>
                <w:szCs w:val="26"/>
              </w:rPr>
              <w:t>врача-</w:t>
            </w:r>
            <w:r>
              <w:rPr>
                <w:rFonts w:ascii="Times New Roman" w:hAnsi="Times New Roman"/>
                <w:sz w:val="26"/>
                <w:szCs w:val="26"/>
              </w:rPr>
              <w:t>рефлексотерапевта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Default="00720375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1 6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8C49FD" w:rsidRDefault="00917956" w:rsidP="008C49F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.041.002</w:t>
            </w:r>
          </w:p>
        </w:tc>
        <w:tc>
          <w:tcPr>
            <w:tcW w:w="5901" w:type="dxa"/>
          </w:tcPr>
          <w:p w:rsidR="00917956" w:rsidRPr="00E20AB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</w:t>
            </w:r>
            <w:proofErr w:type="gramStart"/>
            <w:r w:rsidRPr="00E20AB6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рефлексотерапевта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917956" w:rsidRDefault="00720375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8C49FD" w:rsidRDefault="00917956" w:rsidP="008C49F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:rsidR="00917956" w:rsidRPr="001D27EE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А17.01.002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4D22F9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4D22F9">
              <w:rPr>
                <w:rFonts w:ascii="Times New Roman" w:hAnsi="Times New Roman"/>
                <w:sz w:val="26"/>
                <w:szCs w:val="26"/>
              </w:rPr>
              <w:t xml:space="preserve">Курс поверхностной </w:t>
            </w:r>
            <w:proofErr w:type="spellStart"/>
            <w:r w:rsidRPr="004D22F9">
              <w:rPr>
                <w:rFonts w:ascii="Times New Roman" w:hAnsi="Times New Roman"/>
                <w:sz w:val="26"/>
                <w:szCs w:val="26"/>
              </w:rPr>
              <w:t>многоигольчатой</w:t>
            </w:r>
            <w:proofErr w:type="spellEnd"/>
            <w:r w:rsidRPr="004D22F9">
              <w:rPr>
                <w:rFonts w:ascii="Times New Roman" w:hAnsi="Times New Roman"/>
                <w:sz w:val="26"/>
                <w:szCs w:val="26"/>
              </w:rPr>
              <w:t xml:space="preserve"> стимуляции (</w:t>
            </w:r>
            <w:proofErr w:type="spellStart"/>
            <w:r w:rsidRPr="004D22F9">
              <w:rPr>
                <w:rFonts w:ascii="Times New Roman" w:hAnsi="Times New Roman"/>
                <w:sz w:val="26"/>
                <w:szCs w:val="26"/>
              </w:rPr>
              <w:t>мэй-хуа-чжень</w:t>
            </w:r>
            <w:proofErr w:type="spellEnd"/>
            <w:r w:rsidRPr="004D22F9">
              <w:rPr>
                <w:rFonts w:ascii="Times New Roman" w:hAnsi="Times New Roman"/>
                <w:sz w:val="26"/>
                <w:szCs w:val="26"/>
              </w:rPr>
              <w:t xml:space="preserve"> терапии) 5 сеансов </w:t>
            </w:r>
          </w:p>
        </w:tc>
        <w:tc>
          <w:tcPr>
            <w:tcW w:w="1559" w:type="dxa"/>
            <w:gridSpan w:val="2"/>
          </w:tcPr>
          <w:p w:rsidR="00917956" w:rsidRDefault="00917956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4D22F9" w:rsidRDefault="00917956" w:rsidP="000536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RF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-4</w:t>
            </w:r>
          </w:p>
        </w:tc>
        <w:tc>
          <w:tcPr>
            <w:tcW w:w="2410" w:type="dxa"/>
            <w:gridSpan w:val="3"/>
          </w:tcPr>
          <w:p w:rsidR="00917956" w:rsidRPr="001D27EE" w:rsidRDefault="00917956" w:rsidP="000536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А17.01.002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4D22F9" w:rsidRDefault="00917956" w:rsidP="004D22F9">
            <w:pPr>
              <w:rPr>
                <w:rFonts w:ascii="Times New Roman" w:hAnsi="Times New Roman"/>
                <w:sz w:val="26"/>
                <w:szCs w:val="26"/>
              </w:rPr>
            </w:pPr>
            <w:r w:rsidRPr="004D22F9">
              <w:rPr>
                <w:rFonts w:ascii="Times New Roman" w:hAnsi="Times New Roman"/>
                <w:sz w:val="26"/>
                <w:szCs w:val="26"/>
              </w:rPr>
              <w:t>Иглорефлексотерапия 1 сеанс</w:t>
            </w:r>
          </w:p>
        </w:tc>
        <w:tc>
          <w:tcPr>
            <w:tcW w:w="1559" w:type="dxa"/>
            <w:gridSpan w:val="2"/>
          </w:tcPr>
          <w:p w:rsidR="00917956" w:rsidRDefault="00720375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10863" w:type="dxa"/>
            <w:gridSpan w:val="8"/>
            <w:vAlign w:val="center"/>
          </w:tcPr>
          <w:p w:rsidR="00917956" w:rsidRPr="00023371" w:rsidRDefault="00917956" w:rsidP="00053627">
            <w:pPr>
              <w:rPr>
                <w:rFonts w:ascii="Verdana" w:hAnsi="Verdana"/>
                <w:b/>
                <w:sz w:val="12"/>
              </w:rPr>
            </w:pPr>
          </w:p>
          <w:p w:rsidR="00917956" w:rsidRDefault="00917956" w:rsidP="00053627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НЕВРОЛОГИЯ</w:t>
            </w:r>
          </w:p>
          <w:p w:rsidR="00917956" w:rsidRDefault="00917956" w:rsidP="0005362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05362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FB0C0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FB0C0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невролога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Default="00395FA0" w:rsidP="000536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1 4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443F1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</w:t>
            </w:r>
            <w:r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E20AB6" w:rsidRDefault="00917956" w:rsidP="00FB0C0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невролога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917956" w:rsidRDefault="00395FA0" w:rsidP="000536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443F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0233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(лечебная блокада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дексаметазоном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 1 зона)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443F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</w:tcPr>
          <w:p w:rsidR="00917956" w:rsidRPr="00FB0C0D" w:rsidRDefault="00917956" w:rsidP="00FB0C0D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E20AB6" w:rsidRDefault="00917956" w:rsidP="00FB0C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(лечебная блокада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дипроспаном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 зона)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443F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2 6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gridSpan w:val="3"/>
          </w:tcPr>
          <w:p w:rsidR="0091795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901" w:type="dxa"/>
          </w:tcPr>
          <w:p w:rsidR="0091795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(инъекция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ботулотоксина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дистониях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 зона)</w:t>
            </w:r>
          </w:p>
        </w:tc>
        <w:tc>
          <w:tcPr>
            <w:tcW w:w="1559" w:type="dxa"/>
            <w:gridSpan w:val="2"/>
          </w:tcPr>
          <w:p w:rsidR="00917956" w:rsidRDefault="00395FA0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2 9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410" w:type="dxa"/>
            <w:gridSpan w:val="3"/>
          </w:tcPr>
          <w:p w:rsidR="0091795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.004</w:t>
            </w:r>
          </w:p>
        </w:tc>
        <w:tc>
          <w:tcPr>
            <w:tcW w:w="5901" w:type="dxa"/>
          </w:tcPr>
          <w:p w:rsidR="0091795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лекарственных препаратов в область периферического нерва (блокада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тригерной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точки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дипроспаном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917956" w:rsidRDefault="00395FA0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gridSpan w:val="3"/>
          </w:tcPr>
          <w:p w:rsidR="0091795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А11.24.001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.005</w:t>
            </w:r>
          </w:p>
        </w:tc>
        <w:tc>
          <w:tcPr>
            <w:tcW w:w="5901" w:type="dxa"/>
          </w:tcPr>
          <w:p w:rsidR="0091795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 лекарственных препаратов в область периферического нерва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паравертебральное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обккалывание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алфлутопом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917956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410" w:type="dxa"/>
            <w:gridSpan w:val="3"/>
          </w:tcPr>
          <w:p w:rsidR="00917956" w:rsidRDefault="00917956" w:rsidP="008C49F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  <w:r w:rsidR="0072037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443F1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врача-невролога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 дому (в черте города)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443F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FB0C0D" w:rsidRDefault="00917956" w:rsidP="00443F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:rsidR="00917956" w:rsidRPr="00FB0C0D" w:rsidRDefault="00917956" w:rsidP="00443F1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В0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23.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901" w:type="dxa"/>
          </w:tcPr>
          <w:p w:rsidR="00917956" w:rsidRPr="00E20AB6" w:rsidRDefault="00917956" w:rsidP="00443F19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невролога 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443F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917956" w:rsidRPr="00C405BB" w:rsidTr="002F6B34">
        <w:tc>
          <w:tcPr>
            <w:tcW w:w="10863" w:type="dxa"/>
            <w:gridSpan w:val="8"/>
          </w:tcPr>
          <w:p w:rsidR="00917956" w:rsidRPr="00D3391F" w:rsidRDefault="00917956" w:rsidP="00D3391F">
            <w:pPr>
              <w:rPr>
                <w:rFonts w:ascii="Verdana" w:hAnsi="Verdana"/>
                <w:b/>
                <w:sz w:val="8"/>
              </w:rPr>
            </w:pPr>
          </w:p>
          <w:p w:rsidR="00917956" w:rsidRPr="00E20AB6" w:rsidRDefault="00917956" w:rsidP="00D3391F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ДЕРМАТОВЕНЕРОЛОГИЯ</w:t>
            </w:r>
          </w:p>
          <w:p w:rsidR="00917956" w:rsidRDefault="00917956" w:rsidP="008C4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D3391F" w:rsidRDefault="00917956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В01.008.001</w:t>
            </w:r>
          </w:p>
        </w:tc>
        <w:tc>
          <w:tcPr>
            <w:tcW w:w="5901" w:type="dxa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20AB6">
              <w:rPr>
                <w:rFonts w:ascii="Times New Roman" w:hAnsi="Times New Roman"/>
                <w:sz w:val="26"/>
                <w:szCs w:val="26"/>
              </w:rPr>
              <w:t>врача-</w:t>
            </w:r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395F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В01.008.002</w:t>
            </w:r>
          </w:p>
        </w:tc>
        <w:tc>
          <w:tcPr>
            <w:tcW w:w="5901" w:type="dxa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20AB6">
              <w:rPr>
                <w:rFonts w:ascii="Times New Roman" w:hAnsi="Times New Roman"/>
                <w:sz w:val="26"/>
                <w:szCs w:val="26"/>
              </w:rPr>
              <w:t>врача-</w:t>
            </w:r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732B4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 w:rsidR="00380750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proofErr w:type="spellStart"/>
            <w:r w:rsidR="00380750"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 w:rsidR="003807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 xml:space="preserve">(удаление бородавок и папиллом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размером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до 3 мм)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380750">
        <w:tc>
          <w:tcPr>
            <w:tcW w:w="993" w:type="dxa"/>
            <w:gridSpan w:val="2"/>
            <w:vAlign w:val="center"/>
          </w:tcPr>
          <w:p w:rsidR="00917956" w:rsidRPr="00E20AB6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-4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732B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  <w:tcBorders>
              <w:bottom w:val="single" w:sz="4" w:space="0" w:color="auto"/>
            </w:tcBorders>
          </w:tcPr>
          <w:p w:rsidR="00917956" w:rsidRPr="00732B4D" w:rsidRDefault="00917956" w:rsidP="00732B4D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 w:rsidR="00380750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proofErr w:type="spellStart"/>
            <w:r w:rsidR="00380750"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 w:rsidR="003807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удаление бородавок и папиллом размером более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 xml:space="preserve"> 3 мм)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 xml:space="preserve">00 - 1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BB1660">
        <w:tc>
          <w:tcPr>
            <w:tcW w:w="993" w:type="dxa"/>
            <w:gridSpan w:val="2"/>
            <w:vAlign w:val="center"/>
          </w:tcPr>
          <w:p w:rsidR="00917956" w:rsidRPr="00E20AB6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732B4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901" w:type="dxa"/>
            <w:tcBorders>
              <w:bottom w:val="single" w:sz="4" w:space="0" w:color="auto"/>
            </w:tcBorders>
          </w:tcPr>
          <w:p w:rsidR="00917956" w:rsidRPr="00732B4D" w:rsidRDefault="00917956" w:rsidP="00732B4D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 xml:space="preserve">Электрокоагуляция (удаление </w:t>
            </w:r>
            <w:r>
              <w:rPr>
                <w:rFonts w:ascii="Times New Roman" w:hAnsi="Times New Roman"/>
                <w:sz w:val="26"/>
                <w:szCs w:val="26"/>
              </w:rPr>
              <w:t>подошвенных бородавок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BB1660">
        <w:tc>
          <w:tcPr>
            <w:tcW w:w="993" w:type="dxa"/>
            <w:gridSpan w:val="2"/>
            <w:vAlign w:val="center"/>
          </w:tcPr>
          <w:p w:rsidR="00917956" w:rsidRPr="00E50C02" w:rsidRDefault="00917956" w:rsidP="00D3391F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D339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А03.01.001</w:t>
            </w:r>
          </w:p>
        </w:tc>
        <w:tc>
          <w:tcPr>
            <w:tcW w:w="5901" w:type="dxa"/>
            <w:tcBorders>
              <w:top w:val="single" w:sz="4" w:space="0" w:color="auto"/>
            </w:tcBorders>
            <w:vAlign w:val="center"/>
          </w:tcPr>
          <w:p w:rsidR="00917956" w:rsidRPr="00E50C02" w:rsidRDefault="00917956" w:rsidP="00D339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Осмотр кожи под увеличением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дерматоскопия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395FA0" w:rsidP="00D339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9179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50C02" w:rsidRDefault="00917956" w:rsidP="00D3391F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D339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В01.003.004.001</w:t>
            </w:r>
          </w:p>
        </w:tc>
        <w:tc>
          <w:tcPr>
            <w:tcW w:w="5901" w:type="dxa"/>
            <w:vAlign w:val="center"/>
          </w:tcPr>
          <w:p w:rsidR="00917956" w:rsidRPr="00E50C02" w:rsidRDefault="00917956" w:rsidP="00D339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Местная анестезия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395FA0" w:rsidP="00D3391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9179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732B4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 w:rsidR="00380750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proofErr w:type="spellStart"/>
            <w:r w:rsidR="00380750">
              <w:rPr>
                <w:rFonts w:ascii="Times New Roman" w:hAnsi="Times New Roman"/>
                <w:sz w:val="26"/>
                <w:szCs w:val="26"/>
              </w:rPr>
              <w:t>криодеструкции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(удаление родинки размером до 10 мм). Стоимость за 1 единицу.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395F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В04.008.002</w:t>
            </w:r>
          </w:p>
        </w:tc>
        <w:tc>
          <w:tcPr>
            <w:tcW w:w="5901" w:type="dxa"/>
          </w:tcPr>
          <w:p w:rsidR="00917956" w:rsidRPr="00E20AB6" w:rsidRDefault="00917956" w:rsidP="006D3AEA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Профилактический прием (осмотр, консультация) </w:t>
            </w:r>
            <w:proofErr w:type="spellStart"/>
            <w:r w:rsidRPr="00E20AB6">
              <w:rPr>
                <w:rFonts w:ascii="Times New Roman" w:hAnsi="Times New Roman"/>
                <w:sz w:val="26"/>
                <w:szCs w:val="26"/>
              </w:rPr>
              <w:t>врача-</w:t>
            </w:r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-10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901" w:type="dxa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соскоба из уретры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:rsidR="0091795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А11.01.001</w:t>
            </w:r>
          </w:p>
        </w:tc>
        <w:tc>
          <w:tcPr>
            <w:tcW w:w="5901" w:type="dxa"/>
          </w:tcPr>
          <w:p w:rsidR="0091795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кожи</w:t>
            </w:r>
          </w:p>
        </w:tc>
        <w:tc>
          <w:tcPr>
            <w:tcW w:w="1559" w:type="dxa"/>
            <w:gridSpan w:val="2"/>
          </w:tcPr>
          <w:p w:rsidR="00917956" w:rsidRDefault="002F6B34" w:rsidP="002F6B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732B4D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E20AB6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0750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proofErr w:type="spellStart"/>
            <w:r w:rsidR="00380750">
              <w:rPr>
                <w:rFonts w:ascii="Times New Roman" w:hAnsi="Times New Roman"/>
                <w:sz w:val="26"/>
                <w:szCs w:val="26"/>
              </w:rPr>
              <w:t>криодеструкции</w:t>
            </w:r>
            <w:proofErr w:type="spellEnd"/>
            <w:r w:rsidR="003807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(удаление фибромы кожи размером более 10 мм)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rPr>
          <w:trHeight w:val="381"/>
        </w:trPr>
        <w:tc>
          <w:tcPr>
            <w:tcW w:w="993" w:type="dxa"/>
            <w:gridSpan w:val="2"/>
            <w:vAlign w:val="center"/>
          </w:tcPr>
          <w:p w:rsidR="00917956" w:rsidRPr="00730A0C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В01.008.001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20AB6">
              <w:rPr>
                <w:rFonts w:ascii="Times New Roman" w:hAnsi="Times New Roman"/>
                <w:sz w:val="26"/>
                <w:szCs w:val="26"/>
              </w:rPr>
              <w:t>врача-</w:t>
            </w:r>
            <w:r>
              <w:rPr>
                <w:rFonts w:ascii="Times New Roman" w:hAnsi="Times New Roman"/>
                <w:sz w:val="26"/>
                <w:szCs w:val="26"/>
              </w:rPr>
              <w:t>дерматовенеролога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380750" w:rsidRPr="00C405BB" w:rsidTr="002F6B34">
        <w:trPr>
          <w:trHeight w:val="381"/>
        </w:trPr>
        <w:tc>
          <w:tcPr>
            <w:tcW w:w="993" w:type="dxa"/>
            <w:gridSpan w:val="2"/>
            <w:vAlign w:val="center"/>
          </w:tcPr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  <w:p w:rsidR="00380750" w:rsidRP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380750" w:rsidRPr="00F35741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380750" w:rsidRPr="00E20AB6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лица</w:t>
            </w:r>
          </w:p>
        </w:tc>
        <w:tc>
          <w:tcPr>
            <w:tcW w:w="1559" w:type="dxa"/>
            <w:gridSpan w:val="2"/>
          </w:tcPr>
          <w:p w:rsidR="00380750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350</w:t>
            </w:r>
          </w:p>
        </w:tc>
      </w:tr>
      <w:tr w:rsidR="00380750" w:rsidRPr="00C405BB" w:rsidTr="002F6B34">
        <w:trPr>
          <w:trHeight w:val="381"/>
        </w:trPr>
        <w:tc>
          <w:tcPr>
            <w:tcW w:w="993" w:type="dxa"/>
            <w:gridSpan w:val="2"/>
            <w:vAlign w:val="center"/>
          </w:tcPr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  <w:p w:rsidR="00380750" w:rsidRP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380750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380750" w:rsidRPr="00E20AB6" w:rsidRDefault="00380750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380750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380750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380750">
              <w:rPr>
                <w:rFonts w:ascii="Times New Roman" w:hAnsi="Times New Roman"/>
                <w:sz w:val="26"/>
                <w:szCs w:val="26"/>
              </w:rPr>
              <w:t>" курсом кожи лица 10 сеансов</w:t>
            </w:r>
          </w:p>
        </w:tc>
        <w:tc>
          <w:tcPr>
            <w:tcW w:w="1559" w:type="dxa"/>
            <w:gridSpan w:val="2"/>
          </w:tcPr>
          <w:p w:rsidR="00380750" w:rsidRDefault="0038075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380750" w:rsidRPr="00C405BB" w:rsidTr="002F6B34">
        <w:trPr>
          <w:trHeight w:val="381"/>
        </w:trPr>
        <w:tc>
          <w:tcPr>
            <w:tcW w:w="993" w:type="dxa"/>
            <w:gridSpan w:val="2"/>
            <w:vAlign w:val="center"/>
          </w:tcPr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0750" w:rsidRDefault="00380750" w:rsidP="0038075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380750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901" w:type="dxa"/>
          </w:tcPr>
          <w:p w:rsidR="00380750" w:rsidRPr="00380750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декольте</w:t>
            </w:r>
          </w:p>
        </w:tc>
        <w:tc>
          <w:tcPr>
            <w:tcW w:w="1559" w:type="dxa"/>
            <w:gridSpan w:val="2"/>
          </w:tcPr>
          <w:p w:rsidR="00380750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350</w:t>
            </w:r>
          </w:p>
        </w:tc>
      </w:tr>
      <w:tr w:rsidR="00380750" w:rsidRPr="00C405BB" w:rsidTr="002F6B34">
        <w:trPr>
          <w:trHeight w:val="381"/>
        </w:trPr>
        <w:tc>
          <w:tcPr>
            <w:tcW w:w="993" w:type="dxa"/>
            <w:gridSpan w:val="2"/>
            <w:vAlign w:val="center"/>
          </w:tcPr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80750" w:rsidRDefault="00380750" w:rsidP="0038075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  <w:p w:rsidR="00380750" w:rsidRDefault="00380750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380750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.004</w:t>
            </w:r>
          </w:p>
        </w:tc>
        <w:tc>
          <w:tcPr>
            <w:tcW w:w="5901" w:type="dxa"/>
          </w:tcPr>
          <w:p w:rsidR="00380750" w:rsidRPr="00380750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декольте курсом 10 сеансов</w:t>
            </w:r>
          </w:p>
        </w:tc>
        <w:tc>
          <w:tcPr>
            <w:tcW w:w="1559" w:type="dxa"/>
            <w:gridSpan w:val="2"/>
          </w:tcPr>
          <w:p w:rsidR="00380750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3 000</w:t>
            </w:r>
          </w:p>
        </w:tc>
      </w:tr>
      <w:tr w:rsidR="004E2ED5" w:rsidRPr="00C405BB" w:rsidTr="004E2ED5">
        <w:trPr>
          <w:trHeight w:val="675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ED5" w:rsidRP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D-18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.005</w:t>
            </w:r>
          </w:p>
        </w:tc>
        <w:tc>
          <w:tcPr>
            <w:tcW w:w="5901" w:type="dxa"/>
            <w:tcBorders>
              <w:bottom w:val="single" w:sz="4" w:space="0" w:color="auto"/>
            </w:tcBorders>
          </w:tcPr>
          <w:p w:rsidR="004E2ED5" w:rsidRPr="00380750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спины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2ED5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400</w:t>
            </w:r>
          </w:p>
        </w:tc>
      </w:tr>
      <w:tr w:rsidR="004E2ED5" w:rsidRPr="00C405BB" w:rsidTr="005B32A9">
        <w:trPr>
          <w:trHeight w:val="897"/>
        </w:trPr>
        <w:tc>
          <w:tcPr>
            <w:tcW w:w="993" w:type="dxa"/>
            <w:gridSpan w:val="2"/>
            <w:vAlign w:val="center"/>
          </w:tcPr>
          <w:p w:rsidR="004E2ED5" w:rsidRP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D-19</w:t>
            </w: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.006</w:t>
            </w:r>
          </w:p>
        </w:tc>
        <w:tc>
          <w:tcPr>
            <w:tcW w:w="5901" w:type="dxa"/>
          </w:tcPr>
          <w:p w:rsidR="004E2ED5" w:rsidRPr="00380750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спины курсом 10 сеансов</w:t>
            </w:r>
          </w:p>
        </w:tc>
        <w:tc>
          <w:tcPr>
            <w:tcW w:w="1559" w:type="dxa"/>
            <w:gridSpan w:val="2"/>
          </w:tcPr>
          <w:p w:rsidR="004E2ED5" w:rsidRPr="004E2ED5" w:rsidRDefault="004E2ED5" w:rsidP="004E2ED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3 500 </w:t>
            </w:r>
          </w:p>
        </w:tc>
      </w:tr>
      <w:tr w:rsidR="004E2ED5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E2ED5" w:rsidRP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D-20</w:t>
            </w:r>
          </w:p>
          <w:p w:rsidR="004E2ED5" w:rsidRP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.007</w:t>
            </w:r>
          </w:p>
        </w:tc>
        <w:tc>
          <w:tcPr>
            <w:tcW w:w="5901" w:type="dxa"/>
            <w:tcBorders>
              <w:bottom w:val="nil"/>
            </w:tcBorders>
          </w:tcPr>
          <w:p w:rsidR="004E2ED5" w:rsidRPr="00380750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головы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E2ED5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350</w:t>
            </w:r>
          </w:p>
        </w:tc>
      </w:tr>
      <w:tr w:rsidR="004E2ED5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D-21</w:t>
            </w: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.008</w:t>
            </w:r>
          </w:p>
        </w:tc>
        <w:tc>
          <w:tcPr>
            <w:tcW w:w="5901" w:type="dxa"/>
            <w:tcBorders>
              <w:bottom w:val="nil"/>
            </w:tcBorders>
          </w:tcPr>
          <w:p w:rsidR="004E2ED5" w:rsidRPr="004E2ED5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Лечение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кожи головы курсом 10 сеансов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E2ED5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3 000</w:t>
            </w:r>
          </w:p>
        </w:tc>
      </w:tr>
      <w:tr w:rsidR="004E2ED5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D-22</w:t>
            </w: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F35741" w:rsidRPr="00F357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A17.01.007</w:t>
              </w:r>
            </w:hyperlink>
            <w:r w:rsidR="00F35741">
              <w:rPr>
                <w:rFonts w:ascii="Times New Roman" w:hAnsi="Times New Roman"/>
                <w:sz w:val="26"/>
                <w:szCs w:val="26"/>
              </w:rPr>
              <w:t>.009</w:t>
            </w:r>
          </w:p>
        </w:tc>
        <w:tc>
          <w:tcPr>
            <w:tcW w:w="5901" w:type="dxa"/>
            <w:tcBorders>
              <w:bottom w:val="nil"/>
            </w:tcBorders>
          </w:tcPr>
          <w:p w:rsidR="004E2ED5" w:rsidRPr="004E2ED5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4E2ED5">
              <w:rPr>
                <w:rFonts w:ascii="Times New Roman" w:hAnsi="Times New Roman"/>
                <w:sz w:val="26"/>
                <w:szCs w:val="26"/>
              </w:rPr>
              <w:t>Консультация по лечению на аппарате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Дарсонваль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 или "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Криодеструктор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E2ED5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500</w:t>
            </w:r>
          </w:p>
        </w:tc>
      </w:tr>
      <w:tr w:rsidR="004E2ED5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E2ED5" w:rsidRDefault="004E2ED5" w:rsidP="004E2ED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D-23</w:t>
            </w: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4E2ED5" w:rsidRPr="00F77E41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F357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F77E41">
              <w:rPr>
                <w:rFonts w:ascii="Times New Roman" w:hAnsi="Times New Roman"/>
                <w:sz w:val="26"/>
                <w:szCs w:val="26"/>
              </w:rPr>
              <w:t>.001</w:t>
            </w:r>
            <w:r w:rsidR="00F35741" w:rsidRPr="00F77E4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1" w:type="dxa"/>
            <w:tcBorders>
              <w:bottom w:val="nil"/>
            </w:tcBorders>
          </w:tcPr>
          <w:p w:rsidR="004E2ED5" w:rsidRPr="004E2ED5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proofErr w:type="gramStart"/>
            <w:r w:rsidRPr="004E2ED5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gram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высыпания, 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акне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постакне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E2ED5" w:rsidRPr="00F77E41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7E4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F269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4E2ED5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4E2ED5" w:rsidRPr="00F77E41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2ED5" w:rsidRPr="00F77E41" w:rsidRDefault="004E2ED5" w:rsidP="004E2ED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 w:rsidRPr="00F77E41">
              <w:rPr>
                <w:rFonts w:ascii="Times New Roman" w:hAnsi="Times New Roman"/>
                <w:b/>
                <w:sz w:val="26"/>
                <w:szCs w:val="26"/>
              </w:rPr>
              <w:t>-24</w:t>
            </w:r>
          </w:p>
          <w:p w:rsidR="004E2ED5" w:rsidRPr="00F77E41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F77E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F77E41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  <w:tcBorders>
              <w:bottom w:val="nil"/>
            </w:tcBorders>
          </w:tcPr>
          <w:p w:rsidR="004E2ED5" w:rsidRPr="004E2ED5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кожи и волосистой части головы </w:t>
            </w:r>
            <w:proofErr w:type="gramStart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4E2ED5">
              <w:rPr>
                <w:rFonts w:ascii="Times New Roman" w:hAnsi="Times New Roman"/>
                <w:sz w:val="26"/>
                <w:szCs w:val="26"/>
              </w:rPr>
              <w:t>выпадение волос, себореи)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E2ED5" w:rsidRPr="00CF2697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="00CF269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4E2ED5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E2ED5" w:rsidRDefault="004E2ED5" w:rsidP="004E2ED5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D-25</w:t>
            </w: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F77E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F77E41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901" w:type="dxa"/>
            <w:tcBorders>
              <w:bottom w:val="nil"/>
            </w:tcBorders>
          </w:tcPr>
          <w:p w:rsidR="004E2ED5" w:rsidRPr="004E2ED5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4E2ED5">
              <w:rPr>
                <w:rFonts w:ascii="Times New Roman" w:hAnsi="Times New Roman"/>
                <w:sz w:val="26"/>
                <w:szCs w:val="26"/>
              </w:rPr>
              <w:t xml:space="preserve"> спины (высыпания)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E2ED5" w:rsidRPr="00CF2697" w:rsidRDefault="00CF2697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650</w:t>
            </w:r>
          </w:p>
        </w:tc>
      </w:tr>
      <w:tr w:rsidR="004E2ED5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-26</w:t>
            </w:r>
          </w:p>
          <w:p w:rsidR="004E2ED5" w:rsidRPr="004E2ED5" w:rsidRDefault="004E2ED5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4E2ED5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F77E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F77E41">
              <w:rPr>
                <w:rFonts w:ascii="Times New Roman" w:hAnsi="Times New Roman"/>
                <w:sz w:val="26"/>
                <w:szCs w:val="26"/>
              </w:rPr>
              <w:t>.004</w:t>
            </w:r>
          </w:p>
        </w:tc>
        <w:tc>
          <w:tcPr>
            <w:tcW w:w="5901" w:type="dxa"/>
            <w:tcBorders>
              <w:bottom w:val="nil"/>
            </w:tcBorders>
          </w:tcPr>
          <w:p w:rsidR="004E2ED5" w:rsidRPr="004E2ED5" w:rsidRDefault="004E2ED5" w:rsidP="008A65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E2ED5">
              <w:rPr>
                <w:rFonts w:ascii="Times New Roman" w:hAnsi="Times New Roman"/>
                <w:sz w:val="26"/>
                <w:szCs w:val="26"/>
              </w:rPr>
              <w:t>Криомас</w:t>
            </w:r>
            <w:r w:rsidR="00CF2697">
              <w:rPr>
                <w:rFonts w:ascii="Times New Roman" w:hAnsi="Times New Roman"/>
                <w:sz w:val="26"/>
                <w:szCs w:val="26"/>
              </w:rPr>
              <w:t>саж</w:t>
            </w:r>
            <w:proofErr w:type="spellEnd"/>
            <w:r w:rsidR="00CF2697">
              <w:rPr>
                <w:rFonts w:ascii="Times New Roman" w:hAnsi="Times New Roman"/>
                <w:sz w:val="26"/>
                <w:szCs w:val="26"/>
              </w:rPr>
              <w:t xml:space="preserve"> (лицо, голова, декольте) 8 </w:t>
            </w:r>
            <w:r w:rsidRPr="004E2ED5">
              <w:rPr>
                <w:rFonts w:ascii="Times New Roman" w:hAnsi="Times New Roman"/>
                <w:sz w:val="26"/>
                <w:szCs w:val="26"/>
              </w:rPr>
              <w:t>сеансов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4E2ED5" w:rsidRPr="004E2ED5" w:rsidRDefault="004E2ED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4 000</w:t>
            </w:r>
          </w:p>
        </w:tc>
      </w:tr>
      <w:tr w:rsidR="00BB1660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BB1660" w:rsidRDefault="00BB1660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BB1660" w:rsidRDefault="00BB1660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D-27</w:t>
            </w:r>
          </w:p>
          <w:p w:rsidR="00BB1660" w:rsidRDefault="00BB1660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BB1660" w:rsidRPr="00BB1660" w:rsidRDefault="005409AD" w:rsidP="00F35741">
            <w:pPr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F77E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F77E41">
              <w:rPr>
                <w:rFonts w:ascii="Times New Roman" w:hAnsi="Times New Roman"/>
                <w:sz w:val="26"/>
                <w:szCs w:val="26"/>
              </w:rPr>
              <w:t>.005</w:t>
            </w:r>
          </w:p>
        </w:tc>
        <w:tc>
          <w:tcPr>
            <w:tcW w:w="5901" w:type="dxa"/>
            <w:tcBorders>
              <w:bottom w:val="nil"/>
            </w:tcBorders>
          </w:tcPr>
          <w:p w:rsidR="00BB1660" w:rsidRPr="004E2ED5" w:rsidRDefault="00CF2697" w:rsidP="008A65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спины 8 </w:t>
            </w:r>
            <w:r w:rsidR="00BB1660" w:rsidRPr="00BB1660">
              <w:rPr>
                <w:rFonts w:ascii="Times New Roman" w:hAnsi="Times New Roman"/>
                <w:sz w:val="26"/>
                <w:szCs w:val="26"/>
              </w:rPr>
              <w:t xml:space="preserve"> сеансов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B1660" w:rsidRDefault="00BB166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5 000</w:t>
            </w:r>
          </w:p>
        </w:tc>
      </w:tr>
      <w:tr w:rsidR="00BB1660" w:rsidRPr="00C405BB" w:rsidTr="004E2ED5">
        <w:trPr>
          <w:trHeight w:val="381"/>
        </w:trPr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BB1660" w:rsidRDefault="00BB1660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BB1660" w:rsidRDefault="00BB1660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D-28</w:t>
            </w:r>
          </w:p>
          <w:p w:rsidR="00BB1660" w:rsidRDefault="00BB1660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bottom w:val="nil"/>
            </w:tcBorders>
          </w:tcPr>
          <w:p w:rsidR="00BB1660" w:rsidRDefault="005409AD" w:rsidP="008A65F7">
            <w:pPr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="00F77E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A24.01.005</w:t>
              </w:r>
            </w:hyperlink>
            <w:r w:rsidR="00F77E41">
              <w:rPr>
                <w:rFonts w:ascii="Times New Roman" w:hAnsi="Times New Roman"/>
                <w:sz w:val="26"/>
                <w:szCs w:val="26"/>
              </w:rPr>
              <w:t>.006</w:t>
            </w:r>
          </w:p>
        </w:tc>
        <w:tc>
          <w:tcPr>
            <w:tcW w:w="5901" w:type="dxa"/>
            <w:tcBorders>
              <w:bottom w:val="nil"/>
            </w:tcBorders>
          </w:tcPr>
          <w:p w:rsidR="00BB1660" w:rsidRPr="00BB1660" w:rsidRDefault="00E229BE" w:rsidP="008A65F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29BE">
              <w:rPr>
                <w:rFonts w:ascii="Times New Roman" w:hAnsi="Times New Roman"/>
                <w:sz w:val="26"/>
                <w:szCs w:val="26"/>
              </w:rPr>
              <w:t>Криомассаж</w:t>
            </w:r>
            <w:proofErr w:type="spellEnd"/>
            <w:r w:rsidRPr="00E229BE">
              <w:rPr>
                <w:rFonts w:ascii="Times New Roman" w:hAnsi="Times New Roman"/>
                <w:sz w:val="26"/>
                <w:szCs w:val="26"/>
              </w:rPr>
              <w:t xml:space="preserve"> зоны декольте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B1660" w:rsidRPr="00E229BE" w:rsidRDefault="00E229BE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CF269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</w:tr>
      <w:tr w:rsidR="004E2ED5" w:rsidRPr="00C405BB" w:rsidTr="004E2ED5">
        <w:trPr>
          <w:trHeight w:val="381"/>
        </w:trPr>
        <w:tc>
          <w:tcPr>
            <w:tcW w:w="1086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E2ED5" w:rsidRPr="004E2ED5" w:rsidRDefault="004E2ED5" w:rsidP="004E2ED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4E2ED5">
        <w:tc>
          <w:tcPr>
            <w:tcW w:w="108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ED5" w:rsidRPr="004E2ED5" w:rsidRDefault="004E2ED5" w:rsidP="008A65F7">
            <w:pPr>
              <w:rPr>
                <w:rFonts w:ascii="Verdana" w:hAnsi="Verdana"/>
                <w:b/>
                <w:sz w:val="8"/>
              </w:rPr>
            </w:pPr>
          </w:p>
          <w:p w:rsidR="004E2ED5" w:rsidRPr="00D3391F" w:rsidRDefault="004E2ED5" w:rsidP="008A65F7">
            <w:pPr>
              <w:rPr>
                <w:rFonts w:ascii="Verdana" w:hAnsi="Verdana"/>
                <w:b/>
                <w:sz w:val="8"/>
              </w:rPr>
            </w:pPr>
          </w:p>
          <w:p w:rsidR="00917956" w:rsidRPr="00E20AB6" w:rsidRDefault="00917956" w:rsidP="008A65F7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УРОЛОГИЯ</w:t>
            </w:r>
          </w:p>
          <w:p w:rsidR="00917956" w:rsidRPr="00E20AB6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4E2ED5"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917956" w:rsidRPr="00E20AB6" w:rsidRDefault="00917956" w:rsidP="00F575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</w:t>
            </w:r>
          </w:p>
        </w:tc>
        <w:tc>
          <w:tcPr>
            <w:tcW w:w="5901" w:type="dxa"/>
            <w:tcBorders>
              <w:top w:val="single" w:sz="4" w:space="0" w:color="auto"/>
            </w:tcBorders>
          </w:tcPr>
          <w:p w:rsidR="00917956" w:rsidRPr="00E20AB6" w:rsidRDefault="00917956" w:rsidP="00F57553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395F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B82E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В01.053.002</w:t>
            </w:r>
          </w:p>
        </w:tc>
        <w:tc>
          <w:tcPr>
            <w:tcW w:w="5901" w:type="dxa"/>
          </w:tcPr>
          <w:p w:rsidR="00917956" w:rsidRPr="00E20AB6" w:rsidRDefault="00917956" w:rsidP="00F57553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20AB6">
              <w:rPr>
                <w:rFonts w:ascii="Times New Roman" w:hAnsi="Times New Roman"/>
                <w:sz w:val="26"/>
                <w:szCs w:val="26"/>
              </w:rPr>
              <w:t>врача-</w:t>
            </w:r>
            <w:r>
              <w:rPr>
                <w:rFonts w:ascii="Times New Roman" w:hAnsi="Times New Roman"/>
                <w:sz w:val="26"/>
                <w:szCs w:val="26"/>
              </w:rPr>
              <w:t>андролога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2/2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В01.053.002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E20AB6" w:rsidRDefault="00917956" w:rsidP="00F57553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20AB6">
              <w:rPr>
                <w:rFonts w:ascii="Times New Roman" w:hAnsi="Times New Roman"/>
                <w:sz w:val="26"/>
                <w:szCs w:val="26"/>
              </w:rPr>
              <w:t>врача-</w:t>
            </w:r>
            <w:r>
              <w:rPr>
                <w:rFonts w:ascii="Times New Roman" w:hAnsi="Times New Roman"/>
                <w:sz w:val="26"/>
                <w:szCs w:val="26"/>
              </w:rPr>
              <w:t>андролога</w:t>
            </w:r>
            <w:proofErr w:type="spellEnd"/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901" w:type="dxa"/>
          </w:tcPr>
          <w:p w:rsidR="00917956" w:rsidRPr="00732B4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соскобы из уретры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А11.21.004</w:t>
            </w:r>
          </w:p>
        </w:tc>
        <w:tc>
          <w:tcPr>
            <w:tcW w:w="5901" w:type="dxa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Сбор секрета простаты</w:t>
            </w:r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395FA0" w:rsidP="008A65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9179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А21.21.001</w:t>
            </w:r>
          </w:p>
        </w:tc>
        <w:tc>
          <w:tcPr>
            <w:tcW w:w="5901" w:type="dxa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Массаж простаты (1 сеанс)</w:t>
            </w:r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395FA0" w:rsidP="008A65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91795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А11.02.002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732B4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(купирование почечной колики)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А11.28.009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Инсталляция уретры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А11.28.008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Инсталляция мочевого пузыря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А16.28.052.001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нефростомического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дренажа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А16.28.072.001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цистостомического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дренажа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proofErr w:type="spellEnd"/>
          </w:p>
        </w:tc>
        <w:tc>
          <w:tcPr>
            <w:tcW w:w="2410" w:type="dxa"/>
            <w:gridSpan w:val="3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А11.28.014</w:t>
            </w:r>
          </w:p>
        </w:tc>
        <w:tc>
          <w:tcPr>
            <w:tcW w:w="5901" w:type="dxa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мочи для лабораторного исследования</w:t>
            </w:r>
          </w:p>
        </w:tc>
        <w:tc>
          <w:tcPr>
            <w:tcW w:w="1559" w:type="dxa"/>
            <w:gridSpan w:val="2"/>
          </w:tcPr>
          <w:p w:rsidR="00917956" w:rsidRPr="003C279D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279D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В01.053.001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559" w:type="dxa"/>
            <w:gridSpan w:val="2"/>
          </w:tcPr>
          <w:p w:rsidR="00917956" w:rsidRPr="003C279D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UR-1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В04.053.002</w:t>
            </w:r>
          </w:p>
        </w:tc>
        <w:tc>
          <w:tcPr>
            <w:tcW w:w="5901" w:type="dxa"/>
          </w:tcPr>
          <w:p w:rsidR="00917956" w:rsidRPr="003C279D" w:rsidRDefault="00917956" w:rsidP="003C279D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уролога 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917956" w:rsidRPr="003C279D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917956" w:rsidRPr="00E20AB6" w:rsidTr="002F6B34">
        <w:tc>
          <w:tcPr>
            <w:tcW w:w="10863" w:type="dxa"/>
            <w:gridSpan w:val="8"/>
          </w:tcPr>
          <w:p w:rsidR="00917956" w:rsidRPr="00D3391F" w:rsidRDefault="00917956" w:rsidP="008A65F7">
            <w:pPr>
              <w:rPr>
                <w:rFonts w:ascii="Verdana" w:hAnsi="Verdana"/>
                <w:b/>
                <w:sz w:val="8"/>
              </w:rPr>
            </w:pPr>
          </w:p>
          <w:p w:rsidR="00917956" w:rsidRPr="00E20AB6" w:rsidRDefault="00917956" w:rsidP="008A65F7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ГИНЕКОЛОГИЯ</w:t>
            </w:r>
          </w:p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G-1</w:t>
            </w:r>
          </w:p>
        </w:tc>
        <w:tc>
          <w:tcPr>
            <w:tcW w:w="2410" w:type="dxa"/>
            <w:gridSpan w:val="3"/>
          </w:tcPr>
          <w:p w:rsidR="00917956" w:rsidRPr="008A65F7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1.001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акушера-гинеколога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395F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</w:t>
            </w:r>
          </w:p>
        </w:tc>
        <w:tc>
          <w:tcPr>
            <w:tcW w:w="2410" w:type="dxa"/>
            <w:gridSpan w:val="3"/>
          </w:tcPr>
          <w:p w:rsidR="00917956" w:rsidRPr="008A65F7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1.002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акушера-гинеколога  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395F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А11.20.005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влагалищного мазка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G-4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А11.28.006.001</w:t>
            </w:r>
          </w:p>
        </w:tc>
        <w:tc>
          <w:tcPr>
            <w:tcW w:w="5901" w:type="dxa"/>
          </w:tcPr>
          <w:p w:rsidR="00917956" w:rsidRPr="00732B4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соскобы из уретры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G-5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А11.20.002</w:t>
            </w:r>
          </w:p>
        </w:tc>
        <w:tc>
          <w:tcPr>
            <w:tcW w:w="5901" w:type="dxa"/>
          </w:tcPr>
          <w:p w:rsidR="00917956" w:rsidRPr="00732B4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Получение цервикального мазка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917956" w:rsidRPr="00E50C02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G-6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А11.20.025</w:t>
            </w:r>
          </w:p>
        </w:tc>
        <w:tc>
          <w:tcPr>
            <w:tcW w:w="5901" w:type="dxa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Получение соскоба с шейки матки</w:t>
            </w:r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917956" w:rsidP="008A65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</w:tr>
      <w:tr w:rsidR="00917956" w:rsidRPr="00E50C02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G-7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А03.20.001</w:t>
            </w:r>
          </w:p>
        </w:tc>
        <w:tc>
          <w:tcPr>
            <w:tcW w:w="5901" w:type="dxa"/>
            <w:vAlign w:val="center"/>
          </w:tcPr>
          <w:p w:rsidR="00917956" w:rsidRPr="00E50C02" w:rsidRDefault="00917956" w:rsidP="008A65F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Кольпоскопия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917956" w:rsidRPr="00E50C02" w:rsidRDefault="00917956" w:rsidP="00395F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 </w:t>
            </w:r>
            <w:r w:rsidR="00395FA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G-8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А11.20.014</w:t>
            </w:r>
          </w:p>
        </w:tc>
        <w:tc>
          <w:tcPr>
            <w:tcW w:w="5901" w:type="dxa"/>
          </w:tcPr>
          <w:p w:rsidR="00917956" w:rsidRPr="00732B4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Введение внутриматочной спирали 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64D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G-9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А11.20.015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Удаление внутриматочной спирали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G-10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</w:t>
            </w:r>
            <w:r w:rsidR="002F6B3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01" w:type="dxa"/>
          </w:tcPr>
          <w:p w:rsidR="00917956" w:rsidRPr="00732B4D" w:rsidRDefault="00917956" w:rsidP="005B58CD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Электрокоагуляция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деструкция кондилом). Стоимость за 1 кв. см. 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А11.20.003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тканей матки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395FA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E20AB6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5B58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А11.20.004</w:t>
            </w:r>
          </w:p>
        </w:tc>
        <w:tc>
          <w:tcPr>
            <w:tcW w:w="5901" w:type="dxa"/>
          </w:tcPr>
          <w:p w:rsidR="00917956" w:rsidRPr="00E20AB6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Влагалищная биопсия</w:t>
            </w:r>
          </w:p>
        </w:tc>
        <w:tc>
          <w:tcPr>
            <w:tcW w:w="1559" w:type="dxa"/>
            <w:gridSpan w:val="2"/>
          </w:tcPr>
          <w:p w:rsidR="00917956" w:rsidRPr="00E20AB6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1 80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3C279D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-13</w:t>
            </w:r>
          </w:p>
        </w:tc>
        <w:tc>
          <w:tcPr>
            <w:tcW w:w="2410" w:type="dxa"/>
            <w:gridSpan w:val="3"/>
          </w:tcPr>
          <w:p w:rsidR="00917956" w:rsidRPr="003C279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А11.20.011</w:t>
            </w:r>
          </w:p>
        </w:tc>
        <w:tc>
          <w:tcPr>
            <w:tcW w:w="5901" w:type="dxa"/>
          </w:tcPr>
          <w:p w:rsidR="00917956" w:rsidRPr="003C279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шейки матки</w:t>
            </w:r>
          </w:p>
        </w:tc>
        <w:tc>
          <w:tcPr>
            <w:tcW w:w="1559" w:type="dxa"/>
            <w:gridSpan w:val="2"/>
          </w:tcPr>
          <w:p w:rsidR="00917956" w:rsidRPr="003C279D" w:rsidRDefault="00395FA0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1 8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3C279D" w:rsidTr="002F6B34">
        <w:tc>
          <w:tcPr>
            <w:tcW w:w="993" w:type="dxa"/>
            <w:gridSpan w:val="2"/>
            <w:vAlign w:val="center"/>
          </w:tcPr>
          <w:p w:rsidR="00917956" w:rsidRPr="00B82EEB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A70A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А16.20.036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A70A8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A70A8D">
              <w:rPr>
                <w:rFonts w:ascii="Times New Roman" w:hAnsi="Times New Roman"/>
                <w:sz w:val="26"/>
                <w:szCs w:val="26"/>
              </w:rPr>
              <w:t>Хирургическое лечение заболеваний шейки матки с использованием различных энергий (</w:t>
            </w:r>
            <w:proofErr w:type="spellStart"/>
            <w:r w:rsidRPr="00A70A8D">
              <w:rPr>
                <w:rFonts w:ascii="Times New Roman" w:hAnsi="Times New Roman"/>
                <w:sz w:val="26"/>
                <w:szCs w:val="26"/>
              </w:rPr>
              <w:t>диатермоконизация</w:t>
            </w:r>
            <w:proofErr w:type="spellEnd"/>
            <w:r w:rsidRPr="00A70A8D">
              <w:rPr>
                <w:rFonts w:ascii="Times New Roman" w:hAnsi="Times New Roman"/>
                <w:sz w:val="26"/>
                <w:szCs w:val="26"/>
              </w:rPr>
              <w:t xml:space="preserve"> шейки матки)</w:t>
            </w:r>
          </w:p>
        </w:tc>
        <w:tc>
          <w:tcPr>
            <w:tcW w:w="1559" w:type="dxa"/>
            <w:gridSpan w:val="2"/>
          </w:tcPr>
          <w:p w:rsidR="00917956" w:rsidRPr="003C279D" w:rsidRDefault="00917956" w:rsidP="008A65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917956" w:rsidRPr="003C279D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8A65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А16.20.036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3C279D" w:rsidRDefault="00917956" w:rsidP="008A65F7">
            <w:pPr>
              <w:rPr>
                <w:rFonts w:ascii="Times New Roman" w:hAnsi="Times New Roman"/>
                <w:sz w:val="26"/>
                <w:szCs w:val="26"/>
              </w:rPr>
            </w:pPr>
            <w:r w:rsidRPr="00A70A8D">
              <w:rPr>
                <w:rFonts w:ascii="Times New Roman" w:hAnsi="Times New Roman"/>
                <w:sz w:val="26"/>
                <w:szCs w:val="26"/>
              </w:rPr>
              <w:t>Хирургическое лечение заболеваний шейки матки с использованием различных энергий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диатермоэлектрокоагуляция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шейки матки)</w:t>
            </w:r>
          </w:p>
        </w:tc>
        <w:tc>
          <w:tcPr>
            <w:tcW w:w="1559" w:type="dxa"/>
            <w:gridSpan w:val="2"/>
          </w:tcPr>
          <w:p w:rsidR="00917956" w:rsidRPr="003C279D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</w:tc>
        <w:tc>
          <w:tcPr>
            <w:tcW w:w="2410" w:type="dxa"/>
            <w:gridSpan w:val="3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А16.20.084</w:t>
            </w:r>
          </w:p>
        </w:tc>
        <w:tc>
          <w:tcPr>
            <w:tcW w:w="5901" w:type="dxa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Удаление полипа женских половых органов</w:t>
            </w:r>
          </w:p>
        </w:tc>
        <w:tc>
          <w:tcPr>
            <w:tcW w:w="1559" w:type="dxa"/>
            <w:gridSpan w:val="2"/>
          </w:tcPr>
          <w:p w:rsidR="00917956" w:rsidRPr="003C279D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</w:tc>
        <w:tc>
          <w:tcPr>
            <w:tcW w:w="2410" w:type="dxa"/>
            <w:gridSpan w:val="3"/>
            <w:vAlign w:val="center"/>
          </w:tcPr>
          <w:p w:rsidR="00917956" w:rsidRPr="00E50C02" w:rsidRDefault="00917956" w:rsidP="00150E5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В01.003.004.001</w:t>
            </w:r>
          </w:p>
        </w:tc>
        <w:tc>
          <w:tcPr>
            <w:tcW w:w="5901" w:type="dxa"/>
            <w:vAlign w:val="center"/>
          </w:tcPr>
          <w:p w:rsidR="00917956" w:rsidRPr="00E50C02" w:rsidRDefault="00917956" w:rsidP="00B3575C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Местная анестезия (гинекология)</w:t>
            </w:r>
          </w:p>
        </w:tc>
        <w:tc>
          <w:tcPr>
            <w:tcW w:w="1559" w:type="dxa"/>
            <w:gridSpan w:val="2"/>
          </w:tcPr>
          <w:p w:rsidR="00917956" w:rsidRPr="003C279D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-18</w:t>
            </w:r>
          </w:p>
        </w:tc>
        <w:tc>
          <w:tcPr>
            <w:tcW w:w="2410" w:type="dxa"/>
            <w:gridSpan w:val="3"/>
          </w:tcPr>
          <w:p w:rsidR="00917956" w:rsidRPr="00B3575C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B3575C">
              <w:rPr>
                <w:rFonts w:ascii="Times New Roman" w:hAnsi="Times New Roman"/>
                <w:sz w:val="26"/>
                <w:szCs w:val="26"/>
              </w:rPr>
              <w:t>А16.20.091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B3575C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575C">
              <w:rPr>
                <w:rFonts w:ascii="Times New Roman" w:hAnsi="Times New Roman"/>
                <w:sz w:val="26"/>
                <w:szCs w:val="26"/>
              </w:rPr>
              <w:t>Марсупиализация</w:t>
            </w:r>
            <w:proofErr w:type="spellEnd"/>
            <w:r w:rsidRPr="00B3575C">
              <w:rPr>
                <w:rFonts w:ascii="Times New Roman" w:hAnsi="Times New Roman"/>
                <w:sz w:val="26"/>
                <w:szCs w:val="26"/>
              </w:rPr>
              <w:t xml:space="preserve"> абсцесса или кисты женских половых органов (вскрытие абсцесса женских половых ор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B3575C">
              <w:rPr>
                <w:rFonts w:ascii="Times New Roman" w:hAnsi="Times New Roman"/>
                <w:sz w:val="26"/>
                <w:szCs w:val="26"/>
              </w:rPr>
              <w:t>анов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917956" w:rsidRPr="003C279D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-19</w:t>
            </w:r>
          </w:p>
        </w:tc>
        <w:tc>
          <w:tcPr>
            <w:tcW w:w="2410" w:type="dxa"/>
            <w:gridSpan w:val="3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В03.001.005</w:t>
            </w:r>
          </w:p>
        </w:tc>
        <w:tc>
          <w:tcPr>
            <w:tcW w:w="5901" w:type="dxa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Комплексная услуга по медикаментозному прерыванию беременности (медикаментозный аборт)</w:t>
            </w:r>
          </w:p>
        </w:tc>
        <w:tc>
          <w:tcPr>
            <w:tcW w:w="1559" w:type="dxa"/>
            <w:gridSpan w:val="2"/>
          </w:tcPr>
          <w:p w:rsidR="00917956" w:rsidRPr="003C279D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-20</w:t>
            </w:r>
          </w:p>
        </w:tc>
        <w:tc>
          <w:tcPr>
            <w:tcW w:w="2410" w:type="dxa"/>
            <w:gridSpan w:val="3"/>
          </w:tcPr>
          <w:p w:rsidR="00917956" w:rsidRPr="002D2FB5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А04.20.001</w:t>
            </w:r>
          </w:p>
        </w:tc>
        <w:tc>
          <w:tcPr>
            <w:tcW w:w="5901" w:type="dxa"/>
          </w:tcPr>
          <w:p w:rsidR="00917956" w:rsidRPr="002D2FB5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трансабдоминальное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(УЗИ малого таза)</w:t>
            </w:r>
          </w:p>
        </w:tc>
        <w:tc>
          <w:tcPr>
            <w:tcW w:w="1559" w:type="dxa"/>
            <w:gridSpan w:val="2"/>
          </w:tcPr>
          <w:p w:rsidR="00917956" w:rsidRPr="002D2FB5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="00917956"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-21</w:t>
            </w:r>
          </w:p>
        </w:tc>
        <w:tc>
          <w:tcPr>
            <w:tcW w:w="2410" w:type="dxa"/>
            <w:gridSpan w:val="3"/>
          </w:tcPr>
          <w:p w:rsidR="00917956" w:rsidRPr="002D2FB5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А04.20.001.001</w:t>
            </w:r>
          </w:p>
        </w:tc>
        <w:tc>
          <w:tcPr>
            <w:tcW w:w="5901" w:type="dxa"/>
          </w:tcPr>
          <w:p w:rsidR="00917956" w:rsidRPr="002D2FB5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трансвагиальное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(УЗИ малого таза)</w:t>
            </w:r>
          </w:p>
        </w:tc>
        <w:tc>
          <w:tcPr>
            <w:tcW w:w="1559" w:type="dxa"/>
            <w:gridSpan w:val="2"/>
          </w:tcPr>
          <w:p w:rsidR="00917956" w:rsidRPr="002D2FB5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="00917956"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</w:t>
            </w:r>
            <w:r w:rsidRPr="005B58CD">
              <w:rPr>
                <w:rFonts w:ascii="Times New Roman" w:hAnsi="Times New Roman"/>
                <w:b/>
                <w:sz w:val="26"/>
                <w:szCs w:val="26"/>
              </w:rPr>
              <w:t>-22</w:t>
            </w:r>
          </w:p>
        </w:tc>
        <w:tc>
          <w:tcPr>
            <w:tcW w:w="2410" w:type="dxa"/>
            <w:gridSpan w:val="3"/>
          </w:tcPr>
          <w:p w:rsidR="00917956" w:rsidRPr="002D2FB5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В01.001.003</w:t>
            </w:r>
            <w:r w:rsidR="00395FA0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2D2FB5" w:rsidRDefault="00917956" w:rsidP="002D2FB5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врача-акушера-гинеколога с ультразвуковым исследованием </w:t>
            </w:r>
            <w:r>
              <w:rPr>
                <w:rFonts w:ascii="Times New Roman" w:hAnsi="Times New Roman"/>
                <w:sz w:val="26"/>
                <w:szCs w:val="26"/>
              </w:rPr>
              <w:t>(с УЗИ малого таза)</w:t>
            </w:r>
          </w:p>
        </w:tc>
        <w:tc>
          <w:tcPr>
            <w:tcW w:w="1559" w:type="dxa"/>
            <w:gridSpan w:val="2"/>
          </w:tcPr>
          <w:p w:rsidR="00917956" w:rsidRPr="002D2FB5" w:rsidRDefault="00395F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</w:t>
            </w:r>
            <w:r w:rsidR="00917956"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G-23</w:t>
            </w:r>
          </w:p>
        </w:tc>
        <w:tc>
          <w:tcPr>
            <w:tcW w:w="2410" w:type="dxa"/>
            <w:gridSpan w:val="3"/>
          </w:tcPr>
          <w:p w:rsidR="00917956" w:rsidRPr="002D2FB5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А04.30.010</w:t>
            </w:r>
          </w:p>
        </w:tc>
        <w:tc>
          <w:tcPr>
            <w:tcW w:w="5901" w:type="dxa"/>
          </w:tcPr>
          <w:p w:rsidR="00917956" w:rsidRPr="002D2FB5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2D2FB5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малого таза комплексное (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трансвагинальное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2D2FB5">
              <w:rPr>
                <w:rFonts w:ascii="Times New Roman" w:hAnsi="Times New Roman"/>
                <w:sz w:val="26"/>
                <w:szCs w:val="26"/>
              </w:rPr>
              <w:t>трансабдоминальное</w:t>
            </w:r>
            <w:proofErr w:type="spellEnd"/>
            <w:r w:rsidRPr="002D2FB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917956" w:rsidRPr="002D2FB5" w:rsidRDefault="00395FA0" w:rsidP="00395F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17956" w:rsidRPr="002D2FB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917956" w:rsidRPr="002D2F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C279D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G-24</w:t>
            </w:r>
          </w:p>
        </w:tc>
        <w:tc>
          <w:tcPr>
            <w:tcW w:w="2410" w:type="dxa"/>
            <w:gridSpan w:val="3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В04.001.002</w:t>
            </w:r>
          </w:p>
        </w:tc>
        <w:tc>
          <w:tcPr>
            <w:tcW w:w="5901" w:type="dxa"/>
          </w:tcPr>
          <w:p w:rsidR="00917956" w:rsidRPr="003C279D" w:rsidRDefault="00917956" w:rsidP="002D2FB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акушера-гинеколога 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917956" w:rsidRPr="003C279D" w:rsidRDefault="002F6B34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36377A" w:rsidRDefault="00917956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G-25</w:t>
            </w:r>
          </w:p>
        </w:tc>
        <w:tc>
          <w:tcPr>
            <w:tcW w:w="2410" w:type="dxa"/>
            <w:gridSpan w:val="3"/>
          </w:tcPr>
          <w:p w:rsidR="00917956" w:rsidRPr="0036377A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36377A">
              <w:rPr>
                <w:rFonts w:ascii="Times New Roman" w:hAnsi="Times New Roman"/>
                <w:sz w:val="26"/>
                <w:szCs w:val="26"/>
              </w:rPr>
              <w:t>A16.30.036.002</w:t>
            </w:r>
            <w:r w:rsidR="002F6B34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36377A" w:rsidRDefault="00917956" w:rsidP="002D2FB5">
            <w:pPr>
              <w:rPr>
                <w:rFonts w:ascii="Times New Roman" w:hAnsi="Times New Roman"/>
                <w:sz w:val="26"/>
                <w:szCs w:val="26"/>
              </w:rPr>
            </w:pPr>
            <w:r w:rsidRPr="0036377A">
              <w:rPr>
                <w:rFonts w:ascii="Times New Roman" w:hAnsi="Times New Roman"/>
                <w:sz w:val="26"/>
                <w:szCs w:val="26"/>
              </w:rPr>
              <w:t xml:space="preserve">Лазерная деструкция очагов </w:t>
            </w:r>
            <w:proofErr w:type="spellStart"/>
            <w:r w:rsidRPr="0036377A">
              <w:rPr>
                <w:rFonts w:ascii="Times New Roman" w:hAnsi="Times New Roman"/>
                <w:sz w:val="26"/>
                <w:szCs w:val="26"/>
              </w:rPr>
              <w:t>эндометриоза</w:t>
            </w:r>
            <w:proofErr w:type="spellEnd"/>
            <w:r w:rsidRPr="003637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6377A">
              <w:rPr>
                <w:rFonts w:ascii="Times New Roman" w:hAnsi="Times New Roman"/>
                <w:sz w:val="26"/>
                <w:szCs w:val="26"/>
              </w:rPr>
              <w:lastRenderedPageBreak/>
              <w:t>(</w:t>
            </w:r>
            <w:proofErr w:type="spellStart"/>
            <w:r w:rsidRPr="0036377A">
              <w:rPr>
                <w:rFonts w:ascii="Times New Roman" w:hAnsi="Times New Roman"/>
                <w:sz w:val="26"/>
                <w:szCs w:val="26"/>
              </w:rPr>
              <w:t>пайпель-биопсия</w:t>
            </w:r>
            <w:proofErr w:type="spellEnd"/>
            <w:r w:rsidRPr="0036377A">
              <w:rPr>
                <w:rFonts w:ascii="Times New Roman" w:hAnsi="Times New Roman"/>
                <w:sz w:val="26"/>
                <w:szCs w:val="26"/>
              </w:rPr>
              <w:t xml:space="preserve"> эндометрия)</w:t>
            </w:r>
          </w:p>
        </w:tc>
        <w:tc>
          <w:tcPr>
            <w:tcW w:w="1559" w:type="dxa"/>
            <w:gridSpan w:val="2"/>
          </w:tcPr>
          <w:p w:rsidR="00917956" w:rsidRDefault="002F6B34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3 9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10863" w:type="dxa"/>
            <w:gridSpan w:val="8"/>
          </w:tcPr>
          <w:p w:rsidR="00917956" w:rsidRPr="00B63074" w:rsidRDefault="00917956" w:rsidP="00150E53">
            <w:pPr>
              <w:rPr>
                <w:rFonts w:ascii="Verdana" w:hAnsi="Verdana"/>
                <w:b/>
                <w:sz w:val="10"/>
              </w:rPr>
            </w:pPr>
          </w:p>
          <w:p w:rsidR="00917956" w:rsidRDefault="00917956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ПСИХИАТРИЯ</w:t>
            </w:r>
          </w:p>
          <w:p w:rsidR="00917956" w:rsidRPr="003C279D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В01.035.001</w:t>
            </w:r>
          </w:p>
        </w:tc>
        <w:tc>
          <w:tcPr>
            <w:tcW w:w="5901" w:type="dxa"/>
          </w:tcPr>
          <w:p w:rsidR="00917956" w:rsidRPr="00E20AB6" w:rsidRDefault="00917956" w:rsidP="00B63074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врача-психиатра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63074" w:rsidRDefault="00917956" w:rsidP="00150E53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В01.035.002</w:t>
            </w:r>
          </w:p>
        </w:tc>
        <w:tc>
          <w:tcPr>
            <w:tcW w:w="5901" w:type="dxa"/>
          </w:tcPr>
          <w:p w:rsidR="00917956" w:rsidRPr="00E20AB6" w:rsidRDefault="00917956" w:rsidP="00B63074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психиатра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63074" w:rsidRDefault="00917956" w:rsidP="00150E53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А14.05.001</w:t>
            </w:r>
          </w:p>
        </w:tc>
        <w:tc>
          <w:tcPr>
            <w:tcW w:w="5901" w:type="dxa"/>
          </w:tcPr>
          <w:p w:rsidR="00917956" w:rsidRPr="00E20AB6" w:rsidRDefault="00917956" w:rsidP="00B630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Постановка пиявок (цена за 1 единицу)</w:t>
            </w:r>
          </w:p>
        </w:tc>
        <w:tc>
          <w:tcPr>
            <w:tcW w:w="1559" w:type="dxa"/>
            <w:gridSpan w:val="2"/>
          </w:tcPr>
          <w:p w:rsidR="00917956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63074" w:rsidRDefault="00917956" w:rsidP="00150E53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PS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В04.035.002</w:t>
            </w:r>
            <w:r w:rsidR="002F6B34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психиатра перед гирудотерапией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917956" w:rsidRPr="00C405BB" w:rsidTr="002F6B34">
        <w:tc>
          <w:tcPr>
            <w:tcW w:w="10863" w:type="dxa"/>
            <w:gridSpan w:val="8"/>
          </w:tcPr>
          <w:p w:rsidR="00917956" w:rsidRPr="00B63074" w:rsidRDefault="00917956" w:rsidP="00150E53">
            <w:pPr>
              <w:rPr>
                <w:rFonts w:ascii="Verdana" w:hAnsi="Verdana"/>
                <w:b/>
                <w:sz w:val="10"/>
              </w:rPr>
            </w:pPr>
          </w:p>
          <w:p w:rsidR="00917956" w:rsidRDefault="00917956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ПУЛЬМОНОЛОГИЯ</w:t>
            </w:r>
          </w:p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900F3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PM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врача-пульмонолога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B63074" w:rsidRDefault="00917956" w:rsidP="00150E53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PM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В01.03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пульмонолога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C405BB" w:rsidTr="002F6B34">
        <w:tc>
          <w:tcPr>
            <w:tcW w:w="10863" w:type="dxa"/>
            <w:gridSpan w:val="8"/>
          </w:tcPr>
          <w:p w:rsidR="00917956" w:rsidRPr="00B63074" w:rsidRDefault="00917956" w:rsidP="00150E53">
            <w:pPr>
              <w:rPr>
                <w:rFonts w:ascii="Verdana" w:hAnsi="Verdana"/>
                <w:b/>
                <w:sz w:val="10"/>
              </w:rPr>
            </w:pPr>
          </w:p>
          <w:p w:rsidR="00917956" w:rsidRDefault="00917956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ЭНДОКРИНОЛОГИЯ</w:t>
            </w:r>
          </w:p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В01.058.001</w:t>
            </w:r>
          </w:p>
        </w:tc>
        <w:tc>
          <w:tcPr>
            <w:tcW w:w="5901" w:type="dxa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2F6B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900F35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В01.058.002</w:t>
            </w:r>
          </w:p>
        </w:tc>
        <w:tc>
          <w:tcPr>
            <w:tcW w:w="5901" w:type="dxa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900F35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В01.058.003</w:t>
            </w:r>
          </w:p>
        </w:tc>
        <w:tc>
          <w:tcPr>
            <w:tcW w:w="5901" w:type="dxa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>ем (осмотр, консультация) врач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детского эндокринолога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900F35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AN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В01.058.004</w:t>
            </w:r>
          </w:p>
        </w:tc>
        <w:tc>
          <w:tcPr>
            <w:tcW w:w="5901" w:type="dxa"/>
          </w:tcPr>
          <w:p w:rsidR="00917956" w:rsidRPr="00E20AB6" w:rsidRDefault="00917956" w:rsidP="00900F35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</w:t>
            </w:r>
            <w:proofErr w:type="gramStart"/>
            <w:r w:rsidRPr="00E20AB6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детского эндокринолога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C405BB" w:rsidTr="002F6B34">
        <w:tc>
          <w:tcPr>
            <w:tcW w:w="10863" w:type="dxa"/>
            <w:gridSpan w:val="8"/>
          </w:tcPr>
          <w:p w:rsidR="00917956" w:rsidRPr="00B63074" w:rsidRDefault="00917956" w:rsidP="00150E53">
            <w:pPr>
              <w:rPr>
                <w:rFonts w:ascii="Verdana" w:hAnsi="Verdana"/>
                <w:b/>
                <w:sz w:val="10"/>
              </w:rPr>
            </w:pPr>
          </w:p>
          <w:p w:rsidR="00917956" w:rsidRDefault="00917956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ДИЕТОЛОГИЯ</w:t>
            </w:r>
          </w:p>
          <w:p w:rsidR="00917956" w:rsidRPr="003C279D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900F3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917956" w:rsidRPr="001E3F6A" w:rsidRDefault="00917956" w:rsidP="001E3F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В01.013.001</w:t>
            </w:r>
          </w:p>
        </w:tc>
        <w:tc>
          <w:tcPr>
            <w:tcW w:w="5901" w:type="dxa"/>
          </w:tcPr>
          <w:p w:rsidR="00917956" w:rsidRPr="00E20AB6" w:rsidRDefault="00917956" w:rsidP="001E3F6A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врача-диетолога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900F35" w:rsidRDefault="00917956" w:rsidP="00150E53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1E3F6A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В01.013.002</w:t>
            </w:r>
          </w:p>
        </w:tc>
        <w:tc>
          <w:tcPr>
            <w:tcW w:w="5901" w:type="dxa"/>
          </w:tcPr>
          <w:p w:rsidR="00917956" w:rsidRPr="00E20AB6" w:rsidRDefault="00917956" w:rsidP="001E3F6A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диетолога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900F35" w:rsidRDefault="00917956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410" w:type="dxa"/>
            <w:gridSpan w:val="3"/>
          </w:tcPr>
          <w:p w:rsidR="00917956" w:rsidRPr="003C279D" w:rsidRDefault="00917956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А23.30.015</w:t>
            </w:r>
            <w:r w:rsidR="002F6B34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3C279D" w:rsidRDefault="00917956" w:rsidP="001E3F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Составление меню диетического питания </w:t>
            </w:r>
            <w:r w:rsidRPr="001E3F6A">
              <w:rPr>
                <w:rFonts w:ascii="Times New Roman" w:hAnsi="Times New Roman"/>
                <w:sz w:val="26"/>
                <w:szCs w:val="26"/>
              </w:rPr>
              <w:t>(оценка питания и разработ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 индивидуальной схемы </w:t>
            </w:r>
            <w:r w:rsidRPr="001E3F6A">
              <w:rPr>
                <w:rFonts w:ascii="Times New Roman" w:hAnsi="Times New Roman"/>
                <w:sz w:val="26"/>
                <w:szCs w:val="26"/>
              </w:rPr>
              <w:t xml:space="preserve"> питания с учетом образа жизни, состояния здоровья и предпочтений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917956" w:rsidRPr="003C279D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4 100</w:t>
            </w:r>
          </w:p>
        </w:tc>
      </w:tr>
      <w:tr w:rsidR="00917956" w:rsidRPr="00C405BB" w:rsidTr="002F6B34">
        <w:tc>
          <w:tcPr>
            <w:tcW w:w="10863" w:type="dxa"/>
            <w:gridSpan w:val="8"/>
          </w:tcPr>
          <w:p w:rsidR="00917956" w:rsidRPr="00B63074" w:rsidRDefault="00917956" w:rsidP="00150E53">
            <w:pPr>
              <w:rPr>
                <w:rFonts w:ascii="Verdana" w:hAnsi="Verdana"/>
                <w:b/>
                <w:sz w:val="10"/>
              </w:rPr>
            </w:pPr>
          </w:p>
          <w:p w:rsidR="00917956" w:rsidRDefault="00917956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АЛЛЕРГОЛОГИЯ-ИММУНОЛОГИЯ</w:t>
            </w:r>
          </w:p>
          <w:p w:rsidR="00917956" w:rsidRDefault="00917956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E20AB6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7342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917956" w:rsidRPr="00E20AB6" w:rsidRDefault="00917956" w:rsidP="007342F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>ем (осмотр, консультация) врач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аллерголога-иммунолога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917956" w:rsidRPr="00E20AB6" w:rsidRDefault="00917956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917956" w:rsidRPr="00C405BB" w:rsidTr="002F6B34">
        <w:tc>
          <w:tcPr>
            <w:tcW w:w="993" w:type="dxa"/>
            <w:gridSpan w:val="2"/>
            <w:vAlign w:val="center"/>
          </w:tcPr>
          <w:p w:rsidR="00917956" w:rsidRPr="00900F35" w:rsidRDefault="00917956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917956" w:rsidRPr="00E20AB6" w:rsidRDefault="00917956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917956" w:rsidRPr="00E20AB6" w:rsidRDefault="00917956" w:rsidP="007342F1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</w:t>
            </w:r>
            <w:proofErr w:type="gramStart"/>
            <w:r w:rsidRPr="00E20AB6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аллерголога-иммунолога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917956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</w:t>
            </w:r>
            <w:r w:rsidR="0091795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17956"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975306" w:rsidRDefault="002F6B34" w:rsidP="00AA47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AL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:rsidR="002F6B34" w:rsidRDefault="002F6B34" w:rsidP="00AA47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.002.010</w:t>
            </w:r>
          </w:p>
        </w:tc>
        <w:tc>
          <w:tcPr>
            <w:tcW w:w="5901" w:type="dxa"/>
          </w:tcPr>
          <w:p w:rsidR="002F6B34" w:rsidRPr="00E20AB6" w:rsidRDefault="002F6B34" w:rsidP="00AA47A3">
            <w:pPr>
              <w:rPr>
                <w:rFonts w:ascii="Times New Roman" w:hAnsi="Times New Roman"/>
                <w:sz w:val="26"/>
                <w:szCs w:val="26"/>
              </w:rPr>
            </w:pPr>
            <w:r w:rsidRPr="00975306">
              <w:rPr>
                <w:rFonts w:ascii="Times New Roman" w:hAnsi="Times New Roman"/>
                <w:sz w:val="26"/>
                <w:szCs w:val="26"/>
              </w:rPr>
              <w:t>АСИТ 1 месяц, поддерживающий курс (в стоимость включены 3 повторны</w:t>
            </w:r>
            <w:r>
              <w:rPr>
                <w:rFonts w:ascii="Times New Roman" w:hAnsi="Times New Roman"/>
                <w:sz w:val="26"/>
                <w:szCs w:val="26"/>
              </w:rPr>
              <w:t>х приема (осмотра, консультации)врача-а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>ллерголога</w:t>
            </w:r>
            <w:r>
              <w:rPr>
                <w:rFonts w:ascii="Times New Roman" w:hAnsi="Times New Roman"/>
                <w:sz w:val="26"/>
                <w:szCs w:val="26"/>
              </w:rPr>
              <w:t>-иммунолога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>; первичное введение препарата; дистанционное наблюдение в ходе АСИТ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 месяца. Без стоимости лекарственного</w:t>
            </w:r>
            <w:r w:rsidRPr="00975306">
              <w:rPr>
                <w:rFonts w:ascii="Times New Roman" w:hAnsi="Times New Roman"/>
                <w:sz w:val="26"/>
                <w:szCs w:val="26"/>
              </w:rPr>
              <w:t xml:space="preserve"> препарат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</w:p>
        </w:tc>
        <w:tc>
          <w:tcPr>
            <w:tcW w:w="1559" w:type="dxa"/>
            <w:gridSpan w:val="2"/>
          </w:tcPr>
          <w:p w:rsidR="002F6B34" w:rsidRDefault="002F6B34" w:rsidP="00AA47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6 900</w:t>
            </w:r>
          </w:p>
        </w:tc>
      </w:tr>
      <w:tr w:rsidR="002F6B34" w:rsidRPr="00C405BB" w:rsidTr="002F6B34">
        <w:tc>
          <w:tcPr>
            <w:tcW w:w="10863" w:type="dxa"/>
            <w:gridSpan w:val="8"/>
          </w:tcPr>
          <w:p w:rsidR="002F6B34" w:rsidRPr="00B63074" w:rsidRDefault="002F6B34" w:rsidP="00150E53">
            <w:pPr>
              <w:rPr>
                <w:rFonts w:ascii="Verdana" w:hAnsi="Verdana"/>
                <w:b/>
                <w:sz w:val="10"/>
              </w:rPr>
            </w:pPr>
          </w:p>
          <w:p w:rsidR="002F6B34" w:rsidRDefault="002F6B34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lastRenderedPageBreak/>
              <w:t>ГАСТРОЭНТЕРОЛОГИЯ</w:t>
            </w:r>
          </w:p>
          <w:p w:rsidR="002F6B34" w:rsidRPr="003C279D" w:rsidRDefault="002F6B34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6B34" w:rsidRPr="00C405BB" w:rsidTr="002F6B34">
        <w:tc>
          <w:tcPr>
            <w:tcW w:w="852" w:type="dxa"/>
            <w:vAlign w:val="center"/>
          </w:tcPr>
          <w:p w:rsidR="002F6B34" w:rsidRPr="00E20AB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Q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551" w:type="dxa"/>
            <w:gridSpan w:val="4"/>
          </w:tcPr>
          <w:p w:rsidR="002F6B34" w:rsidRPr="00E20AB6" w:rsidRDefault="002F6B34" w:rsidP="00546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В01.004.001</w:t>
            </w:r>
          </w:p>
        </w:tc>
        <w:tc>
          <w:tcPr>
            <w:tcW w:w="5901" w:type="dxa"/>
          </w:tcPr>
          <w:p w:rsidR="002F6B34" w:rsidRPr="00E20AB6" w:rsidRDefault="002F6B34" w:rsidP="00546600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ем (осмотр, консультация) врача- гастроэнтеролога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852" w:type="dxa"/>
            <w:vAlign w:val="center"/>
          </w:tcPr>
          <w:p w:rsidR="002F6B34" w:rsidRPr="00900F35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551" w:type="dxa"/>
            <w:gridSpan w:val="4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В01.004.002</w:t>
            </w:r>
          </w:p>
        </w:tc>
        <w:tc>
          <w:tcPr>
            <w:tcW w:w="5901" w:type="dxa"/>
          </w:tcPr>
          <w:p w:rsidR="002F6B34" w:rsidRPr="00E20AB6" w:rsidRDefault="002F6B34" w:rsidP="00546600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гастроэнтеролога 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2F6B34" w:rsidRPr="00C405BB" w:rsidTr="002F6B34">
        <w:tc>
          <w:tcPr>
            <w:tcW w:w="852" w:type="dxa"/>
            <w:vAlign w:val="center"/>
          </w:tcPr>
          <w:p w:rsidR="002F6B34" w:rsidRPr="00917956" w:rsidRDefault="002F6B34" w:rsidP="0072037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-3</w:t>
            </w:r>
          </w:p>
        </w:tc>
        <w:tc>
          <w:tcPr>
            <w:tcW w:w="2551" w:type="dxa"/>
            <w:gridSpan w:val="4"/>
          </w:tcPr>
          <w:p w:rsidR="002F6B34" w:rsidRPr="00E20AB6" w:rsidRDefault="002F6B34" w:rsidP="00720375">
            <w:pPr>
              <w:rPr>
                <w:rFonts w:ascii="Times New Roman" w:hAnsi="Times New Roman"/>
                <w:sz w:val="26"/>
                <w:szCs w:val="26"/>
              </w:rPr>
            </w:pPr>
            <w:r w:rsidRPr="002F6B34">
              <w:rPr>
                <w:rFonts w:ascii="Times New Roman" w:hAnsi="Times New Roman"/>
                <w:sz w:val="26"/>
                <w:szCs w:val="26"/>
              </w:rPr>
              <w:t>В01.004.001.001</w:t>
            </w:r>
          </w:p>
        </w:tc>
        <w:tc>
          <w:tcPr>
            <w:tcW w:w="5901" w:type="dxa"/>
          </w:tcPr>
          <w:p w:rsidR="002F6B34" w:rsidRPr="00E20AB6" w:rsidRDefault="002F6B34" w:rsidP="00917956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гастроэнтеролога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онлайн-консультация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включая расшифровку анализов)</w:t>
            </w:r>
          </w:p>
        </w:tc>
        <w:tc>
          <w:tcPr>
            <w:tcW w:w="1559" w:type="dxa"/>
            <w:gridSpan w:val="2"/>
          </w:tcPr>
          <w:p w:rsidR="002F6B34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2F6B34" w:rsidRPr="00C405BB" w:rsidTr="002F6B34">
        <w:tc>
          <w:tcPr>
            <w:tcW w:w="10863" w:type="dxa"/>
            <w:gridSpan w:val="8"/>
          </w:tcPr>
          <w:p w:rsidR="002F6B34" w:rsidRPr="00B63074" w:rsidRDefault="002F6B34" w:rsidP="00150E53">
            <w:pPr>
              <w:rPr>
                <w:rFonts w:ascii="Verdana" w:hAnsi="Verdana"/>
                <w:b/>
                <w:sz w:val="10"/>
              </w:rPr>
            </w:pPr>
          </w:p>
          <w:p w:rsidR="002F6B34" w:rsidRDefault="002F6B34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ЭНДОСКОПИЯ</w:t>
            </w:r>
          </w:p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20AB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2F6B34" w:rsidRPr="00E20AB6" w:rsidRDefault="002F6B34" w:rsidP="00546600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/>
                <w:sz w:val="26"/>
                <w:szCs w:val="26"/>
              </w:rPr>
              <w:t>ем (осмотр, консультация) врач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эндоскописта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900F35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5466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В01.05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2F6B34" w:rsidRPr="00E20AB6" w:rsidRDefault="002F6B34" w:rsidP="00546600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</w:t>
            </w:r>
            <w:proofErr w:type="gramStart"/>
            <w:r w:rsidRPr="00E20AB6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эндоскописта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повторный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900F35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А03.16.001</w:t>
            </w:r>
          </w:p>
        </w:tc>
        <w:tc>
          <w:tcPr>
            <w:tcW w:w="5901" w:type="dxa"/>
          </w:tcPr>
          <w:p w:rsidR="002F6B34" w:rsidRPr="007342F1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42F1">
              <w:rPr>
                <w:rFonts w:ascii="Times New Roman" w:hAnsi="Times New Roman"/>
                <w:sz w:val="26"/>
                <w:szCs w:val="26"/>
              </w:rPr>
              <w:t>Эзофагогастродуоденоскопия</w:t>
            </w:r>
            <w:proofErr w:type="spellEnd"/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2 800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900F35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А03.18.001.001</w:t>
            </w:r>
          </w:p>
        </w:tc>
        <w:tc>
          <w:tcPr>
            <w:tcW w:w="5901" w:type="dxa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Видеоколоноскопия</w:t>
            </w:r>
            <w:proofErr w:type="spellEnd"/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4 500</w:t>
            </w:r>
          </w:p>
        </w:tc>
      </w:tr>
      <w:tr w:rsidR="002F6B34" w:rsidRPr="00C405BB" w:rsidTr="002F6B34">
        <w:tc>
          <w:tcPr>
            <w:tcW w:w="10863" w:type="dxa"/>
            <w:gridSpan w:val="8"/>
          </w:tcPr>
          <w:p w:rsidR="002F6B34" w:rsidRPr="00D3391F" w:rsidRDefault="002F6B34" w:rsidP="00150E53">
            <w:pPr>
              <w:rPr>
                <w:rFonts w:ascii="Verdana" w:hAnsi="Verdana"/>
                <w:b/>
                <w:sz w:val="8"/>
              </w:rPr>
            </w:pPr>
          </w:p>
          <w:p w:rsidR="002F6B34" w:rsidRPr="00E20AB6" w:rsidRDefault="002F6B34" w:rsidP="00150E5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ОНКОЛОГИЯ</w:t>
            </w:r>
          </w:p>
          <w:p w:rsidR="002F6B34" w:rsidRPr="003C279D" w:rsidRDefault="002F6B34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D2045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ON-1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В01.027.001</w:t>
            </w:r>
          </w:p>
        </w:tc>
        <w:tc>
          <w:tcPr>
            <w:tcW w:w="5901" w:type="dxa"/>
          </w:tcPr>
          <w:p w:rsidR="002F6B34" w:rsidRPr="00E20AB6" w:rsidRDefault="002F6B34" w:rsidP="00D20456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онколога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2F6B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20AB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ON-2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В01.027.002</w:t>
            </w:r>
          </w:p>
        </w:tc>
        <w:tc>
          <w:tcPr>
            <w:tcW w:w="5901" w:type="dxa"/>
          </w:tcPr>
          <w:p w:rsidR="002F6B34" w:rsidRPr="00E20AB6" w:rsidRDefault="002F6B34" w:rsidP="00D20456">
            <w:pPr>
              <w:rPr>
                <w:rFonts w:ascii="Times New Roman" w:hAnsi="Times New Roman"/>
                <w:sz w:val="26"/>
                <w:szCs w:val="26"/>
              </w:rPr>
            </w:pPr>
            <w:r w:rsidRPr="00E20AB6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онколога </w:t>
            </w:r>
            <w:r w:rsidRPr="00E20AB6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20AB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ON-3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901" w:type="dxa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анестезия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20AB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ON-4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А17.30.021.005</w:t>
            </w:r>
          </w:p>
        </w:tc>
        <w:tc>
          <w:tcPr>
            <w:tcW w:w="5901" w:type="dxa"/>
          </w:tcPr>
          <w:p w:rsidR="002F6B34" w:rsidRPr="00732B4D" w:rsidRDefault="002F6B34" w:rsidP="00D20456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Электрокоагуляция (</w:t>
            </w:r>
            <w:r>
              <w:rPr>
                <w:rFonts w:ascii="Times New Roman" w:hAnsi="Times New Roman"/>
                <w:sz w:val="26"/>
                <w:szCs w:val="26"/>
              </w:rPr>
              <w:t>удаление папилломы с местной анестезией</w:t>
            </w:r>
            <w:r w:rsidRPr="00732B4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 Стоимость за 1 единицу.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20AB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ON-5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А16.01.017.001.003</w:t>
            </w:r>
          </w:p>
        </w:tc>
        <w:tc>
          <w:tcPr>
            <w:tcW w:w="5901" w:type="dxa"/>
          </w:tcPr>
          <w:p w:rsidR="002F6B34" w:rsidRPr="00732B4D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(удаление родинки размером до 10 мм). Стоимость за 1 единицу.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50C02" w:rsidRDefault="002F6B34" w:rsidP="00150E53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ON-6</w:t>
            </w:r>
          </w:p>
        </w:tc>
        <w:tc>
          <w:tcPr>
            <w:tcW w:w="2410" w:type="dxa"/>
            <w:gridSpan w:val="3"/>
          </w:tcPr>
          <w:p w:rsidR="002F6B34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А11.01.001</w:t>
            </w:r>
          </w:p>
        </w:tc>
        <w:tc>
          <w:tcPr>
            <w:tcW w:w="5901" w:type="dxa"/>
          </w:tcPr>
          <w:p w:rsidR="002F6B34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Биопсия кожи</w:t>
            </w:r>
          </w:p>
        </w:tc>
        <w:tc>
          <w:tcPr>
            <w:tcW w:w="1559" w:type="dxa"/>
            <w:gridSpan w:val="2"/>
          </w:tcPr>
          <w:p w:rsidR="002F6B34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50C02" w:rsidRDefault="002F6B34" w:rsidP="00150E53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ON-7</w:t>
            </w:r>
          </w:p>
        </w:tc>
        <w:tc>
          <w:tcPr>
            <w:tcW w:w="2410" w:type="dxa"/>
            <w:gridSpan w:val="3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А16.01.017.001.004</w:t>
            </w:r>
          </w:p>
        </w:tc>
        <w:tc>
          <w:tcPr>
            <w:tcW w:w="5901" w:type="dxa"/>
          </w:tcPr>
          <w:p w:rsidR="002F6B34" w:rsidRPr="00E20AB6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 w:rsidRPr="00732B4D">
              <w:rPr>
                <w:rFonts w:ascii="Times New Roman" w:hAnsi="Times New Roman"/>
                <w:sz w:val="26"/>
                <w:szCs w:val="26"/>
              </w:rPr>
              <w:t>Удаление доброкачественных новообразований кожи методом электрокоагуляции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(удаление фибромы кожи размером более 10 мм)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20AB6" w:rsidRDefault="002F6B34" w:rsidP="00150E5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ON-8</w:t>
            </w:r>
          </w:p>
        </w:tc>
        <w:tc>
          <w:tcPr>
            <w:tcW w:w="2410" w:type="dxa"/>
            <w:gridSpan w:val="3"/>
          </w:tcPr>
          <w:p w:rsidR="002F6B34" w:rsidRPr="00AE7487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А11.20.010.004</w:t>
            </w:r>
          </w:p>
        </w:tc>
        <w:tc>
          <w:tcPr>
            <w:tcW w:w="5901" w:type="dxa"/>
          </w:tcPr>
          <w:p w:rsidR="002F6B34" w:rsidRPr="00AE7487" w:rsidRDefault="002F6B34" w:rsidP="00150E53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 xml:space="preserve">Биопсия </w:t>
            </w:r>
            <w:proofErr w:type="spellStart"/>
            <w:r w:rsidRPr="00AE7487">
              <w:rPr>
                <w:rFonts w:ascii="Times New Roman" w:hAnsi="Times New Roman"/>
                <w:sz w:val="26"/>
                <w:szCs w:val="26"/>
              </w:rPr>
              <w:t>непальпируемых</w:t>
            </w:r>
            <w:proofErr w:type="spellEnd"/>
            <w:r w:rsidRPr="00AE7487">
              <w:rPr>
                <w:rFonts w:ascii="Times New Roman" w:hAnsi="Times New Roman"/>
                <w:sz w:val="26"/>
                <w:szCs w:val="26"/>
              </w:rPr>
              <w:t xml:space="preserve"> новообразований молочной железы аспирационная вакуумная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тонкоигольная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аспирационная биопсия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УЗ-навигацией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2F6B34" w:rsidRPr="00E20AB6" w:rsidRDefault="006650B4" w:rsidP="00150E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AE7487" w:rsidRDefault="002F6B34" w:rsidP="00AE74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:rsidR="002F6B34" w:rsidRPr="00AE7487" w:rsidRDefault="002F6B34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А11.22.001.001</w:t>
            </w:r>
          </w:p>
        </w:tc>
        <w:tc>
          <w:tcPr>
            <w:tcW w:w="5901" w:type="dxa"/>
          </w:tcPr>
          <w:p w:rsidR="002F6B34" w:rsidRPr="00AE7487" w:rsidRDefault="002F6B34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щитовидной или паращитовидной железы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тонкоигольная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аспирационная биопсия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УЗ-навигацией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2F6B34" w:rsidRPr="003C279D" w:rsidRDefault="006650B4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 xml:space="preserve">00 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AE7487" w:rsidRDefault="002F6B34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:rsidR="002F6B34" w:rsidRPr="00AE7487" w:rsidRDefault="002F6B34" w:rsidP="00376101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А11.30.013</w:t>
            </w:r>
          </w:p>
        </w:tc>
        <w:tc>
          <w:tcPr>
            <w:tcW w:w="5901" w:type="dxa"/>
          </w:tcPr>
          <w:p w:rsidR="002F6B34" w:rsidRPr="00AE7487" w:rsidRDefault="002F6B34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опухолей, опухолеподобных образований мягких тканей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тонкоигольная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аспирационная биопсия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УЗ-навигацией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2F6B34" w:rsidRPr="003C279D" w:rsidRDefault="006650B4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</w:t>
            </w:r>
            <w:r w:rsidR="002F6B3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AE7487" w:rsidRDefault="002F6B34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:rsidR="002F6B34" w:rsidRPr="00AE7487" w:rsidRDefault="002F6B34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А11.06.002.001</w:t>
            </w:r>
          </w:p>
        </w:tc>
        <w:tc>
          <w:tcPr>
            <w:tcW w:w="5901" w:type="dxa"/>
          </w:tcPr>
          <w:p w:rsidR="002F6B34" w:rsidRPr="00AE7487" w:rsidRDefault="002F6B34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AE7487">
              <w:rPr>
                <w:rFonts w:ascii="Times New Roman" w:hAnsi="Times New Roman"/>
                <w:sz w:val="26"/>
                <w:szCs w:val="26"/>
              </w:rPr>
              <w:t>Биопсия лимфатического узла под контролем ультразвукового исследования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тонкоигольная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аспирационная биопсия по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УЗ-навигацией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2F6B34" w:rsidRPr="003C279D" w:rsidRDefault="002F6B34" w:rsidP="006650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="006650B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3C279D" w:rsidRDefault="002F6B34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ON-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:rsidR="002F6B34" w:rsidRPr="003C279D" w:rsidRDefault="002F6B34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А11.20.010.005</w:t>
            </w:r>
          </w:p>
        </w:tc>
        <w:tc>
          <w:tcPr>
            <w:tcW w:w="5901" w:type="dxa"/>
          </w:tcPr>
          <w:p w:rsidR="002F6B34" w:rsidRPr="000C5B66" w:rsidRDefault="002F6B34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0C5B66">
              <w:rPr>
                <w:rFonts w:ascii="Times New Roman" w:hAnsi="Times New Roman"/>
                <w:sz w:val="26"/>
                <w:szCs w:val="26"/>
              </w:rPr>
              <w:t>Пункция молочной железы стереотаксическая (</w:t>
            </w:r>
            <w:proofErr w:type="spellStart"/>
            <w:r w:rsidRPr="000C5B66">
              <w:rPr>
                <w:rFonts w:ascii="Times New Roman" w:hAnsi="Times New Roman"/>
                <w:sz w:val="26"/>
                <w:szCs w:val="26"/>
              </w:rPr>
              <w:t>склеротерапия</w:t>
            </w:r>
            <w:proofErr w:type="spellEnd"/>
            <w:r w:rsidRPr="000C5B66">
              <w:rPr>
                <w:rFonts w:ascii="Times New Roman" w:hAnsi="Times New Roman"/>
                <w:sz w:val="26"/>
                <w:szCs w:val="26"/>
              </w:rPr>
              <w:t xml:space="preserve"> кисты молочной железы под </w:t>
            </w:r>
            <w:proofErr w:type="spellStart"/>
            <w:proofErr w:type="gramStart"/>
            <w:r w:rsidRPr="000C5B66">
              <w:rPr>
                <w:rFonts w:ascii="Times New Roman" w:hAnsi="Times New Roman"/>
                <w:sz w:val="26"/>
                <w:szCs w:val="26"/>
              </w:rPr>
              <w:t>УЗ-</w:t>
            </w:r>
            <w:r w:rsidRPr="000C5B66">
              <w:rPr>
                <w:rFonts w:ascii="Times New Roman" w:hAnsi="Times New Roman"/>
                <w:sz w:val="26"/>
                <w:szCs w:val="26"/>
              </w:rPr>
              <w:lastRenderedPageBreak/>
              <w:t>навигацией</w:t>
            </w:r>
            <w:proofErr w:type="spellEnd"/>
            <w:proofErr w:type="gramEnd"/>
            <w:r w:rsidRPr="000C5B6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2F6B34" w:rsidRPr="003C279D" w:rsidRDefault="002F6B34" w:rsidP="006650B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2 </w:t>
            </w:r>
            <w:r w:rsidR="006650B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10863" w:type="dxa"/>
            <w:gridSpan w:val="8"/>
          </w:tcPr>
          <w:p w:rsidR="002F6B34" w:rsidRPr="00D3391F" w:rsidRDefault="002F6B34" w:rsidP="009421C9">
            <w:pPr>
              <w:rPr>
                <w:rFonts w:ascii="Verdana" w:hAnsi="Verdana"/>
                <w:b/>
                <w:sz w:val="8"/>
              </w:rPr>
            </w:pPr>
          </w:p>
          <w:p w:rsidR="002F6B34" w:rsidRPr="00E20AB6" w:rsidRDefault="002F6B34" w:rsidP="009421C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ОТОРИНОЛАРИНГОЛОГИЯ</w:t>
            </w:r>
          </w:p>
          <w:p w:rsidR="002F6B34" w:rsidRPr="003C279D" w:rsidRDefault="002F6B34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D20456" w:rsidRDefault="002F6B34" w:rsidP="005312B1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</w:p>
        </w:tc>
        <w:tc>
          <w:tcPr>
            <w:tcW w:w="2410" w:type="dxa"/>
            <w:gridSpan w:val="3"/>
          </w:tcPr>
          <w:p w:rsidR="002F6B34" w:rsidRPr="00FA67AF" w:rsidRDefault="002F6B34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В01.028.001</w:t>
            </w:r>
          </w:p>
        </w:tc>
        <w:tc>
          <w:tcPr>
            <w:tcW w:w="5901" w:type="dxa"/>
          </w:tcPr>
          <w:p w:rsidR="002F6B34" w:rsidRPr="00FA67AF" w:rsidRDefault="002F6B34" w:rsidP="00A56300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врача-оториноларинголога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</w:tc>
        <w:tc>
          <w:tcPr>
            <w:tcW w:w="1559" w:type="dxa"/>
            <w:gridSpan w:val="2"/>
          </w:tcPr>
          <w:p w:rsidR="002F6B34" w:rsidRPr="00E20AB6" w:rsidRDefault="002F6B34" w:rsidP="00601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60112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2F6B34" w:rsidRPr="00C405BB" w:rsidTr="002F6B34">
        <w:tc>
          <w:tcPr>
            <w:tcW w:w="993" w:type="dxa"/>
            <w:gridSpan w:val="2"/>
            <w:vAlign w:val="center"/>
          </w:tcPr>
          <w:p w:rsidR="002F6B34" w:rsidRPr="00E20AB6" w:rsidRDefault="002F6B34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</w:p>
        </w:tc>
        <w:tc>
          <w:tcPr>
            <w:tcW w:w="2410" w:type="dxa"/>
            <w:gridSpan w:val="3"/>
          </w:tcPr>
          <w:p w:rsidR="002F6B34" w:rsidRPr="00FA67AF" w:rsidRDefault="002F6B34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В01.028.002</w:t>
            </w:r>
          </w:p>
        </w:tc>
        <w:tc>
          <w:tcPr>
            <w:tcW w:w="5901" w:type="dxa"/>
          </w:tcPr>
          <w:p w:rsidR="002F6B34" w:rsidRPr="00FA67AF" w:rsidRDefault="002F6B34" w:rsidP="00A56300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врача-оториноларинголога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 повторный</w:t>
            </w:r>
          </w:p>
        </w:tc>
        <w:tc>
          <w:tcPr>
            <w:tcW w:w="1559" w:type="dxa"/>
            <w:gridSpan w:val="2"/>
          </w:tcPr>
          <w:p w:rsidR="002F6B34" w:rsidRPr="00E20AB6" w:rsidRDefault="00601122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="002F6B34"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20AB6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А16.08.012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Вскрытие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паратонзиллярного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абсцесса</w:t>
            </w:r>
          </w:p>
        </w:tc>
        <w:tc>
          <w:tcPr>
            <w:tcW w:w="1559" w:type="dxa"/>
            <w:gridSpan w:val="2"/>
          </w:tcPr>
          <w:p w:rsidR="00624268" w:rsidRPr="00E20AB6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20AB6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-4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А16.01.012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 (вскрытие абсцесса преддверия носа)</w:t>
            </w:r>
          </w:p>
        </w:tc>
        <w:tc>
          <w:tcPr>
            <w:tcW w:w="1559" w:type="dxa"/>
            <w:gridSpan w:val="2"/>
          </w:tcPr>
          <w:p w:rsidR="00624268" w:rsidRPr="00E20AB6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20AB6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А16.01.012</w:t>
            </w:r>
          </w:p>
        </w:tc>
        <w:tc>
          <w:tcPr>
            <w:tcW w:w="5901" w:type="dxa"/>
          </w:tcPr>
          <w:p w:rsidR="00624268" w:rsidRPr="00FA67AF" w:rsidRDefault="00624268" w:rsidP="001613DC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 (вскрытие абсцесса уха)</w:t>
            </w:r>
          </w:p>
        </w:tc>
        <w:tc>
          <w:tcPr>
            <w:tcW w:w="1559" w:type="dxa"/>
            <w:gridSpan w:val="2"/>
          </w:tcPr>
          <w:p w:rsidR="00624268" w:rsidRPr="00E20AB6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50C02" w:rsidRDefault="00624268" w:rsidP="009421C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A16.08.007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глотки или гортани</w:t>
            </w:r>
          </w:p>
        </w:tc>
        <w:tc>
          <w:tcPr>
            <w:tcW w:w="1559" w:type="dxa"/>
            <w:gridSpan w:val="2"/>
          </w:tcPr>
          <w:p w:rsidR="00624268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50C02" w:rsidRDefault="00624268" w:rsidP="009421C9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A16.08.011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носа</w:t>
            </w:r>
          </w:p>
        </w:tc>
        <w:tc>
          <w:tcPr>
            <w:tcW w:w="1559" w:type="dxa"/>
            <w:gridSpan w:val="2"/>
          </w:tcPr>
          <w:p w:rsidR="00624268" w:rsidRPr="00E20AB6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20AB6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A16.25.008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инородного тела из слухового отверстия</w:t>
            </w:r>
          </w:p>
        </w:tc>
        <w:tc>
          <w:tcPr>
            <w:tcW w:w="1559" w:type="dxa"/>
            <w:gridSpan w:val="2"/>
          </w:tcPr>
          <w:p w:rsidR="00624268" w:rsidRPr="00E20AB6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AE7487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A11.08.004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Пункция околоносовых пазух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AE7487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A11.08.021.001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Промывание околоносовых пазух и носа методом вакуумного перемещения ("Кукушка")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AE7487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A16.08.016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Промывание лакун миндалин</w:t>
            </w:r>
          </w:p>
        </w:tc>
        <w:tc>
          <w:tcPr>
            <w:tcW w:w="1559" w:type="dxa"/>
            <w:gridSpan w:val="2"/>
          </w:tcPr>
          <w:p w:rsidR="00624268" w:rsidRPr="003C279D" w:rsidRDefault="00E41B4F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62426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9421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A11.08.019</w:t>
            </w:r>
          </w:p>
        </w:tc>
        <w:tc>
          <w:tcPr>
            <w:tcW w:w="5901" w:type="dxa"/>
          </w:tcPr>
          <w:p w:rsidR="00624268" w:rsidRPr="00FA67AF" w:rsidRDefault="00624268" w:rsidP="009421C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Эндоларингеальное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введение лекарственных препаратов (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внутригортанное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вливание лекарственных препаратов)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9421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50C02" w:rsidRDefault="00624268" w:rsidP="00403041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A16.25.007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ушной серы (одно ухо)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50C02" w:rsidRDefault="00624268" w:rsidP="00403041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A16.25.007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ушной серы (два уха)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601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E20AB6" w:rsidRDefault="00624268" w:rsidP="004030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A16.25.012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Продувание слуховой трубы</w:t>
            </w:r>
          </w:p>
        </w:tc>
        <w:tc>
          <w:tcPr>
            <w:tcW w:w="1559" w:type="dxa"/>
            <w:gridSpan w:val="2"/>
          </w:tcPr>
          <w:p w:rsidR="00624268" w:rsidRPr="003C279D" w:rsidRDefault="00E41B4F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2426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AE7487" w:rsidRDefault="00624268" w:rsidP="004030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A22.30.033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Коагуляция кровоточащего сосуда (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диатермокоагудяция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сосудов носа при кровотечении)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AE7487" w:rsidRDefault="00624268" w:rsidP="004030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A11.07.004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глотки, десны и язычка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601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AE7487" w:rsidRDefault="00624268" w:rsidP="004030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A11.07.003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миндалины, зева и аденоидов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4030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A11.25.006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новообразования наружного уха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601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A11.08.008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гортаноглотки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A11.08.002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оболочки полости носа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A11.08.003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Биопсия слизистой оболочки носоглотки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A16.08.035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новообразования полости носа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A16.25.042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Удаление доброкачественного новообразования наружного слухового прохода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A16.08.018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Вскрытие фурункула носа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A17.30.034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Ультрафонофорез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лекарственный (сеанс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фонофореза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лакун небных миндалин "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Тонзиллор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>")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500 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A21.25.002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Массаж барабанных перепонок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A16.08.023</w:t>
            </w:r>
          </w:p>
        </w:tc>
        <w:tc>
          <w:tcPr>
            <w:tcW w:w="5901" w:type="dxa"/>
          </w:tcPr>
          <w:p w:rsidR="00624268" w:rsidRPr="00FA67AF" w:rsidRDefault="00624268" w:rsidP="00FA67A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Промывание верхнечелюстной пазухи носа (лечение синусита с применением </w:t>
            </w:r>
            <w:proofErr w:type="spellStart"/>
            <w:proofErr w:type="gramStart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синус-катетера</w:t>
            </w:r>
            <w:proofErr w:type="spellEnd"/>
            <w:proofErr w:type="gramEnd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 xml:space="preserve"> "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Ямик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  <w:shd w:val="clear" w:color="auto" w:fill="F7FBFC"/>
              </w:rPr>
              <w:t>" 1 сторона)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60112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2 100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D339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A03.25.003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Исследование органа слуха с помощью камертона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24268" w:rsidRPr="00C405BB" w:rsidTr="002F6B34">
        <w:tc>
          <w:tcPr>
            <w:tcW w:w="993" w:type="dxa"/>
            <w:gridSpan w:val="2"/>
            <w:vAlign w:val="center"/>
          </w:tcPr>
          <w:p w:rsidR="00624268" w:rsidRPr="003C279D" w:rsidRDefault="00624268" w:rsidP="00AC0D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AC0DB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3"/>
          </w:tcPr>
          <w:p w:rsidR="00624268" w:rsidRPr="003C279D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В04.028.002</w:t>
            </w:r>
          </w:p>
        </w:tc>
        <w:tc>
          <w:tcPr>
            <w:tcW w:w="5901" w:type="dxa"/>
          </w:tcPr>
          <w:p w:rsidR="00624268" w:rsidRPr="00FA67AF" w:rsidRDefault="00624268" w:rsidP="00D3391F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Профилактический прием (осмотр, консультация)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врача-оториноларинголога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624268" w:rsidRPr="003C279D" w:rsidRDefault="00624268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Default="00660995" w:rsidP="00D3391F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AC0D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gridSpan w:val="3"/>
          </w:tcPr>
          <w:p w:rsidR="00660995" w:rsidRPr="00FA67AF" w:rsidRDefault="00660995" w:rsidP="009C77DC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В01.028.001</w:t>
            </w:r>
            <w:r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FA67AF" w:rsidRDefault="00660995" w:rsidP="009C77DC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FA67AF">
              <w:rPr>
                <w:rFonts w:ascii="Times New Roman" w:hAnsi="Times New Roman"/>
                <w:sz w:val="26"/>
                <w:szCs w:val="26"/>
              </w:rPr>
              <w:t>врача-оториноларинголога</w:t>
            </w:r>
            <w:proofErr w:type="spellEnd"/>
            <w:r w:rsidRPr="00FA6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дому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 черте города)</w:t>
            </w:r>
          </w:p>
        </w:tc>
        <w:tc>
          <w:tcPr>
            <w:tcW w:w="1559" w:type="dxa"/>
            <w:gridSpan w:val="2"/>
          </w:tcPr>
          <w:p w:rsidR="00660995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660995" w:rsidRPr="00C405BB" w:rsidTr="002F6B34">
        <w:tc>
          <w:tcPr>
            <w:tcW w:w="10863" w:type="dxa"/>
            <w:gridSpan w:val="8"/>
          </w:tcPr>
          <w:p w:rsidR="00660995" w:rsidRPr="00D3391F" w:rsidRDefault="00660995" w:rsidP="00403041">
            <w:pPr>
              <w:rPr>
                <w:rFonts w:ascii="Verdana" w:hAnsi="Verdana"/>
                <w:b/>
                <w:sz w:val="8"/>
              </w:rPr>
            </w:pPr>
          </w:p>
          <w:p w:rsidR="00660995" w:rsidRPr="00E20AB6" w:rsidRDefault="00660995" w:rsidP="0040304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lastRenderedPageBreak/>
              <w:t>ОФТАЛЬМОЛОГИЯ</w:t>
            </w:r>
          </w:p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O-1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В01.029.001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врача-офтальмолога первичный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O-2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В01.029.002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врача-офтальмолога  повторный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O-3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A02.26.004.001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 без коррекции)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O-4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A02.26.004.002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зрения: коррекция сложными стеклами)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A02.26.004.003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Визометрия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(проверка остроты зрения: коррекция простыми стеклами)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А02.26.003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Офтальмоскопия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А03.26.001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Биомикроскопия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глаза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А02.26.015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Офтальмотонометрия</w:t>
            </w:r>
            <w:proofErr w:type="spellEnd"/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-9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А03.26.008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Рефрактометрия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-10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A16.30.069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 xml:space="preserve">Снятие послеоперационных швов (снятие </w:t>
            </w: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коньюктивальных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 швов)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-11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А16.26.137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 xml:space="preserve">Снятие </w:t>
            </w: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роговичных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швов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А11.26.009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 xml:space="preserve">Получение мазка содержимого конъюнктивальной полости и </w:t>
            </w: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слезоотводящих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путей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-13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A02.26.019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B44">
              <w:rPr>
                <w:rFonts w:ascii="Times New Roman" w:hAnsi="Times New Roman"/>
                <w:sz w:val="26"/>
                <w:szCs w:val="26"/>
              </w:rPr>
              <w:t>Канальцевая</w:t>
            </w:r>
            <w:proofErr w:type="spellEnd"/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проба (носовая проба, слезно-носовая проба)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-14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A16.26.034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Удаление инородного тела конъюнктивы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-15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A23.26.001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Подбор очковой коррекции зрения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</w:p>
        </w:tc>
        <w:tc>
          <w:tcPr>
            <w:tcW w:w="2410" w:type="dxa"/>
            <w:gridSpan w:val="3"/>
          </w:tcPr>
          <w:p w:rsidR="00660995" w:rsidRPr="00261B44" w:rsidRDefault="005409AD" w:rsidP="00261B44">
            <w:pPr>
              <w:rPr>
                <w:rFonts w:ascii="Times New Roman" w:hAnsi="Times New Roman"/>
                <w:sz w:val="26"/>
                <w:szCs w:val="26"/>
              </w:rPr>
            </w:pPr>
            <w:hyperlink r:id="rId22" w:history="1">
              <w:r w:rsidR="00660995" w:rsidRPr="00261B44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B03.029.001</w:t>
              </w:r>
            </w:hyperlink>
          </w:p>
        </w:tc>
        <w:tc>
          <w:tcPr>
            <w:tcW w:w="5901" w:type="dxa"/>
          </w:tcPr>
          <w:p w:rsidR="00660995" w:rsidRPr="00261B44" w:rsidRDefault="00660995" w:rsidP="00261B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Комплекс исследований для диагностики нарушения зрения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261B44" w:rsidRDefault="00660995" w:rsidP="00261B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</w:t>
            </w: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-17</w:t>
            </w:r>
          </w:p>
        </w:tc>
        <w:tc>
          <w:tcPr>
            <w:tcW w:w="2410" w:type="dxa"/>
            <w:gridSpan w:val="3"/>
          </w:tcPr>
          <w:p w:rsidR="00660995" w:rsidRPr="00261B44" w:rsidRDefault="00660995" w:rsidP="00261B44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B04.029.002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261B44" w:rsidRDefault="00660995" w:rsidP="00261B44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61B44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Профилактический прием (осмотр, консультация) врача-офтальмолога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61B44">
              <w:rPr>
                <w:rFonts w:ascii="Times New Roman" w:hAnsi="Times New Roman"/>
                <w:b w:val="0"/>
                <w:sz w:val="26"/>
                <w:szCs w:val="26"/>
              </w:rPr>
              <w:t>(медицинский осмотр в рамках медицинских комиссий)</w:t>
            </w:r>
          </w:p>
        </w:tc>
        <w:tc>
          <w:tcPr>
            <w:tcW w:w="1559" w:type="dxa"/>
            <w:gridSpan w:val="2"/>
          </w:tcPr>
          <w:p w:rsidR="00660995" w:rsidRPr="00261B44" w:rsidRDefault="00660995" w:rsidP="00261B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B44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660995" w:rsidRPr="00C405BB" w:rsidTr="00AA47A3">
        <w:tc>
          <w:tcPr>
            <w:tcW w:w="10863" w:type="dxa"/>
            <w:gridSpan w:val="8"/>
            <w:vAlign w:val="center"/>
          </w:tcPr>
          <w:p w:rsidR="00660995" w:rsidRPr="00D3391F" w:rsidRDefault="00660995" w:rsidP="00AA47A3">
            <w:pPr>
              <w:rPr>
                <w:rFonts w:ascii="Verdana" w:hAnsi="Verdana"/>
                <w:b/>
                <w:sz w:val="8"/>
              </w:rPr>
            </w:pPr>
          </w:p>
          <w:p w:rsidR="00660995" w:rsidRPr="00E20AB6" w:rsidRDefault="00660995" w:rsidP="00AA47A3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КОЛОПРОКТОЛОГИЯ</w:t>
            </w:r>
          </w:p>
          <w:p w:rsidR="00660995" w:rsidRPr="003C279D" w:rsidRDefault="00660995" w:rsidP="004030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660995" w:rsidRDefault="00660995" w:rsidP="00AA47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 -1</w:t>
            </w:r>
          </w:p>
        </w:tc>
        <w:tc>
          <w:tcPr>
            <w:tcW w:w="2410" w:type="dxa"/>
            <w:gridSpan w:val="3"/>
          </w:tcPr>
          <w:p w:rsidR="00660995" w:rsidRPr="00EC786E" w:rsidRDefault="00660995" w:rsidP="00EC786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B01.018.001</w:t>
            </w:r>
          </w:p>
        </w:tc>
        <w:tc>
          <w:tcPr>
            <w:tcW w:w="5901" w:type="dxa"/>
          </w:tcPr>
          <w:p w:rsidR="00660995" w:rsidRPr="00EC786E" w:rsidRDefault="00660995" w:rsidP="00EC786E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врача-колопроктолога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первичный</w:t>
            </w:r>
          </w:p>
        </w:tc>
        <w:tc>
          <w:tcPr>
            <w:tcW w:w="1559" w:type="dxa"/>
            <w:gridSpan w:val="2"/>
          </w:tcPr>
          <w:p w:rsidR="00660995" w:rsidRPr="00EC786E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660995" w:rsidRDefault="00660995" w:rsidP="00AA47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PR-2</w:t>
            </w:r>
          </w:p>
        </w:tc>
        <w:tc>
          <w:tcPr>
            <w:tcW w:w="2410" w:type="dxa"/>
            <w:gridSpan w:val="3"/>
          </w:tcPr>
          <w:p w:rsidR="00660995" w:rsidRPr="00EC786E" w:rsidRDefault="00660995" w:rsidP="00EC786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B01.018.002</w:t>
            </w:r>
          </w:p>
        </w:tc>
        <w:tc>
          <w:tcPr>
            <w:tcW w:w="5901" w:type="dxa"/>
          </w:tcPr>
          <w:p w:rsidR="00660995" w:rsidRPr="00EC786E" w:rsidRDefault="00660995" w:rsidP="00EC786E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врача-колопроктолога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повторный</w:t>
            </w:r>
          </w:p>
        </w:tc>
        <w:tc>
          <w:tcPr>
            <w:tcW w:w="1559" w:type="dxa"/>
            <w:gridSpan w:val="2"/>
          </w:tcPr>
          <w:p w:rsidR="00660995" w:rsidRPr="00EC786E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660995" w:rsidRDefault="00660995" w:rsidP="00AA47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PR-3</w:t>
            </w:r>
          </w:p>
        </w:tc>
        <w:tc>
          <w:tcPr>
            <w:tcW w:w="2410" w:type="dxa"/>
            <w:gridSpan w:val="3"/>
          </w:tcPr>
          <w:p w:rsidR="00660995" w:rsidRPr="00EC786E" w:rsidRDefault="00660995" w:rsidP="009C77D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B01.018.001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EC786E" w:rsidRDefault="00660995" w:rsidP="00EC786E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врача-колопроктолога</w:t>
            </w:r>
            <w:proofErr w:type="spellEnd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первичный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ектороманоскопи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ей</w:t>
            </w:r>
            <w:proofErr w:type="spellEnd"/>
          </w:p>
        </w:tc>
        <w:tc>
          <w:tcPr>
            <w:tcW w:w="1559" w:type="dxa"/>
            <w:gridSpan w:val="2"/>
          </w:tcPr>
          <w:p w:rsidR="00660995" w:rsidRPr="00EC786E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660995" w:rsidRDefault="00660995" w:rsidP="00AA47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PR-4</w:t>
            </w:r>
          </w:p>
        </w:tc>
        <w:tc>
          <w:tcPr>
            <w:tcW w:w="2410" w:type="dxa"/>
            <w:gridSpan w:val="3"/>
          </w:tcPr>
          <w:p w:rsidR="00660995" w:rsidRPr="00EC786E" w:rsidRDefault="00660995" w:rsidP="009C77D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B01.018.002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EC786E" w:rsidRDefault="00660995" w:rsidP="009C77DC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Прием (осмотр, консультация) </w:t>
            </w: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врача-колопроктолога</w:t>
            </w:r>
            <w:proofErr w:type="spellEnd"/>
            <w:r w:rsidR="00AB54B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повторный 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ектороманоскопи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ей</w:t>
            </w:r>
            <w:proofErr w:type="spellEnd"/>
          </w:p>
        </w:tc>
        <w:tc>
          <w:tcPr>
            <w:tcW w:w="1559" w:type="dxa"/>
            <w:gridSpan w:val="2"/>
          </w:tcPr>
          <w:p w:rsidR="00660995" w:rsidRPr="00EC786E" w:rsidRDefault="00660995" w:rsidP="00EC78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660995" w:rsidRDefault="00660995" w:rsidP="00AA47A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60995">
              <w:rPr>
                <w:rFonts w:ascii="Times New Roman" w:hAnsi="Times New Roman"/>
                <w:b/>
                <w:sz w:val="26"/>
                <w:szCs w:val="26"/>
              </w:rPr>
              <w:t>PR-5</w:t>
            </w:r>
          </w:p>
        </w:tc>
        <w:tc>
          <w:tcPr>
            <w:tcW w:w="2410" w:type="dxa"/>
            <w:gridSpan w:val="3"/>
          </w:tcPr>
          <w:p w:rsidR="00660995" w:rsidRPr="00EC786E" w:rsidRDefault="00660995" w:rsidP="009C77D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 w:val="0"/>
                <w:sz w:val="26"/>
                <w:szCs w:val="26"/>
              </w:rPr>
              <w:t>A03.19.002</w:t>
            </w:r>
          </w:p>
        </w:tc>
        <w:tc>
          <w:tcPr>
            <w:tcW w:w="5901" w:type="dxa"/>
          </w:tcPr>
          <w:p w:rsidR="00660995" w:rsidRPr="00EC786E" w:rsidRDefault="00660995" w:rsidP="009C77DC">
            <w:pPr>
              <w:pStyle w:val="2"/>
              <w:jc w:val="left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EC786E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Ректороманоскопия</w:t>
            </w:r>
            <w:proofErr w:type="spellEnd"/>
          </w:p>
          <w:p w:rsidR="00660995" w:rsidRPr="00EC786E" w:rsidRDefault="00660995" w:rsidP="009C77D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660995" w:rsidRPr="00EC786E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786E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660995" w:rsidRPr="00C405BB" w:rsidTr="009C77DC">
        <w:tc>
          <w:tcPr>
            <w:tcW w:w="10863" w:type="dxa"/>
            <w:gridSpan w:val="8"/>
          </w:tcPr>
          <w:p w:rsidR="00660995" w:rsidRPr="00D3391F" w:rsidRDefault="00660995" w:rsidP="009C77DC">
            <w:pPr>
              <w:rPr>
                <w:rFonts w:ascii="Verdana" w:hAnsi="Verdana"/>
                <w:b/>
                <w:sz w:val="8"/>
              </w:rPr>
            </w:pPr>
          </w:p>
          <w:p w:rsidR="00660995" w:rsidRPr="00E20AB6" w:rsidRDefault="00660995" w:rsidP="009C77DC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ХИРУРГИЯ</w:t>
            </w:r>
          </w:p>
          <w:p w:rsidR="00660995" w:rsidRPr="00EC786E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D2045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H-1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124E8E">
            <w:pPr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660995" w:rsidRPr="00124E8E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1" w:type="dxa"/>
          </w:tcPr>
          <w:p w:rsidR="00660995" w:rsidRPr="00124E8E" w:rsidRDefault="00660995" w:rsidP="00124E8E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</w:p>
        </w:tc>
        <w:tc>
          <w:tcPr>
            <w:tcW w:w="1559" w:type="dxa"/>
            <w:gridSpan w:val="2"/>
          </w:tcPr>
          <w:p w:rsidR="00660995" w:rsidRPr="00E20AB6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6529B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H-2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124E8E">
            <w:pPr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</w:p>
        </w:tc>
        <w:tc>
          <w:tcPr>
            <w:tcW w:w="5901" w:type="dxa"/>
          </w:tcPr>
          <w:p w:rsidR="00660995" w:rsidRPr="00124E8E" w:rsidRDefault="00660995" w:rsidP="00124E8E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</w:p>
        </w:tc>
        <w:tc>
          <w:tcPr>
            <w:tcW w:w="1559" w:type="dxa"/>
            <w:gridSpan w:val="2"/>
          </w:tcPr>
          <w:p w:rsidR="00660995" w:rsidRPr="00E20AB6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E20AB6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H-3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9C77DC">
            <w:pPr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124E8E" w:rsidRDefault="00660995" w:rsidP="009C77DC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 xml:space="preserve">Прием (осмотр, консультация) врача-хирурга </w:t>
            </w:r>
            <w:r w:rsidRPr="00124E8E">
              <w:rPr>
                <w:rFonts w:ascii="Times New Roman" w:hAnsi="Times New Roman"/>
                <w:sz w:val="26"/>
                <w:szCs w:val="26"/>
              </w:rPr>
              <w:lastRenderedPageBreak/>
              <w:t>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наложением повязки</w:t>
            </w:r>
          </w:p>
        </w:tc>
        <w:tc>
          <w:tcPr>
            <w:tcW w:w="1559" w:type="dxa"/>
            <w:gridSpan w:val="2"/>
          </w:tcPr>
          <w:p w:rsidR="00660995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H-4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9C77DC">
            <w:pPr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  <w:r w:rsid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124E8E" w:rsidRDefault="00660995" w:rsidP="009C77DC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наложением повязки</w:t>
            </w:r>
          </w:p>
        </w:tc>
        <w:tc>
          <w:tcPr>
            <w:tcW w:w="1559" w:type="dxa"/>
            <w:gridSpan w:val="2"/>
          </w:tcPr>
          <w:p w:rsidR="00660995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9C77DC">
            <w:pPr>
              <w:rPr>
                <w:rFonts w:ascii="Times New Roman" w:hAnsi="Times New Roman"/>
                <w:sz w:val="26"/>
                <w:szCs w:val="26"/>
              </w:rPr>
            </w:pPr>
            <w:hyperlink r:id="rId27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66099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660995" w:rsidRPr="00124E8E" w:rsidRDefault="00660995" w:rsidP="00BA03B6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проведением региональной блокады</w:t>
            </w:r>
          </w:p>
        </w:tc>
        <w:tc>
          <w:tcPr>
            <w:tcW w:w="1559" w:type="dxa"/>
            <w:gridSpan w:val="2"/>
          </w:tcPr>
          <w:p w:rsidR="00660995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50C02" w:rsidRDefault="00660995" w:rsidP="009C77DC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9C77DC">
            <w:pPr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B01.057.002</w:t>
              </w:r>
            </w:hyperlink>
            <w:r w:rsidR="0066099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660995" w:rsidRPr="00124E8E" w:rsidRDefault="00660995" w:rsidP="009C77DC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повторный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проведением региональной блокады</w:t>
            </w:r>
          </w:p>
        </w:tc>
        <w:tc>
          <w:tcPr>
            <w:tcW w:w="1559" w:type="dxa"/>
            <w:gridSpan w:val="2"/>
          </w:tcPr>
          <w:p w:rsidR="00660995" w:rsidRDefault="00660995" w:rsidP="00BA03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50C02" w:rsidRDefault="00660995" w:rsidP="009C77DC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-7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9C77DC">
            <w:pPr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B01.057.001</w:t>
              </w:r>
            </w:hyperlink>
            <w:r w:rsidR="00660995">
              <w:rPr>
                <w:rFonts w:ascii="Times New Roman" w:hAnsi="Times New Roman"/>
                <w:sz w:val="26"/>
                <w:szCs w:val="26"/>
              </w:rPr>
              <w:t>.003</w:t>
            </w:r>
          </w:p>
        </w:tc>
        <w:tc>
          <w:tcPr>
            <w:tcW w:w="5901" w:type="dxa"/>
          </w:tcPr>
          <w:p w:rsidR="00660995" w:rsidRPr="00124E8E" w:rsidRDefault="00660995" w:rsidP="009C77DC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врача-хирурга первичный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дому (в черте города)</w:t>
            </w:r>
          </w:p>
        </w:tc>
        <w:tc>
          <w:tcPr>
            <w:tcW w:w="1559" w:type="dxa"/>
            <w:gridSpan w:val="2"/>
          </w:tcPr>
          <w:p w:rsidR="00660995" w:rsidRDefault="00660995" w:rsidP="00BA03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-8</w:t>
            </w:r>
          </w:p>
        </w:tc>
        <w:tc>
          <w:tcPr>
            <w:tcW w:w="2410" w:type="dxa"/>
            <w:gridSpan w:val="3"/>
          </w:tcPr>
          <w:p w:rsidR="00660995" w:rsidRPr="00124E8E" w:rsidRDefault="005409AD" w:rsidP="00124E8E">
            <w:pPr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660995" w:rsidRPr="00124E8E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A16.30.066</w:t>
              </w:r>
            </w:hyperlink>
          </w:p>
        </w:tc>
        <w:tc>
          <w:tcPr>
            <w:tcW w:w="5901" w:type="dxa"/>
          </w:tcPr>
          <w:p w:rsidR="00660995" w:rsidRPr="00124E8E" w:rsidRDefault="00660995" w:rsidP="00124E8E">
            <w:pPr>
              <w:rPr>
                <w:rFonts w:ascii="Times New Roman" w:hAnsi="Times New Roman"/>
                <w:sz w:val="26"/>
                <w:szCs w:val="26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Удаление инородного тела с рассечением мягких тканей</w:t>
            </w:r>
          </w:p>
        </w:tc>
        <w:tc>
          <w:tcPr>
            <w:tcW w:w="1559" w:type="dxa"/>
            <w:gridSpan w:val="2"/>
          </w:tcPr>
          <w:p w:rsidR="00660995" w:rsidRPr="00124E8E" w:rsidRDefault="00660995" w:rsidP="00BA03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2 300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A16.30.066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Удаление инородного тела без рассечения мягких тканей</w:t>
            </w:r>
          </w:p>
        </w:tc>
        <w:tc>
          <w:tcPr>
            <w:tcW w:w="1559" w:type="dxa"/>
            <w:gridSpan w:val="2"/>
          </w:tcPr>
          <w:p w:rsidR="00660995" w:rsidRPr="00124E8E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A16.01.012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Вскрытие и дренирование флегмоны (абсцесса)</w:t>
            </w:r>
          </w:p>
        </w:tc>
        <w:tc>
          <w:tcPr>
            <w:tcW w:w="1559" w:type="dxa"/>
            <w:gridSpan w:val="2"/>
          </w:tcPr>
          <w:p w:rsidR="00660995" w:rsidRPr="00E20AB6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50C02" w:rsidRDefault="00660995" w:rsidP="009C77DC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3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A14.30.010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Зондирование раны, замена дренажа</w:t>
            </w:r>
          </w:p>
        </w:tc>
        <w:tc>
          <w:tcPr>
            <w:tcW w:w="1559" w:type="dxa"/>
            <w:gridSpan w:val="2"/>
          </w:tcPr>
          <w:p w:rsidR="00660995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A15.30.010</w:t>
              </w:r>
            </w:hyperlink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Наложение повязки при термических и химических ожогах</w:t>
            </w:r>
          </w:p>
        </w:tc>
        <w:tc>
          <w:tcPr>
            <w:tcW w:w="1559" w:type="dxa"/>
            <w:gridSpan w:val="2"/>
          </w:tcPr>
          <w:p w:rsidR="00660995" w:rsidRPr="00E20AB6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5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Хирургическая обработка раны или инфицированной ткани</w:t>
            </w:r>
          </w:p>
        </w:tc>
        <w:tc>
          <w:tcPr>
            <w:tcW w:w="1559" w:type="dxa"/>
            <w:gridSpan w:val="2"/>
          </w:tcPr>
          <w:p w:rsidR="00660995" w:rsidRPr="00E20AB6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6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A16.30.069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Снятие послеоперационных швов (лигатур)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50C02" w:rsidRDefault="00660995" w:rsidP="009C77DC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410" w:type="dxa"/>
            <w:gridSpan w:val="3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Местная анестезия</w:t>
            </w:r>
          </w:p>
        </w:tc>
        <w:tc>
          <w:tcPr>
            <w:tcW w:w="1559" w:type="dxa"/>
            <w:gridSpan w:val="2"/>
          </w:tcPr>
          <w:p w:rsidR="00660995" w:rsidRPr="00E20AB6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А17.30.021.005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 xml:space="preserve">Электрокоагуляция </w:t>
            </w:r>
            <w:r w:rsidR="00E229BE">
              <w:rPr>
                <w:rFonts w:ascii="Times New Roman" w:hAnsi="Times New Roman"/>
                <w:sz w:val="26"/>
                <w:szCs w:val="26"/>
              </w:rPr>
              <w:t xml:space="preserve">или </w:t>
            </w:r>
            <w:proofErr w:type="spellStart"/>
            <w:r w:rsidR="00E229BE"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 w:rsidR="00E229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0995">
              <w:rPr>
                <w:rFonts w:ascii="Times New Roman" w:hAnsi="Times New Roman"/>
                <w:sz w:val="26"/>
                <w:szCs w:val="26"/>
              </w:rPr>
              <w:t>(удаление папилломы с местной анестезией). Стоимость за 1 единицу.</w:t>
            </w:r>
          </w:p>
        </w:tc>
        <w:tc>
          <w:tcPr>
            <w:tcW w:w="1559" w:type="dxa"/>
            <w:gridSpan w:val="2"/>
          </w:tcPr>
          <w:p w:rsidR="00660995" w:rsidRPr="00E20AB6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7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A16.01.017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.001 </w:t>
            </w:r>
          </w:p>
        </w:tc>
        <w:tc>
          <w:tcPr>
            <w:tcW w:w="5901" w:type="dxa"/>
          </w:tcPr>
          <w:p w:rsidR="00660995" w:rsidRPr="00660995" w:rsidRDefault="00E229BE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E229BE">
              <w:rPr>
                <w:rFonts w:ascii="Times New Roman" w:hAnsi="Times New Roman"/>
                <w:sz w:val="26"/>
                <w:szCs w:val="26"/>
              </w:rPr>
              <w:t xml:space="preserve">Хирургическое удаление или </w:t>
            </w:r>
            <w:proofErr w:type="spellStart"/>
            <w:r w:rsidRPr="00E229BE"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 w:rsidRPr="00E229BE">
              <w:rPr>
                <w:rFonts w:ascii="Times New Roman" w:hAnsi="Times New Roman"/>
                <w:sz w:val="26"/>
                <w:szCs w:val="26"/>
              </w:rPr>
              <w:t xml:space="preserve"> доброкачественных новообразований диаметром 1-3 см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A16.01.017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.002</w:t>
            </w:r>
          </w:p>
        </w:tc>
        <w:tc>
          <w:tcPr>
            <w:tcW w:w="5901" w:type="dxa"/>
          </w:tcPr>
          <w:p w:rsidR="00660995" w:rsidRPr="00660995" w:rsidRDefault="00E229BE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E229BE">
              <w:rPr>
                <w:rFonts w:ascii="Times New Roman" w:hAnsi="Times New Roman"/>
                <w:sz w:val="26"/>
                <w:szCs w:val="26"/>
              </w:rPr>
              <w:t xml:space="preserve">Хирургическое удаление или </w:t>
            </w:r>
            <w:proofErr w:type="spellStart"/>
            <w:r w:rsidRPr="00E229BE">
              <w:rPr>
                <w:rFonts w:ascii="Times New Roman" w:hAnsi="Times New Roman"/>
                <w:sz w:val="26"/>
                <w:szCs w:val="26"/>
              </w:rPr>
              <w:t>криодеструкция</w:t>
            </w:r>
            <w:proofErr w:type="spellEnd"/>
            <w:r w:rsidRPr="00E229BE">
              <w:rPr>
                <w:rFonts w:ascii="Times New Roman" w:hAnsi="Times New Roman"/>
                <w:sz w:val="26"/>
                <w:szCs w:val="26"/>
              </w:rPr>
              <w:t xml:space="preserve">  доброкачественных новообразований диаметром более 3 см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3A334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50C02" w:rsidRDefault="00660995" w:rsidP="009C77DC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39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A16.01.027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Краевая резекция  ногтевой пластинки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0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A16.01.027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.011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радикальная резекция  ногтевой пластинки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3 400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1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A16.30.060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Иссечение лигатурного свища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2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A16.30.027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Фибротомия</w:t>
            </w:r>
            <w:proofErr w:type="spellEnd"/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3 600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50C02" w:rsidRDefault="00660995" w:rsidP="009C77DC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3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A16.01.003</w:t>
              </w:r>
            </w:hyperlink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Некрэктомия</w:t>
            </w:r>
            <w:proofErr w:type="spellEnd"/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2 300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4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A11.04.005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Пункция крупных суставов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A11.04.004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Внутрисуставное введение лекарственных препаратов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5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.010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Хирургическая обработка раны или инфицированной ткани (перевязка чистая)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50C02" w:rsidRDefault="00660995" w:rsidP="009C77DC">
            <w:pP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6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A16.01.004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.011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Хирургическая обработка раны или инфицированной ткани (перевязка гнойная)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9C77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E20AB6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7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A15.03.003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.001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 Наложение гипсовой повязки (</w:t>
            </w:r>
            <w:proofErr w:type="spellStart"/>
            <w:r w:rsidRPr="00660995">
              <w:rPr>
                <w:rFonts w:ascii="Times New Roman" w:hAnsi="Times New Roman"/>
                <w:sz w:val="26"/>
                <w:szCs w:val="26"/>
              </w:rPr>
              <w:t>лонгетки</w:t>
            </w:r>
            <w:proofErr w:type="spellEnd"/>
            <w:r w:rsidRPr="00660995">
              <w:rPr>
                <w:rFonts w:ascii="Times New Roman" w:hAnsi="Times New Roman"/>
                <w:sz w:val="26"/>
                <w:szCs w:val="26"/>
              </w:rPr>
              <w:t>) при переломах костей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660995" w:rsidRPr="00C405BB" w:rsidTr="002F6B34">
        <w:tc>
          <w:tcPr>
            <w:tcW w:w="993" w:type="dxa"/>
            <w:gridSpan w:val="2"/>
            <w:vAlign w:val="center"/>
          </w:tcPr>
          <w:p w:rsidR="00660995" w:rsidRPr="00AE7487" w:rsidRDefault="00660995" w:rsidP="009C77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:rsidR="00660995" w:rsidRPr="00660995" w:rsidRDefault="005409AD" w:rsidP="00660995">
            <w:pPr>
              <w:rPr>
                <w:rFonts w:ascii="Times New Roman" w:hAnsi="Times New Roman"/>
                <w:sz w:val="26"/>
                <w:szCs w:val="26"/>
              </w:rPr>
            </w:pPr>
            <w:hyperlink r:id="rId48" w:history="1">
              <w:r w:rsidR="00660995" w:rsidRPr="00660995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A15.03.010</w:t>
              </w:r>
            </w:hyperlink>
            <w:r w:rsidR="00660995" w:rsidRPr="0066099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01" w:type="dxa"/>
          </w:tcPr>
          <w:p w:rsidR="00660995" w:rsidRPr="00660995" w:rsidRDefault="00660995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660995">
              <w:rPr>
                <w:rFonts w:ascii="Times New Roman" w:hAnsi="Times New Roman"/>
                <w:sz w:val="26"/>
                <w:szCs w:val="26"/>
              </w:rPr>
              <w:t>Снятие гипсовой повязки (лонгеты)</w:t>
            </w:r>
          </w:p>
        </w:tc>
        <w:tc>
          <w:tcPr>
            <w:tcW w:w="1559" w:type="dxa"/>
            <w:gridSpan w:val="2"/>
          </w:tcPr>
          <w:p w:rsidR="00660995" w:rsidRPr="003C279D" w:rsidRDefault="00660995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482057" w:rsidRPr="00C405BB" w:rsidTr="002F6B34">
        <w:tc>
          <w:tcPr>
            <w:tcW w:w="993" w:type="dxa"/>
            <w:gridSpan w:val="2"/>
            <w:vAlign w:val="center"/>
          </w:tcPr>
          <w:p w:rsidR="00482057" w:rsidRDefault="00482057" w:rsidP="009C77DC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1613D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3"/>
          </w:tcPr>
          <w:p w:rsidR="00482057" w:rsidRPr="00482057" w:rsidRDefault="00482057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482057">
              <w:rPr>
                <w:rFonts w:ascii="Times New Roman" w:hAnsi="Times New Roman"/>
                <w:sz w:val="26"/>
                <w:szCs w:val="26"/>
              </w:rPr>
              <w:t>B04.057.002</w:t>
            </w:r>
          </w:p>
        </w:tc>
        <w:tc>
          <w:tcPr>
            <w:tcW w:w="5901" w:type="dxa"/>
          </w:tcPr>
          <w:p w:rsidR="00482057" w:rsidRPr="00482057" w:rsidRDefault="00482057" w:rsidP="00660995">
            <w:pPr>
              <w:rPr>
                <w:rFonts w:ascii="Times New Roman" w:hAnsi="Times New Roman"/>
                <w:sz w:val="26"/>
                <w:szCs w:val="26"/>
              </w:rPr>
            </w:pPr>
            <w:r w:rsidRPr="00482057">
              <w:rPr>
                <w:rFonts w:ascii="Times New Roman" w:hAnsi="Times New Roman"/>
                <w:sz w:val="26"/>
                <w:szCs w:val="26"/>
              </w:rPr>
              <w:t>Профилактический прием (осмотр, консультация) врача-хирурга</w:t>
            </w:r>
          </w:p>
        </w:tc>
        <w:tc>
          <w:tcPr>
            <w:tcW w:w="1559" w:type="dxa"/>
            <w:gridSpan w:val="2"/>
          </w:tcPr>
          <w:p w:rsidR="00482057" w:rsidRDefault="00482057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6155A0" w:rsidRPr="00C405BB" w:rsidTr="009C77DC">
        <w:tc>
          <w:tcPr>
            <w:tcW w:w="10863" w:type="dxa"/>
            <w:gridSpan w:val="8"/>
            <w:vAlign w:val="center"/>
          </w:tcPr>
          <w:p w:rsidR="006155A0" w:rsidRPr="00D3391F" w:rsidRDefault="006155A0" w:rsidP="009C77DC">
            <w:pPr>
              <w:rPr>
                <w:rFonts w:ascii="Verdana" w:hAnsi="Verdana"/>
                <w:b/>
                <w:sz w:val="8"/>
              </w:rPr>
            </w:pPr>
          </w:p>
          <w:p w:rsidR="006155A0" w:rsidRPr="00E20AB6" w:rsidRDefault="006155A0" w:rsidP="009C77DC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УЛЬТРАЗВУКОВАЯ ДИАГНОСТИКА</w:t>
            </w:r>
          </w:p>
          <w:p w:rsidR="006155A0" w:rsidRPr="003C279D" w:rsidRDefault="006155A0" w:rsidP="00D339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55A0" w:rsidRPr="00C405BB" w:rsidTr="009C77DC">
        <w:tc>
          <w:tcPr>
            <w:tcW w:w="993" w:type="dxa"/>
            <w:gridSpan w:val="2"/>
          </w:tcPr>
          <w:p w:rsidR="006155A0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49" w:history="1">
              <w:r w:rsidR="006155A0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U-1</w:t>
              </w:r>
            </w:hyperlink>
          </w:p>
        </w:tc>
        <w:tc>
          <w:tcPr>
            <w:tcW w:w="2410" w:type="dxa"/>
            <w:gridSpan w:val="3"/>
          </w:tcPr>
          <w:p w:rsidR="006155A0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A04.16.001.001</w:t>
            </w:r>
          </w:p>
        </w:tc>
        <w:tc>
          <w:tcPr>
            <w:tcW w:w="5901" w:type="dxa"/>
          </w:tcPr>
          <w:p w:rsidR="006155A0" w:rsidRPr="00745389" w:rsidRDefault="00B710CF" w:rsidP="00B710C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органов брюшной полости (печень, желчный пузырь, поджелудочная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lastRenderedPageBreak/>
              <w:t>железа, селезенка)</w:t>
            </w:r>
          </w:p>
        </w:tc>
        <w:tc>
          <w:tcPr>
            <w:tcW w:w="1559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155A0" w:rsidRPr="00C405BB" w:rsidTr="009C77DC">
        <w:tc>
          <w:tcPr>
            <w:tcW w:w="993" w:type="dxa"/>
            <w:gridSpan w:val="2"/>
          </w:tcPr>
          <w:p w:rsidR="006155A0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0" w:history="1">
              <w:r w:rsidR="006155A0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U-2</w:t>
              </w:r>
            </w:hyperlink>
          </w:p>
        </w:tc>
        <w:tc>
          <w:tcPr>
            <w:tcW w:w="2410" w:type="dxa"/>
            <w:gridSpan w:val="3"/>
          </w:tcPr>
          <w:p w:rsidR="006155A0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A04.16.001.002</w:t>
            </w:r>
          </w:p>
        </w:tc>
        <w:tc>
          <w:tcPr>
            <w:tcW w:w="5901" w:type="dxa"/>
          </w:tcPr>
          <w:p w:rsidR="006155A0" w:rsidRPr="00745389" w:rsidRDefault="00B710CF" w:rsidP="00B710C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брюшной полости  (печень, желчный пузырь, поджелудочная железа, селезенка, почки)</w:t>
            </w:r>
          </w:p>
        </w:tc>
        <w:tc>
          <w:tcPr>
            <w:tcW w:w="1559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155A0" w:rsidRPr="00C405BB" w:rsidTr="009C77DC">
        <w:tc>
          <w:tcPr>
            <w:tcW w:w="993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U-3</w:t>
            </w:r>
          </w:p>
        </w:tc>
        <w:tc>
          <w:tcPr>
            <w:tcW w:w="2410" w:type="dxa"/>
            <w:gridSpan w:val="3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</w:t>
            </w:r>
          </w:p>
        </w:tc>
        <w:tc>
          <w:tcPr>
            <w:tcW w:w="5901" w:type="dxa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</w:t>
            </w:r>
          </w:p>
        </w:tc>
        <w:tc>
          <w:tcPr>
            <w:tcW w:w="1559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155A0" w:rsidRPr="00C405BB" w:rsidTr="009C77DC">
        <w:tc>
          <w:tcPr>
            <w:tcW w:w="993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U-4</w:t>
            </w:r>
          </w:p>
        </w:tc>
        <w:tc>
          <w:tcPr>
            <w:tcW w:w="2410" w:type="dxa"/>
            <w:gridSpan w:val="3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A04.22.002</w:t>
            </w:r>
          </w:p>
        </w:tc>
        <w:tc>
          <w:tcPr>
            <w:tcW w:w="5901" w:type="dxa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надпочечников</w:t>
            </w:r>
          </w:p>
        </w:tc>
        <w:tc>
          <w:tcPr>
            <w:tcW w:w="1559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6155A0" w:rsidRPr="00C405BB" w:rsidTr="009C77DC">
        <w:tc>
          <w:tcPr>
            <w:tcW w:w="993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U-5</w:t>
            </w:r>
          </w:p>
        </w:tc>
        <w:tc>
          <w:tcPr>
            <w:tcW w:w="2410" w:type="dxa"/>
            <w:gridSpan w:val="3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A04.28.001</w:t>
            </w:r>
          </w:p>
        </w:tc>
        <w:tc>
          <w:tcPr>
            <w:tcW w:w="5901" w:type="dxa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надпочечников</w:t>
            </w:r>
          </w:p>
        </w:tc>
        <w:tc>
          <w:tcPr>
            <w:tcW w:w="1559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6155A0" w:rsidRPr="00C405BB" w:rsidTr="009C77DC">
        <w:tc>
          <w:tcPr>
            <w:tcW w:w="993" w:type="dxa"/>
            <w:gridSpan w:val="2"/>
          </w:tcPr>
          <w:p w:rsidR="006155A0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hyperlink r:id="rId51" w:history="1">
              <w:r w:rsidR="006155A0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U-6</w:t>
              </w:r>
            </w:hyperlink>
          </w:p>
        </w:tc>
        <w:tc>
          <w:tcPr>
            <w:tcW w:w="2410" w:type="dxa"/>
            <w:gridSpan w:val="3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A04.28.002.003</w:t>
            </w:r>
          </w:p>
        </w:tc>
        <w:tc>
          <w:tcPr>
            <w:tcW w:w="5901" w:type="dxa"/>
          </w:tcPr>
          <w:p w:rsidR="006155A0" w:rsidRPr="00745389" w:rsidRDefault="003C11F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мочевого пузыря</w:t>
            </w:r>
          </w:p>
        </w:tc>
        <w:tc>
          <w:tcPr>
            <w:tcW w:w="1559" w:type="dxa"/>
            <w:gridSpan w:val="2"/>
          </w:tcPr>
          <w:p w:rsidR="006155A0" w:rsidRPr="006155A0" w:rsidRDefault="006155A0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2" w:history="1">
              <w:r w:rsidR="00B710CF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U-7</w:t>
              </w:r>
            </w:hyperlink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A04.28.002.001.010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мочевого пузыря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U-8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A04.28.002.001.011</w:t>
            </w:r>
          </w:p>
        </w:tc>
        <w:tc>
          <w:tcPr>
            <w:tcW w:w="5901" w:type="dxa"/>
          </w:tcPr>
          <w:p w:rsidR="00B710CF" w:rsidRPr="00745389" w:rsidRDefault="00B710CF" w:rsidP="00B710C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предстательной железы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U-9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A04.21.001.001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предстательной железы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трансректальное</w:t>
            </w:r>
            <w:proofErr w:type="spellEnd"/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U-10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A04.28.002.001.012</w:t>
            </w:r>
          </w:p>
        </w:tc>
        <w:tc>
          <w:tcPr>
            <w:tcW w:w="5901" w:type="dxa"/>
          </w:tcPr>
          <w:p w:rsidR="00B710CF" w:rsidRPr="00745389" w:rsidRDefault="00B710CF" w:rsidP="00B710C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почек, мочевого пузыря, предстательной железы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hyperlink r:id="rId53" w:history="1">
              <w:r w:rsidR="00B710CF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U-1</w:t>
              </w:r>
            </w:hyperlink>
            <w:r w:rsidR="00B710CF"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A04.20.001.020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матки и придатков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U-1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A04.22.001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4" w:history="1">
              <w:r w:rsidR="00B710CF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B710CF" w:rsidRPr="006155A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A04.01.001</w:t>
            </w:r>
          </w:p>
        </w:tc>
        <w:tc>
          <w:tcPr>
            <w:tcW w:w="5901" w:type="dxa"/>
          </w:tcPr>
          <w:p w:rsidR="00B710CF" w:rsidRPr="00745389" w:rsidRDefault="00482057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 w:rsidR="00B710CF" w:rsidRPr="00745389">
              <w:rPr>
                <w:rFonts w:ascii="Times New Roman" w:hAnsi="Times New Roman"/>
                <w:sz w:val="26"/>
                <w:szCs w:val="26"/>
              </w:rPr>
              <w:t>мягких тканей (одна анатомическая зона)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10" w:type="dxa"/>
            <w:gridSpan w:val="3"/>
          </w:tcPr>
          <w:p w:rsidR="00B710CF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A04.09.001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плевральной полости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5" w:history="1">
              <w:r w:rsidR="00B710CF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B710CF" w:rsidRPr="006155A0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A04.07.002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слюнных желез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A04.06.002</w:t>
            </w:r>
          </w:p>
        </w:tc>
        <w:tc>
          <w:tcPr>
            <w:tcW w:w="5901" w:type="dxa"/>
          </w:tcPr>
          <w:p w:rsidR="00B710CF" w:rsidRPr="00745389" w:rsidRDefault="005409AD" w:rsidP="00D875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hyperlink r:id="rId56" w:history="1">
              <w:r w:rsidR="00B710CF" w:rsidRPr="00745389">
                <w:rPr>
                  <w:rFonts w:ascii="Times New Roman" w:hAnsi="Times New Roman"/>
                  <w:sz w:val="26"/>
                  <w:szCs w:val="26"/>
                </w:rPr>
                <w:t>УЗИ  лимфатических узлов (одна анатомическая зона)</w:t>
              </w:r>
            </w:hyperlink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A04.28.002.005.010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почек и мочевого пузыря с определением остаточной мочи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B710CF" w:rsidRPr="00C405BB" w:rsidTr="00E12543">
        <w:trPr>
          <w:trHeight w:val="636"/>
        </w:trPr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3"/>
          </w:tcPr>
          <w:p w:rsidR="00B710CF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A04.14.002.001</w:t>
            </w:r>
          </w:p>
        </w:tc>
        <w:tc>
          <w:tcPr>
            <w:tcW w:w="5901" w:type="dxa"/>
          </w:tcPr>
          <w:p w:rsidR="00B710CF" w:rsidRPr="00745389" w:rsidRDefault="005409AD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hyperlink r:id="rId57" w:history="1">
              <w:r w:rsidR="009C77DC" w:rsidRPr="00745389">
                <w:rPr>
                  <w:rFonts w:ascii="Times New Roman" w:hAnsi="Times New Roman"/>
                  <w:sz w:val="26"/>
                  <w:szCs w:val="26"/>
                </w:rPr>
                <w:t>Ультразвуковое исследование желчного пузыря с определением его сократимости</w:t>
              </w:r>
            </w:hyperlink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8" w:history="1">
              <w:r w:rsidR="00B710CF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B710CF" w:rsidRPr="006155A0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A04.28.003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органов мошонки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59" w:history="1">
              <w:r w:rsidR="00B710CF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</w:hyperlink>
            <w:r w:rsidR="00B710CF" w:rsidRPr="006155A0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A04.30.002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сердца и сосудов плода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-23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A04.30.001</w:t>
            </w:r>
          </w:p>
        </w:tc>
        <w:tc>
          <w:tcPr>
            <w:tcW w:w="5901" w:type="dxa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плода</w:t>
            </w:r>
          </w:p>
        </w:tc>
        <w:tc>
          <w:tcPr>
            <w:tcW w:w="1559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A04.20.002.010</w:t>
            </w:r>
          </w:p>
        </w:tc>
        <w:tc>
          <w:tcPr>
            <w:tcW w:w="5901" w:type="dxa"/>
          </w:tcPr>
          <w:p w:rsidR="00B710CF" w:rsidRPr="00745389" w:rsidRDefault="00B710CF" w:rsidP="003C11F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молочных желез и регионарных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лимфоузлов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(подмышечных, подключичных, надключичных)</w:t>
            </w:r>
          </w:p>
        </w:tc>
        <w:tc>
          <w:tcPr>
            <w:tcW w:w="1559" w:type="dxa"/>
            <w:gridSpan w:val="2"/>
            <w:vAlign w:val="bottom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B710CF" w:rsidRPr="00C405BB" w:rsidTr="009C77DC">
        <w:tc>
          <w:tcPr>
            <w:tcW w:w="993" w:type="dxa"/>
            <w:gridSpan w:val="2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10" w:type="dxa"/>
            <w:gridSpan w:val="3"/>
          </w:tcPr>
          <w:p w:rsidR="00B710CF" w:rsidRPr="00745389" w:rsidRDefault="00B710CF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A04.20.002.011</w:t>
            </w:r>
          </w:p>
        </w:tc>
        <w:tc>
          <w:tcPr>
            <w:tcW w:w="5901" w:type="dxa"/>
          </w:tcPr>
          <w:p w:rsidR="00B710CF" w:rsidRPr="00745389" w:rsidRDefault="00B710CF" w:rsidP="003270B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одной молочной железы</w:t>
            </w:r>
          </w:p>
        </w:tc>
        <w:tc>
          <w:tcPr>
            <w:tcW w:w="1559" w:type="dxa"/>
            <w:gridSpan w:val="2"/>
            <w:vAlign w:val="bottom"/>
          </w:tcPr>
          <w:p w:rsidR="00B710CF" w:rsidRPr="006155A0" w:rsidRDefault="00B710CF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9C77DC" w:rsidRPr="00C405BB" w:rsidTr="009C77DC">
        <w:tc>
          <w:tcPr>
            <w:tcW w:w="993" w:type="dxa"/>
            <w:gridSpan w:val="2"/>
          </w:tcPr>
          <w:p w:rsidR="009C77DC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60" w:history="1">
              <w:r w:rsidR="009C77DC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  <w:r w:rsidR="009C77DC" w:rsidRPr="006155A0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26</w:t>
              </w:r>
            </w:hyperlink>
          </w:p>
        </w:tc>
        <w:tc>
          <w:tcPr>
            <w:tcW w:w="2410" w:type="dxa"/>
            <w:gridSpan w:val="3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A04.16.001.003</w:t>
            </w:r>
          </w:p>
        </w:tc>
        <w:tc>
          <w:tcPr>
            <w:tcW w:w="5901" w:type="dxa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органов брюшной полости  (печень, желчный пузырь, поджелудочная железа, селезенка, внутрибрюшные и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забрюшинные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лимфоузлы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59" w:type="dxa"/>
            <w:gridSpan w:val="2"/>
            <w:vAlign w:val="bottom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9C77DC" w:rsidRPr="00C405BB" w:rsidTr="009C77DC">
        <w:tc>
          <w:tcPr>
            <w:tcW w:w="993" w:type="dxa"/>
            <w:gridSpan w:val="2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410" w:type="dxa"/>
            <w:gridSpan w:val="3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A04.16.001.004</w:t>
            </w:r>
          </w:p>
        </w:tc>
        <w:tc>
          <w:tcPr>
            <w:tcW w:w="5901" w:type="dxa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органов брюшной полости  (печень, желчный пузырь, поджелудочная железа, селезенка, почки, внутрибрюшные и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забрюшинные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лимфоузлы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  <w:vAlign w:val="bottom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1 800</w:t>
            </w:r>
          </w:p>
        </w:tc>
      </w:tr>
      <w:tr w:rsidR="009C77DC" w:rsidRPr="00C405BB" w:rsidTr="009C77DC">
        <w:tc>
          <w:tcPr>
            <w:tcW w:w="993" w:type="dxa"/>
            <w:gridSpan w:val="2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410" w:type="dxa"/>
            <w:gridSpan w:val="3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</w:t>
            </w:r>
          </w:p>
        </w:tc>
        <w:tc>
          <w:tcPr>
            <w:tcW w:w="5901" w:type="dxa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</w:t>
            </w:r>
          </w:p>
        </w:tc>
        <w:tc>
          <w:tcPr>
            <w:tcW w:w="1559" w:type="dxa"/>
            <w:gridSpan w:val="2"/>
            <w:vAlign w:val="bottom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9C77DC" w:rsidRPr="00C405BB" w:rsidTr="009C77DC">
        <w:tc>
          <w:tcPr>
            <w:tcW w:w="993" w:type="dxa"/>
            <w:gridSpan w:val="2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410" w:type="dxa"/>
            <w:gridSpan w:val="3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A04.14.001.010</w:t>
            </w:r>
          </w:p>
        </w:tc>
        <w:tc>
          <w:tcPr>
            <w:tcW w:w="5901" w:type="dxa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печени, </w:t>
            </w:r>
            <w:proofErr w:type="gramStart"/>
            <w:r w:rsidRPr="00745389">
              <w:rPr>
                <w:rFonts w:ascii="Times New Roman" w:hAnsi="Times New Roman"/>
                <w:sz w:val="26"/>
                <w:szCs w:val="26"/>
              </w:rPr>
              <w:t>внутрибрюшных</w:t>
            </w:r>
            <w:proofErr w:type="gram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забрюшинных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лимфоузлов</w:t>
            </w:r>
            <w:proofErr w:type="spellEnd"/>
          </w:p>
        </w:tc>
        <w:tc>
          <w:tcPr>
            <w:tcW w:w="1559" w:type="dxa"/>
            <w:gridSpan w:val="2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9C77DC" w:rsidRPr="00C405BB" w:rsidTr="009C77DC">
        <w:tc>
          <w:tcPr>
            <w:tcW w:w="993" w:type="dxa"/>
            <w:gridSpan w:val="2"/>
          </w:tcPr>
          <w:p w:rsidR="009C77DC" w:rsidRPr="006155A0" w:rsidRDefault="005409AD" w:rsidP="009C77DC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hyperlink r:id="rId61" w:history="1">
              <w:r w:rsidR="009C77DC" w:rsidRPr="006155A0">
                <w:rPr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U-</w:t>
              </w:r>
              <w:r w:rsidR="009C77DC" w:rsidRPr="006155A0">
                <w:rPr>
                  <w:rFonts w:ascii="Times New Roman" w:hAnsi="Times New Roman"/>
                  <w:b/>
                  <w:bCs/>
                  <w:sz w:val="26"/>
                  <w:szCs w:val="26"/>
                </w:rPr>
                <w:t>30</w:t>
              </w:r>
            </w:hyperlink>
          </w:p>
        </w:tc>
        <w:tc>
          <w:tcPr>
            <w:tcW w:w="2410" w:type="dxa"/>
            <w:gridSpan w:val="3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A04.14.001.011</w:t>
            </w:r>
          </w:p>
        </w:tc>
        <w:tc>
          <w:tcPr>
            <w:tcW w:w="5901" w:type="dxa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печени  и желчного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lastRenderedPageBreak/>
              <w:t>пузыря</w:t>
            </w:r>
          </w:p>
        </w:tc>
        <w:tc>
          <w:tcPr>
            <w:tcW w:w="1559" w:type="dxa"/>
            <w:gridSpan w:val="2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1 000</w:t>
            </w:r>
          </w:p>
        </w:tc>
      </w:tr>
      <w:tr w:rsidR="009C77DC" w:rsidRPr="00C405BB" w:rsidTr="009C77DC">
        <w:tc>
          <w:tcPr>
            <w:tcW w:w="993" w:type="dxa"/>
            <w:gridSpan w:val="2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U-31</w:t>
            </w:r>
          </w:p>
        </w:tc>
        <w:tc>
          <w:tcPr>
            <w:tcW w:w="2410" w:type="dxa"/>
            <w:gridSpan w:val="3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A04.14.001.012</w:t>
            </w:r>
          </w:p>
        </w:tc>
        <w:tc>
          <w:tcPr>
            <w:tcW w:w="5901" w:type="dxa"/>
          </w:tcPr>
          <w:p w:rsidR="009C77DC" w:rsidRPr="00745389" w:rsidRDefault="009C77DC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печени и поджелудочной железы</w:t>
            </w:r>
          </w:p>
        </w:tc>
        <w:tc>
          <w:tcPr>
            <w:tcW w:w="1559" w:type="dxa"/>
            <w:gridSpan w:val="2"/>
          </w:tcPr>
          <w:p w:rsidR="009C77DC" w:rsidRPr="006155A0" w:rsidRDefault="009C77DC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U-32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213FF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A04.12.005.003</w:t>
            </w:r>
          </w:p>
        </w:tc>
        <w:tc>
          <w:tcPr>
            <w:tcW w:w="5901" w:type="dxa"/>
          </w:tcPr>
          <w:p w:rsidR="0005764E" w:rsidRPr="00745389" w:rsidRDefault="0005764E" w:rsidP="0005764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с цветным допплеровским картированием кровотока 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A04.12.001.001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</w:t>
            </w:r>
            <w:proofErr w:type="gram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допплерография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нижних конечностей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A04.12.002.002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</w:t>
            </w:r>
            <w:proofErr w:type="gram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допплерография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вен нижних конечностей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A04.12.001.020</w:t>
            </w:r>
          </w:p>
        </w:tc>
        <w:tc>
          <w:tcPr>
            <w:tcW w:w="5901" w:type="dxa"/>
          </w:tcPr>
          <w:p w:rsidR="0005764E" w:rsidRPr="00745389" w:rsidRDefault="0005764E" w:rsidP="004469D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</w:t>
            </w:r>
            <w:proofErr w:type="gram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допплерография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или вен верхних конечностей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U-3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A04.04.001.010</w:t>
            </w:r>
          </w:p>
        </w:tc>
        <w:tc>
          <w:tcPr>
            <w:tcW w:w="5901" w:type="dxa"/>
          </w:tcPr>
          <w:p w:rsidR="0005764E" w:rsidRPr="00745389" w:rsidRDefault="00482057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</w:t>
            </w:r>
            <w:r w:rsidR="0005764E" w:rsidRPr="00745389">
              <w:rPr>
                <w:rFonts w:ascii="Times New Roman" w:hAnsi="Times New Roman"/>
                <w:sz w:val="26"/>
                <w:szCs w:val="26"/>
              </w:rPr>
              <w:t xml:space="preserve"> 1-ого коленного сустава</w:t>
            </w:r>
          </w:p>
        </w:tc>
        <w:tc>
          <w:tcPr>
            <w:tcW w:w="1559" w:type="dxa"/>
            <w:gridSpan w:val="2"/>
          </w:tcPr>
          <w:p w:rsidR="0005764E" w:rsidRPr="007C2BF5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A04.04.001.011</w:t>
            </w:r>
          </w:p>
        </w:tc>
        <w:tc>
          <w:tcPr>
            <w:tcW w:w="5901" w:type="dxa"/>
          </w:tcPr>
          <w:p w:rsidR="0005764E" w:rsidRPr="00745389" w:rsidRDefault="00482057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</w:t>
            </w:r>
            <w:r w:rsidR="0005764E" w:rsidRPr="00745389">
              <w:rPr>
                <w:rFonts w:ascii="Times New Roman" w:hAnsi="Times New Roman"/>
                <w:sz w:val="26"/>
                <w:szCs w:val="26"/>
              </w:rPr>
              <w:t xml:space="preserve"> 2-х коленных суставов</w:t>
            </w:r>
          </w:p>
        </w:tc>
        <w:tc>
          <w:tcPr>
            <w:tcW w:w="1559" w:type="dxa"/>
            <w:gridSpan w:val="2"/>
          </w:tcPr>
          <w:p w:rsidR="0005764E" w:rsidRPr="006155A0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A04.12.005.003</w:t>
            </w:r>
          </w:p>
        </w:tc>
        <w:tc>
          <w:tcPr>
            <w:tcW w:w="5901" w:type="dxa"/>
          </w:tcPr>
          <w:p w:rsidR="0005764E" w:rsidRPr="00745389" w:rsidRDefault="0005764E" w:rsidP="00D67EF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с цветным допплеровским картированием кровотока (УЗДГ БЦА)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2410" w:type="dxa"/>
            <w:gridSpan w:val="3"/>
          </w:tcPr>
          <w:p w:rsidR="0005764E" w:rsidRPr="00745389" w:rsidRDefault="00745389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A04.08.001</w:t>
            </w:r>
          </w:p>
        </w:tc>
        <w:tc>
          <w:tcPr>
            <w:tcW w:w="5901" w:type="dxa"/>
          </w:tcPr>
          <w:p w:rsidR="0005764E" w:rsidRPr="00745389" w:rsidRDefault="00745389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околоносовых пазух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A04.10.002</w:t>
            </w:r>
          </w:p>
        </w:tc>
        <w:tc>
          <w:tcPr>
            <w:tcW w:w="5901" w:type="dxa"/>
          </w:tcPr>
          <w:p w:rsidR="0005764E" w:rsidRPr="00745389" w:rsidRDefault="0005764E" w:rsidP="00D8754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Эхокардиография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ЭхоКГ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1600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A04.12.002.001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Ультразвуковая</w:t>
            </w:r>
            <w:proofErr w:type="gram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допплерография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сосудов (артерий и вен) нижних конечностей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2410" w:type="dxa"/>
            <w:gridSpan w:val="3"/>
          </w:tcPr>
          <w:p w:rsidR="0005764E" w:rsidRPr="00745389" w:rsidRDefault="00745389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A04.12.001.002</w:t>
            </w:r>
          </w:p>
        </w:tc>
        <w:tc>
          <w:tcPr>
            <w:tcW w:w="5901" w:type="dxa"/>
          </w:tcPr>
          <w:p w:rsidR="0005764E" w:rsidRPr="00745389" w:rsidRDefault="00745389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артерий почек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A04.04.001.001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 w:rsidR="007C2BF5">
              <w:rPr>
                <w:rFonts w:ascii="Times New Roman" w:hAnsi="Times New Roman"/>
                <w:sz w:val="26"/>
                <w:szCs w:val="26"/>
              </w:rPr>
              <w:t xml:space="preserve">1- ого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t>тазобедренного сустава</w:t>
            </w:r>
          </w:p>
        </w:tc>
        <w:tc>
          <w:tcPr>
            <w:tcW w:w="1559" w:type="dxa"/>
            <w:gridSpan w:val="2"/>
          </w:tcPr>
          <w:p w:rsidR="0005764E" w:rsidRPr="006155A0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-44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A04.04.001.001.010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тазобедренных суставов</w:t>
            </w:r>
          </w:p>
        </w:tc>
        <w:tc>
          <w:tcPr>
            <w:tcW w:w="1559" w:type="dxa"/>
            <w:gridSpan w:val="2"/>
          </w:tcPr>
          <w:p w:rsidR="0005764E" w:rsidRPr="006155A0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A04.04.001.012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1- ого плечевого сустава </w:t>
            </w:r>
          </w:p>
        </w:tc>
        <w:tc>
          <w:tcPr>
            <w:tcW w:w="1559" w:type="dxa"/>
            <w:gridSpan w:val="2"/>
          </w:tcPr>
          <w:p w:rsidR="0005764E" w:rsidRPr="006155A0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A04.04.001.013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плечевых суставов</w:t>
            </w:r>
          </w:p>
        </w:tc>
        <w:tc>
          <w:tcPr>
            <w:tcW w:w="1559" w:type="dxa"/>
            <w:gridSpan w:val="2"/>
          </w:tcPr>
          <w:p w:rsidR="0005764E" w:rsidRPr="006155A0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A04.04.001.014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1- ого локтевого сустава </w:t>
            </w:r>
          </w:p>
        </w:tc>
        <w:tc>
          <w:tcPr>
            <w:tcW w:w="1559" w:type="dxa"/>
            <w:gridSpan w:val="2"/>
          </w:tcPr>
          <w:p w:rsidR="0005764E" w:rsidRPr="006155A0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A04.04.001.015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Ультразвуковое исследование 2-х локтевых суставов</w:t>
            </w:r>
          </w:p>
        </w:tc>
        <w:tc>
          <w:tcPr>
            <w:tcW w:w="1559" w:type="dxa"/>
            <w:gridSpan w:val="2"/>
          </w:tcPr>
          <w:p w:rsidR="0005764E" w:rsidRPr="006155A0" w:rsidRDefault="007C2BF5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U-4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A04.12.003.001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2410" w:type="dxa"/>
            <w:gridSpan w:val="3"/>
          </w:tcPr>
          <w:p w:rsidR="0005764E" w:rsidRPr="00745389" w:rsidRDefault="00745389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A04.12.018.001</w:t>
            </w:r>
          </w:p>
        </w:tc>
        <w:tc>
          <w:tcPr>
            <w:tcW w:w="5901" w:type="dxa"/>
          </w:tcPr>
          <w:p w:rsidR="0005764E" w:rsidRPr="00745389" w:rsidRDefault="00745389" w:rsidP="00806E7A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транскраниальное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артерий и вен</w:t>
            </w:r>
            <w:r w:rsidR="00806E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764E" w:rsidRPr="00745389">
              <w:rPr>
                <w:rFonts w:ascii="Times New Roman" w:hAnsi="Times New Roman"/>
                <w:sz w:val="26"/>
                <w:szCs w:val="26"/>
              </w:rPr>
              <w:t xml:space="preserve"> (шея и голова)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2410" w:type="dxa"/>
            <w:gridSpan w:val="3"/>
          </w:tcPr>
          <w:p w:rsidR="0005764E" w:rsidRPr="00745389" w:rsidRDefault="00745389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A04.23.001.010</w:t>
            </w:r>
          </w:p>
        </w:tc>
        <w:tc>
          <w:tcPr>
            <w:tcW w:w="5901" w:type="dxa"/>
          </w:tcPr>
          <w:p w:rsidR="0005764E" w:rsidRPr="00745389" w:rsidRDefault="00745389" w:rsidP="0048205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 w:rsidR="0005764E" w:rsidRPr="00745389">
              <w:rPr>
                <w:rFonts w:ascii="Times New Roman" w:hAnsi="Times New Roman"/>
                <w:sz w:val="26"/>
                <w:szCs w:val="26"/>
              </w:rPr>
              <w:t xml:space="preserve">детям до года (УЗИ тазобедренных суставов </w:t>
            </w:r>
            <w:r w:rsidRPr="00745389">
              <w:rPr>
                <w:rFonts w:ascii="Times New Roman" w:hAnsi="Times New Roman"/>
                <w:sz w:val="26"/>
                <w:szCs w:val="26"/>
              </w:rPr>
              <w:t>и</w:t>
            </w:r>
            <w:r w:rsidR="0005764E" w:rsidRPr="007453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5764E" w:rsidRPr="00745389">
              <w:rPr>
                <w:rFonts w:ascii="Times New Roman" w:hAnsi="Times New Roman"/>
                <w:sz w:val="26"/>
                <w:szCs w:val="26"/>
              </w:rPr>
              <w:t>нейросонография</w:t>
            </w:r>
            <w:proofErr w:type="spellEnd"/>
            <w:r w:rsidR="0005764E" w:rsidRPr="00745389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05764E" w:rsidRPr="00C405BB" w:rsidTr="009C77DC">
        <w:tc>
          <w:tcPr>
            <w:tcW w:w="993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3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>A04.23.001</w:t>
            </w:r>
          </w:p>
        </w:tc>
        <w:tc>
          <w:tcPr>
            <w:tcW w:w="5901" w:type="dxa"/>
          </w:tcPr>
          <w:p w:rsidR="0005764E" w:rsidRPr="00745389" w:rsidRDefault="0005764E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5389">
              <w:rPr>
                <w:rFonts w:ascii="Times New Roman" w:hAnsi="Times New Roman"/>
                <w:sz w:val="26"/>
                <w:szCs w:val="26"/>
              </w:rPr>
              <w:t>Нейросонография</w:t>
            </w:r>
            <w:proofErr w:type="spellEnd"/>
            <w:r w:rsidRPr="00745389">
              <w:rPr>
                <w:rFonts w:ascii="Times New Roman" w:hAnsi="Times New Roman"/>
                <w:sz w:val="26"/>
                <w:szCs w:val="26"/>
              </w:rPr>
              <w:t xml:space="preserve"> (НСГ)</w:t>
            </w:r>
          </w:p>
        </w:tc>
        <w:tc>
          <w:tcPr>
            <w:tcW w:w="1559" w:type="dxa"/>
            <w:gridSpan w:val="2"/>
          </w:tcPr>
          <w:p w:rsidR="0005764E" w:rsidRPr="006155A0" w:rsidRDefault="0005764E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6155A0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E207B4" w:rsidRPr="00C405BB" w:rsidTr="009C77DC">
        <w:tc>
          <w:tcPr>
            <w:tcW w:w="993" w:type="dxa"/>
            <w:gridSpan w:val="2"/>
          </w:tcPr>
          <w:p w:rsidR="00E207B4" w:rsidRPr="006155A0" w:rsidRDefault="00E207B4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155A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U-5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</w:tcPr>
          <w:p w:rsidR="00E207B4" w:rsidRPr="00745389" w:rsidRDefault="00E207B4" w:rsidP="009C77D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А04.24.001</w:t>
            </w:r>
          </w:p>
        </w:tc>
        <w:tc>
          <w:tcPr>
            <w:tcW w:w="5901" w:type="dxa"/>
          </w:tcPr>
          <w:p w:rsidR="00E207B4" w:rsidRPr="00745389" w:rsidRDefault="00E207B4" w:rsidP="00E207B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45389">
              <w:rPr>
                <w:rFonts w:ascii="Times New Roman" w:hAnsi="Times New Roman"/>
                <w:sz w:val="26"/>
                <w:szCs w:val="26"/>
              </w:rPr>
              <w:t xml:space="preserve">Ультразвуковое исследование </w:t>
            </w:r>
            <w:r>
              <w:rPr>
                <w:rFonts w:ascii="Times New Roman" w:hAnsi="Times New Roman"/>
                <w:sz w:val="26"/>
                <w:szCs w:val="26"/>
              </w:rPr>
              <w:t>периферических нервов (одна анатомическая область)</w:t>
            </w:r>
          </w:p>
        </w:tc>
        <w:tc>
          <w:tcPr>
            <w:tcW w:w="1559" w:type="dxa"/>
            <w:gridSpan w:val="2"/>
          </w:tcPr>
          <w:p w:rsidR="00E207B4" w:rsidRPr="006155A0" w:rsidRDefault="00E207B4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213FFA" w:rsidRPr="00C405BB" w:rsidTr="00213FFA">
        <w:tc>
          <w:tcPr>
            <w:tcW w:w="10863" w:type="dxa"/>
            <w:gridSpan w:val="8"/>
          </w:tcPr>
          <w:p w:rsidR="00213FFA" w:rsidRPr="00D3391F" w:rsidRDefault="00213FFA" w:rsidP="00213FFA">
            <w:pPr>
              <w:rPr>
                <w:rFonts w:ascii="Verdana" w:hAnsi="Verdana"/>
                <w:b/>
                <w:sz w:val="8"/>
              </w:rPr>
            </w:pPr>
          </w:p>
          <w:p w:rsidR="00213FFA" w:rsidRDefault="00213FFA" w:rsidP="00213FFA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СЕСТРИНСКИЕ УСЛУГИ</w:t>
            </w:r>
          </w:p>
          <w:p w:rsidR="00213FFA" w:rsidRPr="00213FFA" w:rsidRDefault="00213FFA" w:rsidP="00986A4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3FFA">
              <w:rPr>
                <w:rFonts w:ascii="Times New Roman" w:hAnsi="Times New Roman"/>
                <w:b/>
                <w:sz w:val="26"/>
                <w:szCs w:val="26"/>
              </w:rPr>
              <w:t>Выполняются медсестрой по назначению врача</w:t>
            </w:r>
          </w:p>
          <w:p w:rsidR="00213FFA" w:rsidRPr="006155A0" w:rsidRDefault="00213FFA" w:rsidP="00986A4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3FFA">
              <w:rPr>
                <w:rFonts w:ascii="Times New Roman" w:hAnsi="Times New Roman"/>
                <w:b/>
                <w:sz w:val="26"/>
                <w:szCs w:val="26"/>
              </w:rPr>
              <w:t xml:space="preserve"> Стоимость лекарственных средств не входит в стоимость процедуры</w:t>
            </w:r>
          </w:p>
        </w:tc>
      </w:tr>
      <w:tr w:rsidR="00213FFA" w:rsidRPr="00C405BB" w:rsidTr="00213FFA">
        <w:tc>
          <w:tcPr>
            <w:tcW w:w="993" w:type="dxa"/>
            <w:gridSpan w:val="2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</w:t>
            </w:r>
          </w:p>
        </w:tc>
        <w:tc>
          <w:tcPr>
            <w:tcW w:w="2410" w:type="dxa"/>
            <w:gridSpan w:val="3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</w:t>
            </w:r>
          </w:p>
        </w:tc>
        <w:tc>
          <w:tcPr>
            <w:tcW w:w="5901" w:type="dxa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</w:t>
            </w:r>
          </w:p>
        </w:tc>
        <w:tc>
          <w:tcPr>
            <w:tcW w:w="1559" w:type="dxa"/>
            <w:gridSpan w:val="2"/>
            <w:vAlign w:val="center"/>
          </w:tcPr>
          <w:p w:rsidR="00213FFA" w:rsidRPr="00514E1C" w:rsidRDefault="00213FFA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213FFA" w:rsidRPr="00C405BB" w:rsidTr="00213FFA">
        <w:tc>
          <w:tcPr>
            <w:tcW w:w="993" w:type="dxa"/>
            <w:gridSpan w:val="2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S-2</w:t>
            </w:r>
          </w:p>
        </w:tc>
        <w:tc>
          <w:tcPr>
            <w:tcW w:w="2410" w:type="dxa"/>
            <w:gridSpan w:val="3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A11.02.002.010</w:t>
            </w:r>
          </w:p>
        </w:tc>
        <w:tc>
          <w:tcPr>
            <w:tcW w:w="5901" w:type="dxa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 xml:space="preserve">Внутримышечное введение лекарственных </w:t>
            </w:r>
            <w:r w:rsidRPr="00514E1C">
              <w:rPr>
                <w:rFonts w:ascii="Times New Roman" w:hAnsi="Times New Roman"/>
                <w:sz w:val="26"/>
                <w:szCs w:val="26"/>
              </w:rPr>
              <w:lastRenderedPageBreak/>
              <w:t>препаратов – 2 препарата за 1 инъекцию</w:t>
            </w:r>
          </w:p>
        </w:tc>
        <w:tc>
          <w:tcPr>
            <w:tcW w:w="1559" w:type="dxa"/>
            <w:gridSpan w:val="2"/>
            <w:vAlign w:val="center"/>
          </w:tcPr>
          <w:p w:rsidR="00213FFA" w:rsidRPr="00514E1C" w:rsidRDefault="00213FFA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150</w:t>
            </w:r>
          </w:p>
        </w:tc>
      </w:tr>
      <w:tr w:rsidR="00213FFA" w:rsidRPr="00C405BB" w:rsidTr="00213FFA">
        <w:tc>
          <w:tcPr>
            <w:tcW w:w="993" w:type="dxa"/>
            <w:gridSpan w:val="2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S-3</w:t>
            </w:r>
          </w:p>
        </w:tc>
        <w:tc>
          <w:tcPr>
            <w:tcW w:w="2410" w:type="dxa"/>
            <w:gridSpan w:val="3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A11.02.002.011</w:t>
            </w:r>
          </w:p>
        </w:tc>
        <w:tc>
          <w:tcPr>
            <w:tcW w:w="5901" w:type="dxa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Внутримышечное введение лекарственных препаратов – 3 препарата за 1 инъекцию</w:t>
            </w:r>
          </w:p>
        </w:tc>
        <w:tc>
          <w:tcPr>
            <w:tcW w:w="1559" w:type="dxa"/>
            <w:gridSpan w:val="2"/>
            <w:vAlign w:val="center"/>
          </w:tcPr>
          <w:p w:rsidR="00213FFA" w:rsidRPr="00514E1C" w:rsidRDefault="00213FFA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213FFA" w:rsidRPr="00C405BB" w:rsidTr="00213FFA">
        <w:tc>
          <w:tcPr>
            <w:tcW w:w="993" w:type="dxa"/>
            <w:gridSpan w:val="2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S-4</w:t>
            </w:r>
          </w:p>
        </w:tc>
        <w:tc>
          <w:tcPr>
            <w:tcW w:w="2410" w:type="dxa"/>
            <w:gridSpan w:val="3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A11.01.002</w:t>
            </w:r>
          </w:p>
        </w:tc>
        <w:tc>
          <w:tcPr>
            <w:tcW w:w="5901" w:type="dxa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Подкожное введение лекарственных препаратов</w:t>
            </w:r>
          </w:p>
        </w:tc>
        <w:tc>
          <w:tcPr>
            <w:tcW w:w="1559" w:type="dxa"/>
            <w:gridSpan w:val="2"/>
            <w:vAlign w:val="center"/>
          </w:tcPr>
          <w:p w:rsidR="00213FFA" w:rsidRPr="00514E1C" w:rsidRDefault="00213FFA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213FFA" w:rsidRPr="00C405BB" w:rsidTr="00213FFA">
        <w:tc>
          <w:tcPr>
            <w:tcW w:w="993" w:type="dxa"/>
            <w:gridSpan w:val="2"/>
            <w:vAlign w:val="center"/>
          </w:tcPr>
          <w:p w:rsidR="00213FFA" w:rsidRPr="00514E1C" w:rsidRDefault="004B0181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S-4/1</w:t>
            </w:r>
          </w:p>
        </w:tc>
        <w:tc>
          <w:tcPr>
            <w:tcW w:w="2410" w:type="dxa"/>
            <w:gridSpan w:val="3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A11.01.003</w:t>
            </w:r>
          </w:p>
        </w:tc>
        <w:tc>
          <w:tcPr>
            <w:tcW w:w="5901" w:type="dxa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Внутрикожное введение лекарственных препаратов</w:t>
            </w:r>
          </w:p>
        </w:tc>
        <w:tc>
          <w:tcPr>
            <w:tcW w:w="1559" w:type="dxa"/>
            <w:gridSpan w:val="2"/>
            <w:vAlign w:val="center"/>
          </w:tcPr>
          <w:p w:rsidR="00213FFA" w:rsidRPr="00514E1C" w:rsidRDefault="00213FFA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213FFA" w:rsidRPr="00C405BB" w:rsidTr="00213FFA">
        <w:tc>
          <w:tcPr>
            <w:tcW w:w="993" w:type="dxa"/>
            <w:gridSpan w:val="2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S-5</w:t>
            </w:r>
          </w:p>
        </w:tc>
        <w:tc>
          <w:tcPr>
            <w:tcW w:w="2410" w:type="dxa"/>
            <w:gridSpan w:val="3"/>
            <w:vAlign w:val="center"/>
          </w:tcPr>
          <w:p w:rsidR="00213FFA" w:rsidRPr="00514E1C" w:rsidRDefault="00A533B0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</w:t>
            </w:r>
          </w:p>
        </w:tc>
        <w:tc>
          <w:tcPr>
            <w:tcW w:w="5901" w:type="dxa"/>
            <w:vAlign w:val="center"/>
          </w:tcPr>
          <w:p w:rsidR="00213FFA" w:rsidRPr="00514E1C" w:rsidRDefault="00A533B0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Внутривенное введение лекарственных препаратов</w:t>
            </w:r>
          </w:p>
        </w:tc>
        <w:tc>
          <w:tcPr>
            <w:tcW w:w="1559" w:type="dxa"/>
            <w:gridSpan w:val="2"/>
            <w:vAlign w:val="center"/>
          </w:tcPr>
          <w:p w:rsidR="00213FFA" w:rsidRPr="00514E1C" w:rsidRDefault="00213FFA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213FFA" w:rsidRPr="00C405BB" w:rsidTr="00213FFA">
        <w:tc>
          <w:tcPr>
            <w:tcW w:w="993" w:type="dxa"/>
            <w:gridSpan w:val="2"/>
            <w:vAlign w:val="center"/>
          </w:tcPr>
          <w:p w:rsidR="00213FFA" w:rsidRPr="00514E1C" w:rsidRDefault="00213FFA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S-6</w:t>
            </w:r>
          </w:p>
        </w:tc>
        <w:tc>
          <w:tcPr>
            <w:tcW w:w="2410" w:type="dxa"/>
            <w:gridSpan w:val="3"/>
            <w:vAlign w:val="center"/>
          </w:tcPr>
          <w:p w:rsidR="00213FFA" w:rsidRPr="00514E1C" w:rsidRDefault="00A533B0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A11.12.003.001.001</w:t>
            </w:r>
          </w:p>
        </w:tc>
        <w:tc>
          <w:tcPr>
            <w:tcW w:w="5901" w:type="dxa"/>
            <w:vAlign w:val="center"/>
          </w:tcPr>
          <w:p w:rsidR="00213FFA" w:rsidRPr="00514E1C" w:rsidRDefault="00A533B0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Непрерывное внутривенное введение лекарственных препаратов (до 40 минут)</w:t>
            </w:r>
          </w:p>
        </w:tc>
        <w:tc>
          <w:tcPr>
            <w:tcW w:w="1559" w:type="dxa"/>
            <w:gridSpan w:val="2"/>
            <w:vAlign w:val="center"/>
          </w:tcPr>
          <w:p w:rsidR="00213FFA" w:rsidRPr="00514E1C" w:rsidRDefault="00213FFA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A533B0" w:rsidRPr="00C405BB" w:rsidTr="00213FFA">
        <w:tc>
          <w:tcPr>
            <w:tcW w:w="993" w:type="dxa"/>
            <w:gridSpan w:val="2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S-7</w:t>
            </w:r>
          </w:p>
        </w:tc>
        <w:tc>
          <w:tcPr>
            <w:tcW w:w="2410" w:type="dxa"/>
            <w:gridSpan w:val="3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A11.12.003.001.002</w:t>
            </w:r>
          </w:p>
        </w:tc>
        <w:tc>
          <w:tcPr>
            <w:tcW w:w="5901" w:type="dxa"/>
            <w:vAlign w:val="center"/>
          </w:tcPr>
          <w:p w:rsidR="00A533B0" w:rsidRPr="00514E1C" w:rsidRDefault="00A533B0" w:rsidP="00E02E8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Непрерывное внутривенное введение лекарственных препаратов (свыше 40 минут)</w:t>
            </w:r>
          </w:p>
        </w:tc>
        <w:tc>
          <w:tcPr>
            <w:tcW w:w="1559" w:type="dxa"/>
            <w:gridSpan w:val="2"/>
            <w:vAlign w:val="center"/>
          </w:tcPr>
          <w:p w:rsidR="00A533B0" w:rsidRPr="00514E1C" w:rsidRDefault="00A533B0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A533B0" w:rsidRPr="00C405BB" w:rsidTr="00213FFA">
        <w:tc>
          <w:tcPr>
            <w:tcW w:w="993" w:type="dxa"/>
            <w:gridSpan w:val="2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S-8</w:t>
            </w:r>
          </w:p>
        </w:tc>
        <w:tc>
          <w:tcPr>
            <w:tcW w:w="2410" w:type="dxa"/>
            <w:gridSpan w:val="3"/>
            <w:vAlign w:val="center"/>
          </w:tcPr>
          <w:p w:rsidR="00A533B0" w:rsidRPr="00514E1C" w:rsidRDefault="00514E1C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B02.001.001.010</w:t>
            </w:r>
          </w:p>
        </w:tc>
        <w:tc>
          <w:tcPr>
            <w:tcW w:w="5901" w:type="dxa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Вызов медицинской сестры  на дом</w:t>
            </w:r>
          </w:p>
        </w:tc>
        <w:tc>
          <w:tcPr>
            <w:tcW w:w="1559" w:type="dxa"/>
            <w:gridSpan w:val="2"/>
            <w:vAlign w:val="center"/>
          </w:tcPr>
          <w:p w:rsidR="00A533B0" w:rsidRPr="00514E1C" w:rsidRDefault="00A533B0" w:rsidP="00514E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14E1C" w:rsidRPr="00514E1C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A533B0" w:rsidRPr="00C405BB" w:rsidTr="00213FFA">
        <w:tc>
          <w:tcPr>
            <w:tcW w:w="993" w:type="dxa"/>
            <w:gridSpan w:val="2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S-9</w:t>
            </w:r>
          </w:p>
        </w:tc>
        <w:tc>
          <w:tcPr>
            <w:tcW w:w="2410" w:type="dxa"/>
            <w:gridSpan w:val="3"/>
            <w:vAlign w:val="center"/>
          </w:tcPr>
          <w:p w:rsidR="00A533B0" w:rsidRPr="00514E1C" w:rsidRDefault="00514E1C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A05.10.006.010</w:t>
            </w:r>
          </w:p>
        </w:tc>
        <w:tc>
          <w:tcPr>
            <w:tcW w:w="5901" w:type="dxa"/>
            <w:vAlign w:val="center"/>
          </w:tcPr>
          <w:p w:rsidR="00A533B0" w:rsidRPr="00514E1C" w:rsidRDefault="00514E1C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Регистрация э</w:t>
            </w:r>
            <w:r w:rsidR="00897BB3">
              <w:rPr>
                <w:rFonts w:ascii="Times New Roman" w:hAnsi="Times New Roman"/>
                <w:sz w:val="26"/>
                <w:szCs w:val="26"/>
              </w:rPr>
              <w:t>лектрокардиограммы (ЭКГ без рас</w:t>
            </w:r>
            <w:r w:rsidRPr="00514E1C">
              <w:rPr>
                <w:rFonts w:ascii="Times New Roman" w:hAnsi="Times New Roman"/>
                <w:sz w:val="26"/>
                <w:szCs w:val="26"/>
              </w:rPr>
              <w:t>шифровки)</w:t>
            </w:r>
          </w:p>
        </w:tc>
        <w:tc>
          <w:tcPr>
            <w:tcW w:w="1559" w:type="dxa"/>
            <w:gridSpan w:val="2"/>
            <w:vAlign w:val="center"/>
          </w:tcPr>
          <w:p w:rsidR="00A533B0" w:rsidRPr="00514E1C" w:rsidRDefault="00A533B0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A533B0" w:rsidRPr="00C405BB" w:rsidTr="00213FFA">
        <w:tc>
          <w:tcPr>
            <w:tcW w:w="993" w:type="dxa"/>
            <w:gridSpan w:val="2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="005216B7" w:rsidRPr="00514E1C">
              <w:rPr>
                <w:rFonts w:ascii="Times New Roman" w:hAnsi="Times New Roman"/>
                <w:b/>
                <w:sz w:val="26"/>
                <w:szCs w:val="26"/>
              </w:rPr>
              <w:t>-10</w:t>
            </w:r>
          </w:p>
        </w:tc>
        <w:tc>
          <w:tcPr>
            <w:tcW w:w="2410" w:type="dxa"/>
            <w:gridSpan w:val="3"/>
            <w:vAlign w:val="center"/>
          </w:tcPr>
          <w:p w:rsidR="00A533B0" w:rsidRPr="00514E1C" w:rsidRDefault="00514E1C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A12.09.001.004.010</w:t>
            </w:r>
          </w:p>
        </w:tc>
        <w:tc>
          <w:tcPr>
            <w:tcW w:w="5901" w:type="dxa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Спирометрия (спирография), исследование функции внешнего дыхания</w:t>
            </w:r>
          </w:p>
        </w:tc>
        <w:tc>
          <w:tcPr>
            <w:tcW w:w="1559" w:type="dxa"/>
            <w:gridSpan w:val="2"/>
            <w:vAlign w:val="center"/>
          </w:tcPr>
          <w:p w:rsidR="00A533B0" w:rsidRPr="00514E1C" w:rsidRDefault="00514E1C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533B0" w:rsidRPr="00514E1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A533B0" w:rsidRPr="00C405BB" w:rsidTr="00213FFA">
        <w:tc>
          <w:tcPr>
            <w:tcW w:w="993" w:type="dxa"/>
            <w:gridSpan w:val="2"/>
            <w:vAlign w:val="center"/>
          </w:tcPr>
          <w:p w:rsidR="00A533B0" w:rsidRPr="00514E1C" w:rsidRDefault="00A533B0" w:rsidP="00213FF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="005216B7" w:rsidRPr="00514E1C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</w:p>
        </w:tc>
        <w:tc>
          <w:tcPr>
            <w:tcW w:w="2410" w:type="dxa"/>
            <w:gridSpan w:val="3"/>
            <w:vAlign w:val="center"/>
          </w:tcPr>
          <w:p w:rsidR="00A533B0" w:rsidRPr="00514E1C" w:rsidRDefault="005216B7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A05.23.001</w:t>
            </w:r>
          </w:p>
        </w:tc>
        <w:tc>
          <w:tcPr>
            <w:tcW w:w="5901" w:type="dxa"/>
            <w:vAlign w:val="center"/>
          </w:tcPr>
          <w:p w:rsidR="00A533B0" w:rsidRPr="00514E1C" w:rsidRDefault="005216B7" w:rsidP="00213FFA">
            <w:pPr>
              <w:rPr>
                <w:rFonts w:ascii="Times New Roman" w:hAnsi="Times New Roman"/>
                <w:sz w:val="26"/>
                <w:szCs w:val="26"/>
              </w:rPr>
            </w:pPr>
            <w:r w:rsidRPr="00514E1C">
              <w:rPr>
                <w:rFonts w:ascii="Times New Roman" w:hAnsi="Times New Roman"/>
                <w:sz w:val="26"/>
                <w:szCs w:val="26"/>
              </w:rPr>
              <w:t>Электроэнцефалография</w:t>
            </w:r>
            <w:r w:rsidR="00A533B0" w:rsidRPr="00514E1C">
              <w:rPr>
                <w:rFonts w:ascii="Times New Roman" w:hAnsi="Times New Roman"/>
                <w:sz w:val="26"/>
                <w:szCs w:val="26"/>
              </w:rPr>
              <w:t xml:space="preserve"> (ЭЭЦ)</w:t>
            </w:r>
          </w:p>
        </w:tc>
        <w:tc>
          <w:tcPr>
            <w:tcW w:w="1559" w:type="dxa"/>
            <w:gridSpan w:val="2"/>
            <w:vAlign w:val="center"/>
          </w:tcPr>
          <w:p w:rsidR="00A533B0" w:rsidRPr="00514E1C" w:rsidRDefault="00A533B0" w:rsidP="00213FF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838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883883" w:rsidRPr="00C405BB" w:rsidTr="00213FFA">
        <w:tc>
          <w:tcPr>
            <w:tcW w:w="993" w:type="dxa"/>
            <w:gridSpan w:val="2"/>
            <w:vAlign w:val="center"/>
          </w:tcPr>
          <w:p w:rsidR="00883883" w:rsidRPr="00E20AB6" w:rsidRDefault="00883883" w:rsidP="00570A3C">
            <w:r w:rsidRPr="00514E1C">
              <w:rPr>
                <w:rFonts w:ascii="Times New Roman" w:hAnsi="Times New Roman"/>
                <w:b/>
                <w:sz w:val="26"/>
                <w:szCs w:val="26"/>
              </w:rPr>
              <w:t>S-1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883883" w:rsidRDefault="00883883" w:rsidP="00883883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838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A08.30.032.010</w:t>
            </w:r>
          </w:p>
        </w:tc>
        <w:tc>
          <w:tcPr>
            <w:tcW w:w="5901" w:type="dxa"/>
            <w:vAlign w:val="center"/>
          </w:tcPr>
          <w:p w:rsidR="00883883" w:rsidRPr="00883883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883883">
              <w:rPr>
                <w:rFonts w:ascii="Times New Roman" w:hAnsi="Times New Roman"/>
                <w:sz w:val="26"/>
                <w:szCs w:val="26"/>
              </w:rPr>
              <w:t>Гистологическое исследование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883883" w:rsidRDefault="00883883" w:rsidP="008838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883">
              <w:rPr>
                <w:rFonts w:ascii="Times New Roman" w:hAnsi="Times New Roman"/>
                <w:b/>
                <w:sz w:val="26"/>
                <w:szCs w:val="26"/>
              </w:rPr>
              <w:t>от 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83883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161C25" w:rsidRPr="00C405BB" w:rsidTr="00213FFA">
        <w:tc>
          <w:tcPr>
            <w:tcW w:w="993" w:type="dxa"/>
            <w:gridSpan w:val="2"/>
            <w:vAlign w:val="center"/>
          </w:tcPr>
          <w:p w:rsidR="00161C25" w:rsidRPr="00161C25" w:rsidRDefault="00161C25" w:rsidP="00570A3C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S-14</w:t>
            </w:r>
          </w:p>
        </w:tc>
        <w:tc>
          <w:tcPr>
            <w:tcW w:w="2410" w:type="dxa"/>
            <w:gridSpan w:val="3"/>
            <w:vAlign w:val="center"/>
          </w:tcPr>
          <w:p w:rsidR="00161C25" w:rsidRPr="00883883" w:rsidRDefault="00161C25" w:rsidP="00883883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161C25" w:rsidRPr="00883883" w:rsidRDefault="00161C25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Экспресс-антиген SARS-CoV-2-ИХА</w:t>
            </w:r>
          </w:p>
        </w:tc>
        <w:tc>
          <w:tcPr>
            <w:tcW w:w="1559" w:type="dxa"/>
            <w:gridSpan w:val="2"/>
            <w:vAlign w:val="center"/>
          </w:tcPr>
          <w:p w:rsidR="00161C25" w:rsidRPr="00883883" w:rsidRDefault="00161C25" w:rsidP="008838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161C25" w:rsidRPr="00C405BB" w:rsidTr="00213FFA">
        <w:tc>
          <w:tcPr>
            <w:tcW w:w="993" w:type="dxa"/>
            <w:gridSpan w:val="2"/>
            <w:vAlign w:val="center"/>
          </w:tcPr>
          <w:p w:rsidR="00161C25" w:rsidRDefault="00161C25" w:rsidP="00570A3C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S-15</w:t>
            </w:r>
          </w:p>
        </w:tc>
        <w:tc>
          <w:tcPr>
            <w:tcW w:w="2410" w:type="dxa"/>
            <w:gridSpan w:val="3"/>
            <w:vAlign w:val="center"/>
          </w:tcPr>
          <w:p w:rsidR="00161C25" w:rsidRPr="00883883" w:rsidRDefault="00161C25" w:rsidP="00883883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161C25" w:rsidRPr="00161C25" w:rsidRDefault="00161C25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Справка время свертываемости и кровотечения</w:t>
            </w:r>
          </w:p>
        </w:tc>
        <w:tc>
          <w:tcPr>
            <w:tcW w:w="1559" w:type="dxa"/>
            <w:gridSpan w:val="2"/>
            <w:vAlign w:val="center"/>
          </w:tcPr>
          <w:p w:rsidR="00161C25" w:rsidRPr="00161C25" w:rsidRDefault="00161C25" w:rsidP="008838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200</w:t>
            </w:r>
          </w:p>
        </w:tc>
      </w:tr>
      <w:tr w:rsidR="00161C25" w:rsidRPr="00C405BB" w:rsidTr="00213FFA">
        <w:tc>
          <w:tcPr>
            <w:tcW w:w="993" w:type="dxa"/>
            <w:gridSpan w:val="2"/>
            <w:vAlign w:val="center"/>
          </w:tcPr>
          <w:p w:rsidR="00161C25" w:rsidRDefault="00161C25" w:rsidP="00570A3C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S-16</w:t>
            </w:r>
          </w:p>
        </w:tc>
        <w:tc>
          <w:tcPr>
            <w:tcW w:w="2410" w:type="dxa"/>
            <w:gridSpan w:val="3"/>
            <w:vAlign w:val="center"/>
          </w:tcPr>
          <w:p w:rsidR="00161C25" w:rsidRPr="00883883" w:rsidRDefault="00161C25" w:rsidP="00883883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161C25" w:rsidRPr="00161C25" w:rsidRDefault="00161C25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161C25">
              <w:rPr>
                <w:rFonts w:ascii="Times New Roman" w:hAnsi="Times New Roman"/>
                <w:sz w:val="26"/>
                <w:szCs w:val="26"/>
              </w:rPr>
              <w:t>Взятие мазка</w:t>
            </w:r>
          </w:p>
        </w:tc>
        <w:tc>
          <w:tcPr>
            <w:tcW w:w="1559" w:type="dxa"/>
            <w:gridSpan w:val="2"/>
            <w:vAlign w:val="center"/>
          </w:tcPr>
          <w:p w:rsidR="00161C25" w:rsidRPr="00161C25" w:rsidRDefault="00161C25" w:rsidP="008838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300</w:t>
            </w:r>
          </w:p>
        </w:tc>
      </w:tr>
      <w:tr w:rsidR="00883883" w:rsidRPr="00C405BB" w:rsidTr="00E02E8A">
        <w:tc>
          <w:tcPr>
            <w:tcW w:w="10863" w:type="dxa"/>
            <w:gridSpan w:val="8"/>
          </w:tcPr>
          <w:p w:rsidR="00883883" w:rsidRPr="00D3391F" w:rsidRDefault="00883883" w:rsidP="00514E1C">
            <w:pPr>
              <w:rPr>
                <w:rFonts w:ascii="Verdana" w:hAnsi="Verdana"/>
                <w:b/>
                <w:sz w:val="8"/>
              </w:rPr>
            </w:pPr>
          </w:p>
          <w:p w:rsidR="00883883" w:rsidRDefault="00883883" w:rsidP="00514E1C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РЕНТГЕНОГРАФИЯ</w:t>
            </w:r>
          </w:p>
          <w:p w:rsidR="00883883" w:rsidRPr="006155A0" w:rsidRDefault="00883883" w:rsidP="009C77D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</w:rPr>
              <w:t>Р-1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A06.09.006.001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Флюорография легких цифровая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</w:rPr>
              <w:t>Р-2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A06.09.006.001.010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Флюорография легких цифровая в 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A06.09.007.002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легких цифровая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шейного отдела позвоночника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1"/>
              <w:spacing w:before="0" w:after="0" w:line="276" w:lineRule="auto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sz w:val="26"/>
                <w:szCs w:val="26"/>
              </w:rPr>
              <w:t>A06.03.019.011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 w:line="276" w:lineRule="auto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шейного отдела позвоночника с функциональными пробами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A06.03.013</w:t>
            </w:r>
          </w:p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грудного отдела позвоночника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A06.03.019.010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грудного отдела позвоночника с функциональными пробами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A06.03.015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поясничного отдела позвоночника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sz w:val="26"/>
                <w:szCs w:val="26"/>
              </w:rPr>
              <w:t>A06.03.019.012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Рентгенография поясничного отдела позвоночника с функциональными пробами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A06.03.016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Рентгенография поясничного и крестцового отдела позвоночника 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A06.03.056.010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Рентгенография костей носа 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A06.03.024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грудины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A06.03.024.010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грудины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A06.03.033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фаланг пальцев кисти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A06.03.032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кисти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A06.03.032.010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кисти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A06.03.021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верхней конечности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A06.03.021.010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верхней конечности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A06.03.029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локтевой кости и лучевой кости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A06.03.029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локтевой кости и лучевой кости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A06.03.022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ключицы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>A06.03.028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плечевой кости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A06.03.026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лопатки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A06.03.023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ребр</w:t>
            </w:r>
            <w:proofErr w:type="gramStart"/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а(</w:t>
            </w:r>
            <w:proofErr w:type="gramEnd"/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ер)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A06.03.045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надколенника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A06.03.048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лодыжки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пяточной кости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A06.03.054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фаланг пальцев ноги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A06.03.052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стопы в одной проекции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A06.03.053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стопы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31</w:t>
            </w:r>
          </w:p>
        </w:tc>
        <w:tc>
          <w:tcPr>
            <w:tcW w:w="2410" w:type="dxa"/>
            <w:gridSpan w:val="3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A06.03.017</w:t>
            </w:r>
          </w:p>
        </w:tc>
        <w:tc>
          <w:tcPr>
            <w:tcW w:w="5901" w:type="dxa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крестца и копчика</w:t>
            </w:r>
          </w:p>
        </w:tc>
        <w:tc>
          <w:tcPr>
            <w:tcW w:w="1559" w:type="dxa"/>
            <w:gridSpan w:val="2"/>
          </w:tcPr>
          <w:p w:rsidR="00883883" w:rsidRPr="00B54450" w:rsidRDefault="00883883" w:rsidP="00B54450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32</w:t>
            </w:r>
          </w:p>
        </w:tc>
        <w:tc>
          <w:tcPr>
            <w:tcW w:w="2410" w:type="dxa"/>
            <w:gridSpan w:val="3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A06.03.041</w:t>
            </w:r>
          </w:p>
        </w:tc>
        <w:tc>
          <w:tcPr>
            <w:tcW w:w="5901" w:type="dxa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таза</w:t>
            </w:r>
          </w:p>
        </w:tc>
        <w:tc>
          <w:tcPr>
            <w:tcW w:w="1559" w:type="dxa"/>
            <w:gridSpan w:val="2"/>
          </w:tcPr>
          <w:p w:rsidR="00883883" w:rsidRPr="00B54450" w:rsidRDefault="00883883" w:rsidP="00B54450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33</w:t>
            </w:r>
          </w:p>
        </w:tc>
        <w:tc>
          <w:tcPr>
            <w:tcW w:w="2410" w:type="dxa"/>
            <w:gridSpan w:val="3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A06.03.043</w:t>
            </w:r>
          </w:p>
        </w:tc>
        <w:tc>
          <w:tcPr>
            <w:tcW w:w="5901" w:type="dxa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бедренной кости</w:t>
            </w:r>
          </w:p>
        </w:tc>
        <w:tc>
          <w:tcPr>
            <w:tcW w:w="1559" w:type="dxa"/>
            <w:gridSpan w:val="2"/>
          </w:tcPr>
          <w:p w:rsidR="00883883" w:rsidRPr="00B54450" w:rsidRDefault="00883883" w:rsidP="00B54450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34</w:t>
            </w:r>
          </w:p>
        </w:tc>
        <w:tc>
          <w:tcPr>
            <w:tcW w:w="2410" w:type="dxa"/>
            <w:gridSpan w:val="3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A06.03.043.010</w:t>
            </w:r>
          </w:p>
        </w:tc>
        <w:tc>
          <w:tcPr>
            <w:tcW w:w="5901" w:type="dxa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бедренной кости в двух проекциях</w:t>
            </w:r>
          </w:p>
        </w:tc>
        <w:tc>
          <w:tcPr>
            <w:tcW w:w="1559" w:type="dxa"/>
            <w:gridSpan w:val="2"/>
          </w:tcPr>
          <w:p w:rsidR="00883883" w:rsidRPr="00B54450" w:rsidRDefault="00883883" w:rsidP="00B54450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2410" w:type="dxa"/>
            <w:gridSpan w:val="3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A06.03.042</w:t>
            </w:r>
          </w:p>
        </w:tc>
        <w:tc>
          <w:tcPr>
            <w:tcW w:w="5901" w:type="dxa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головки и шейки бедренной кости</w:t>
            </w:r>
          </w:p>
        </w:tc>
        <w:tc>
          <w:tcPr>
            <w:tcW w:w="1559" w:type="dxa"/>
            <w:gridSpan w:val="2"/>
          </w:tcPr>
          <w:p w:rsidR="00883883" w:rsidRPr="00B54450" w:rsidRDefault="00883883" w:rsidP="00B54450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A06.04.003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локтевого сустава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A06.04.003.010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локтевого сустава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A06.04.004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лучезапястного сустава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A06.04.004.010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лучезапястного сустава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A06.04.005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коленного сустава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A06.04.005.010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коленного сустава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плечевого сустава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A06.04.010.010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плечевого сустава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A06.04.011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тазобедренного сустава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A06.04.011.010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тазобедренного сустава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A06.04.012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голеностопного сустава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A06.04.012.010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голеностопного сустава в двух проекциях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A06.08.003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Рентгенография придаточных пазух нос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883883" w:rsidP="00B544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E02E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A06.08.003.010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B54450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Рентгенография придаточных пазух нос во время приема </w:t>
            </w:r>
            <w:proofErr w:type="spellStart"/>
            <w:r w:rsidRPr="00B54450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врача-оториноларинголога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5B32A9" w:rsidP="005B32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</w:t>
            </w:r>
            <w:r w:rsidR="00883883" w:rsidRPr="00B54450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C405BB" w:rsidTr="00E02E8A">
        <w:tc>
          <w:tcPr>
            <w:tcW w:w="993" w:type="dxa"/>
            <w:gridSpan w:val="2"/>
            <w:vAlign w:val="center"/>
          </w:tcPr>
          <w:p w:rsidR="00883883" w:rsidRPr="0076296E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29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76296E" w:rsidRDefault="00883883" w:rsidP="00B5445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А06.30.002.010</w:t>
            </w:r>
          </w:p>
        </w:tc>
        <w:tc>
          <w:tcPr>
            <w:tcW w:w="5901" w:type="dxa"/>
            <w:vAlign w:val="center"/>
          </w:tcPr>
          <w:p w:rsidR="00883883" w:rsidRPr="00B54450" w:rsidRDefault="00883883" w:rsidP="0076296E">
            <w:pPr>
              <w:rPr>
                <w:rFonts w:ascii="Times New Roman" w:hAnsi="Times New Roman"/>
                <w:sz w:val="26"/>
                <w:szCs w:val="26"/>
              </w:rPr>
            </w:pP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Запись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рентгенографического снимка </w:t>
            </w: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RW</w:t>
            </w:r>
            <w:r w:rsidRPr="0076296E">
              <w:rPr>
                <w:rFonts w:ascii="Times New Roman" w:hAnsi="Times New Roman"/>
                <w:sz w:val="26"/>
                <w:szCs w:val="26"/>
              </w:rPr>
              <w:t>-</w:t>
            </w:r>
            <w:r w:rsidRPr="00B54450">
              <w:rPr>
                <w:rFonts w:ascii="Times New Roman" w:hAnsi="Times New Roman"/>
                <w:sz w:val="26"/>
                <w:szCs w:val="26"/>
              </w:rPr>
              <w:t xml:space="preserve">диск 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B54450" w:rsidRDefault="005B32A9" w:rsidP="005B32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200</w:t>
            </w:r>
          </w:p>
        </w:tc>
      </w:tr>
      <w:tr w:rsidR="00883883" w:rsidRPr="0076296E" w:rsidTr="005B32A9">
        <w:trPr>
          <w:trHeight w:val="750"/>
        </w:trPr>
        <w:tc>
          <w:tcPr>
            <w:tcW w:w="10863" w:type="dxa"/>
            <w:gridSpan w:val="8"/>
            <w:vAlign w:val="center"/>
          </w:tcPr>
          <w:p w:rsidR="00883883" w:rsidRPr="00D3391F" w:rsidRDefault="00883883" w:rsidP="005B32A9">
            <w:pPr>
              <w:rPr>
                <w:rFonts w:ascii="Verdana" w:hAnsi="Verdana"/>
                <w:b/>
                <w:sz w:val="8"/>
              </w:rPr>
            </w:pPr>
          </w:p>
          <w:p w:rsidR="005B32A9" w:rsidRDefault="005B32A9" w:rsidP="005B32A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Ревматолог</w:t>
            </w:r>
          </w:p>
          <w:p w:rsidR="00883883" w:rsidRDefault="00883883" w:rsidP="005B32A9"/>
          <w:p w:rsidR="005B32A9" w:rsidRPr="0076296E" w:rsidRDefault="005B32A9" w:rsidP="005B32A9"/>
        </w:tc>
      </w:tr>
      <w:tr w:rsidR="005B32A9" w:rsidRPr="0076296E" w:rsidTr="005B32A9">
        <w:trPr>
          <w:trHeight w:val="861"/>
        </w:trPr>
        <w:tc>
          <w:tcPr>
            <w:tcW w:w="1050" w:type="dxa"/>
            <w:gridSpan w:val="3"/>
            <w:vAlign w:val="center"/>
          </w:tcPr>
          <w:p w:rsidR="005B32A9" w:rsidRPr="005B32A9" w:rsidRDefault="005B32A9" w:rsidP="005B32A9">
            <w:pPr>
              <w:rPr>
                <w:lang w:val="en-US"/>
              </w:rPr>
            </w:pPr>
          </w:p>
          <w:p w:rsidR="005B32A9" w:rsidRPr="005B32A9" w:rsidRDefault="005B32A9" w:rsidP="005B32A9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RE-1</w:t>
            </w:r>
          </w:p>
          <w:p w:rsidR="005B32A9" w:rsidRPr="00D3391F" w:rsidRDefault="005B32A9" w:rsidP="005B32A9">
            <w:pPr>
              <w:rPr>
                <w:sz w:val="8"/>
              </w:rPr>
            </w:pPr>
          </w:p>
        </w:tc>
        <w:tc>
          <w:tcPr>
            <w:tcW w:w="2325" w:type="dxa"/>
            <w:vAlign w:val="center"/>
          </w:tcPr>
          <w:p w:rsidR="005B32A9" w:rsidRDefault="005B32A9" w:rsidP="005B32A9">
            <w:pPr>
              <w:rPr>
                <w:sz w:val="8"/>
              </w:rPr>
            </w:pPr>
          </w:p>
          <w:p w:rsidR="005B32A9" w:rsidRPr="00F77E41" w:rsidRDefault="005409AD" w:rsidP="005B32A9">
            <w:pPr>
              <w:rPr>
                <w:rFonts w:ascii="Times New Roman" w:hAnsi="Times New Roman"/>
                <w:sz w:val="26"/>
                <w:szCs w:val="26"/>
              </w:rPr>
            </w:pPr>
            <w:hyperlink r:id="rId62" w:history="1">
              <w:r w:rsidR="00F77E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B01.040.001</w:t>
              </w:r>
            </w:hyperlink>
          </w:p>
        </w:tc>
        <w:tc>
          <w:tcPr>
            <w:tcW w:w="5955" w:type="dxa"/>
            <w:gridSpan w:val="3"/>
            <w:vAlign w:val="center"/>
          </w:tcPr>
          <w:p w:rsidR="005B32A9" w:rsidRPr="005B32A9" w:rsidRDefault="005B32A9" w:rsidP="005B32A9">
            <w:pPr>
              <w:rPr>
                <w:rFonts w:ascii="Times New Roman" w:hAnsi="Times New Roman"/>
                <w:sz w:val="26"/>
                <w:szCs w:val="26"/>
              </w:rPr>
            </w:pPr>
            <w:r w:rsidRPr="00261B44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ревматолога</w:t>
            </w:r>
            <w:r w:rsidRPr="00261B44">
              <w:rPr>
                <w:rFonts w:ascii="Times New Roman" w:hAnsi="Times New Roman"/>
                <w:sz w:val="26"/>
                <w:szCs w:val="26"/>
              </w:rPr>
              <w:t xml:space="preserve"> первичный</w:t>
            </w:r>
          </w:p>
          <w:p w:rsidR="005B32A9" w:rsidRPr="005B32A9" w:rsidRDefault="005B32A9" w:rsidP="005B32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:rsidR="005B32A9" w:rsidRPr="005B32A9" w:rsidRDefault="005B32A9" w:rsidP="005B32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>1 400</w:t>
            </w:r>
          </w:p>
          <w:p w:rsidR="005B32A9" w:rsidRPr="00D3391F" w:rsidRDefault="005B32A9" w:rsidP="005B32A9">
            <w:pPr>
              <w:rPr>
                <w:sz w:val="8"/>
              </w:rPr>
            </w:pPr>
          </w:p>
        </w:tc>
      </w:tr>
      <w:tr w:rsidR="005B32A9" w:rsidRPr="0076296E" w:rsidTr="005B32A9">
        <w:trPr>
          <w:trHeight w:val="345"/>
        </w:trPr>
        <w:tc>
          <w:tcPr>
            <w:tcW w:w="1050" w:type="dxa"/>
            <w:gridSpan w:val="3"/>
            <w:vAlign w:val="center"/>
          </w:tcPr>
          <w:p w:rsidR="005B32A9" w:rsidRPr="005B32A9" w:rsidRDefault="005B32A9" w:rsidP="0076296E">
            <w:pPr>
              <w:rPr>
                <w:rFonts w:ascii="Verdana" w:hAnsi="Verdana"/>
                <w:b/>
                <w:sz w:val="28"/>
              </w:rPr>
            </w:pPr>
          </w:p>
          <w:p w:rsidR="005B32A9" w:rsidRPr="005B32A9" w:rsidRDefault="005B32A9" w:rsidP="0076296E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B3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RE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</w:p>
          <w:p w:rsidR="005B32A9" w:rsidRDefault="005B32A9" w:rsidP="0076296E">
            <w:pPr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2325" w:type="dxa"/>
            <w:vAlign w:val="center"/>
          </w:tcPr>
          <w:p w:rsidR="005B32A9" w:rsidRPr="00F77E41" w:rsidRDefault="005409AD" w:rsidP="0076296E">
            <w:pPr>
              <w:rPr>
                <w:rFonts w:ascii="Times New Roman" w:hAnsi="Times New Roman"/>
                <w:sz w:val="26"/>
                <w:szCs w:val="26"/>
              </w:rPr>
            </w:pPr>
            <w:hyperlink r:id="rId63" w:history="1">
              <w:r w:rsidR="00F77E41" w:rsidRPr="00F77E41">
                <w:rPr>
                  <w:rStyle w:val="a4"/>
                  <w:rFonts w:ascii="Times New Roman" w:hAnsi="Times New Roman"/>
                  <w:bCs/>
                  <w:color w:val="auto"/>
                  <w:sz w:val="26"/>
                  <w:szCs w:val="26"/>
                  <w:u w:val="none"/>
                </w:rPr>
                <w:t>B01.040.002</w:t>
              </w:r>
            </w:hyperlink>
            <w:r w:rsidR="00F77E41" w:rsidRPr="00F77E4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955" w:type="dxa"/>
            <w:gridSpan w:val="3"/>
            <w:vAlign w:val="center"/>
          </w:tcPr>
          <w:p w:rsidR="005B32A9" w:rsidRDefault="005B32A9" w:rsidP="005B32A9">
            <w:pPr>
              <w:rPr>
                <w:rFonts w:ascii="Verdana" w:hAnsi="Verdana"/>
                <w:b/>
                <w:sz w:val="28"/>
              </w:rPr>
            </w:pPr>
            <w:r w:rsidRPr="00124E8E">
              <w:rPr>
                <w:rFonts w:ascii="Times New Roman" w:hAnsi="Times New Roman"/>
                <w:sz w:val="26"/>
                <w:szCs w:val="26"/>
              </w:rPr>
              <w:t>Прием (осмотр, консультация) врача-</w:t>
            </w:r>
            <w:r>
              <w:rPr>
                <w:rFonts w:ascii="Times New Roman" w:hAnsi="Times New Roman"/>
                <w:sz w:val="26"/>
                <w:szCs w:val="26"/>
              </w:rPr>
              <w:t>ревматолога</w:t>
            </w:r>
            <w:r w:rsidRPr="00124E8E">
              <w:rPr>
                <w:rFonts w:ascii="Times New Roman" w:hAnsi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533" w:type="dxa"/>
            <w:vAlign w:val="center"/>
          </w:tcPr>
          <w:p w:rsidR="005B32A9" w:rsidRPr="005B32A9" w:rsidRDefault="005B32A9" w:rsidP="005B32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5B32A9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5B32A9" w:rsidRPr="0076296E" w:rsidTr="005B32A9">
        <w:trPr>
          <w:trHeight w:val="1117"/>
        </w:trPr>
        <w:tc>
          <w:tcPr>
            <w:tcW w:w="10863" w:type="dxa"/>
            <w:gridSpan w:val="8"/>
            <w:vAlign w:val="center"/>
          </w:tcPr>
          <w:p w:rsidR="005B32A9" w:rsidRPr="005B32A9" w:rsidRDefault="005B32A9" w:rsidP="005B32A9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lastRenderedPageBreak/>
              <w:t>МЕДИЦИНСКИЕ КОМИССИИ, СПРАВКИ И ЗАКЛЮЧЕНИЯ</w:t>
            </w:r>
          </w:p>
        </w:tc>
      </w:tr>
      <w:tr w:rsidR="00883883" w:rsidRPr="0076296E" w:rsidTr="00E02E8A">
        <w:tc>
          <w:tcPr>
            <w:tcW w:w="993" w:type="dxa"/>
            <w:gridSpan w:val="2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получения водительских прав (категории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В)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1 200</w:t>
            </w:r>
          </w:p>
        </w:tc>
      </w:tr>
      <w:tr w:rsidR="00883883" w:rsidRPr="0076296E" w:rsidTr="00E02E8A">
        <w:tc>
          <w:tcPr>
            <w:tcW w:w="993" w:type="dxa"/>
            <w:gridSpan w:val="2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получения водительских прав (категории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, D, E) - электроэнцефалографию представляет пациент  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883883" w:rsidRPr="0076296E" w:rsidTr="00E02E8A">
        <w:tc>
          <w:tcPr>
            <w:tcW w:w="993" w:type="dxa"/>
            <w:gridSpan w:val="2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получения водительских прав (категории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D, E) со снятием  электроэнцефалографии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883883" w:rsidRPr="0076296E" w:rsidTr="00E02E8A">
        <w:tc>
          <w:tcPr>
            <w:tcW w:w="993" w:type="dxa"/>
            <w:gridSpan w:val="2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студентов/на работу 086 (включая стоимость анализов и ФЛГ)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6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883883" w:rsidRPr="0076296E" w:rsidTr="00E02E8A">
        <w:tc>
          <w:tcPr>
            <w:tcW w:w="993" w:type="dxa"/>
            <w:gridSpan w:val="2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-5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студентов/на работу 086 без анализов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883883" w:rsidRPr="0076296E" w:rsidTr="00E02E8A">
        <w:tc>
          <w:tcPr>
            <w:tcW w:w="993" w:type="dxa"/>
            <w:gridSpan w:val="2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Справка в бассейн 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76296E" w:rsidTr="00E02E8A">
        <w:tc>
          <w:tcPr>
            <w:tcW w:w="993" w:type="dxa"/>
            <w:gridSpan w:val="2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Стоимость осмотра врача специалиста 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Справка для работы 001-ГС/у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справки для занятия спортом (без анализов)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санаторно-курортной карты (без анализов)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5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санаторно-курортной карты, включая анализы, ЭКГ, ФЛГ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3 000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Оформление медицинского заключения об отсутствии медицинских противопоказаний к исполнению обязанностей частного охранника формы № 002-ЧО/у-10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2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(мужчина)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(женщина до 40 лет)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-15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с выдачей медицинского заключения к осуществлению работ  с вредными и /или опасными производственными факторами (женщина старше 40 лет)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наличии химических факторов, предусмотренных: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1.27.2 (свинца органические соединения...)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1.36  (углеводороды алифатические предельные, непредельные, циклические)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1.36.1 (метан, этан, пропан, парафины, этилен, пропилен, ацетилен, циклогексан)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1.36.2 (бута-1,3-диен (КР)</w:t>
            </w:r>
            <w:proofErr w:type="gramEnd"/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1.36.3 (1,7,7триметилбицикло...)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п.1.50  (технические смеси углеводородов: нефти, </w:t>
            </w: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>бензины, коксы, керосины...)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наличии биологических  факторов, предусмотренных: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2.3 (аллергены для диагностики и лечения, компоненты и препараты крови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ммунобиологические препараты)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наличии биологических  факторов, предусмотренных: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2.4.2 (возбудители инфекционных заболеваний патогенные микроорганизмы II группы патогенности...)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наличии физических  факторов, предусмотренных: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4.1 (ионизирующие излучения, радиоактивные вещества)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(проведение дополнительных анализов и/или обследований) при выполнении работ, предусмотренных: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11 (работы в особых географических регионах...)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11.1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11.2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11.3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>. 11.4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Увеличение стоимости осмотра  (проведение дополнительных анализов и/или обследований) при выполнении работ, предусмотренных: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п. 18.2 (управление наземными транспортными средствами категории</w:t>
            </w:r>
            <w:proofErr w:type="gramStart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 w:rsidRPr="00570A3C">
              <w:rPr>
                <w:rFonts w:ascii="Times New Roman" w:hAnsi="Times New Roman"/>
                <w:sz w:val="26"/>
                <w:szCs w:val="26"/>
              </w:rPr>
              <w:t>, С1, СЕ, D1, D1E, трамвай, троллейбус)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оформлением  медицинского заключения  и внесением данных в личную медицинскую книжку (мужчина) </w:t>
            </w:r>
          </w:p>
          <w:p w:rsidR="00883883" w:rsidRPr="00806E7A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806E7A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 врачей</w:t>
            </w:r>
          </w:p>
          <w:p w:rsidR="00883883" w:rsidRPr="00806E7A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тиф  и т.д.)</w:t>
            </w:r>
          </w:p>
          <w:p w:rsidR="00883883" w:rsidRPr="00806E7A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4. Оформление новой личной медицинской книжки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</w:t>
            </w: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выполнении отдельных видов работ с оформлением  медицинского заключения  и внесением данных в личную медицинскую книжку (мужчина)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тиф 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до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тиф 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4. Оформление новой личной медицинской книжки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-25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до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тиф 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-26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старше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тиф 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lastRenderedPageBreak/>
              <w:t>3. ЭКГ, ФЛГ, УЗИ малого таза, маммография молочных желез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4. Оформление новой личной медицинской книжки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-27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Предварительный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старше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гельминтозы, на носительство возбудителей кишечных инфекций, серологическое обследование на брюшной тиф 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таза, маммография молочных желез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-28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Периодический  медицинский осмотр при выполнении отдельных видов работ с оформлением  медицинского заключения  и внесением данных в личную медицинскую книжку (мужчина)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4. Оформление новой личной медицинской книжки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-29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Периодический  медицинский осмотр при выполнении отдельных видов работ с оформлением  медицинского заключения  и внесением данных в личную медицинскую книжку (мужчина)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-30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Периодический 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до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4. Оформление новой личной медицинской книжки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-31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Периодический 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до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-32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Периодический 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старше 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таза, маммография обеих молочных желез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4. Оформление новой личной медицинской книжки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-33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Периодический  медицинский осмотр при выполнении отдельных видов работ с оформлением  медицинского заключения  и внесением данных в личную медицинскую книжку (женщина старше  40 лет) 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В стоимость входит: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1. Осмотры врачей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2. Анализы (ОАК, ОАМ, Холестерин, Глюкоза, Сифилис, исследования на гельминтозы и т.д.)</w:t>
            </w:r>
          </w:p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3. ЭКГ, ФЛГ, УЗИ малого таза, маммография обеих молочных желез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883883" w:rsidRPr="0076296E" w:rsidTr="00570A3C">
        <w:tc>
          <w:tcPr>
            <w:tcW w:w="993" w:type="dxa"/>
            <w:gridSpan w:val="2"/>
          </w:tcPr>
          <w:p w:rsidR="00883883" w:rsidRPr="00570A3C" w:rsidRDefault="0088388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</w:t>
            </w:r>
            <w:r w:rsidR="00C0206A"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-34</w:t>
            </w:r>
          </w:p>
        </w:tc>
        <w:tc>
          <w:tcPr>
            <w:tcW w:w="2410" w:type="dxa"/>
            <w:gridSpan w:val="3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883883" w:rsidRPr="00570A3C" w:rsidRDefault="00883883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>Осмотр врача (медицинская книжка, предварительный или периодический медицинский осмотр)</w:t>
            </w:r>
          </w:p>
        </w:tc>
        <w:tc>
          <w:tcPr>
            <w:tcW w:w="1559" w:type="dxa"/>
            <w:gridSpan w:val="2"/>
            <w:vAlign w:val="center"/>
          </w:tcPr>
          <w:p w:rsidR="00883883" w:rsidRPr="00570A3C" w:rsidRDefault="00883883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0206A" w:rsidRPr="0076296E" w:rsidTr="00570A3C">
        <w:tc>
          <w:tcPr>
            <w:tcW w:w="993" w:type="dxa"/>
            <w:gridSpan w:val="2"/>
          </w:tcPr>
          <w:p w:rsidR="00C0206A" w:rsidRPr="00570A3C" w:rsidRDefault="00C0206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MS-35</w:t>
            </w:r>
          </w:p>
        </w:tc>
        <w:tc>
          <w:tcPr>
            <w:tcW w:w="2410" w:type="dxa"/>
            <w:gridSpan w:val="3"/>
            <w:vAlign w:val="center"/>
          </w:tcPr>
          <w:p w:rsidR="00C0206A" w:rsidRPr="00570A3C" w:rsidRDefault="00C0206A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0206A" w:rsidRPr="00570A3C" w:rsidRDefault="00C0206A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70A3C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предрейсового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послерейсового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предсменного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570A3C">
              <w:rPr>
                <w:rFonts w:ascii="Times New Roman" w:hAnsi="Times New Roman"/>
                <w:sz w:val="26"/>
                <w:szCs w:val="26"/>
              </w:rPr>
              <w:t>послесменного</w:t>
            </w:r>
            <w:proofErr w:type="spellEnd"/>
            <w:r w:rsidRPr="00570A3C">
              <w:rPr>
                <w:rFonts w:ascii="Times New Roman" w:hAnsi="Times New Roman"/>
                <w:sz w:val="26"/>
                <w:szCs w:val="26"/>
              </w:rPr>
              <w:t xml:space="preserve"> медицинского осмотра (за 1 единицу)</w:t>
            </w:r>
          </w:p>
        </w:tc>
        <w:tc>
          <w:tcPr>
            <w:tcW w:w="1559" w:type="dxa"/>
            <w:gridSpan w:val="2"/>
            <w:vAlign w:val="center"/>
          </w:tcPr>
          <w:p w:rsidR="00C0206A" w:rsidRPr="00570A3C" w:rsidRDefault="00C0206A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0A3C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  <w:tr w:rsidR="00570A3C" w:rsidRPr="0076296E" w:rsidTr="00570A3C">
        <w:tc>
          <w:tcPr>
            <w:tcW w:w="10863" w:type="dxa"/>
            <w:gridSpan w:val="8"/>
          </w:tcPr>
          <w:p w:rsidR="00570A3C" w:rsidRPr="00D3391F" w:rsidRDefault="00570A3C" w:rsidP="00570A3C">
            <w:pPr>
              <w:rPr>
                <w:rFonts w:ascii="Verdana" w:hAnsi="Verdana"/>
                <w:b/>
                <w:sz w:val="8"/>
              </w:rPr>
            </w:pPr>
          </w:p>
          <w:p w:rsidR="00570A3C" w:rsidRPr="00570A3C" w:rsidRDefault="00570A3C" w:rsidP="00570A3C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КОМПЛЕКСНЫЕ ПРОГРАММЫ</w:t>
            </w:r>
          </w:p>
          <w:p w:rsidR="00570A3C" w:rsidRPr="00570A3C" w:rsidRDefault="00570A3C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КАРДИОРИСК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 анализы крови (клинический, </w:t>
            </w:r>
            <w:proofErr w:type="spellStart"/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с-реактивный</w:t>
            </w:r>
            <w:proofErr w:type="spellEnd"/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белок,  Холестерин общий, Холестерин ЛПНП, Холестерин ЛПОНП,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Триглицериды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Холестерин  ЛПВП,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Холинэстераза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Индекс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атерогенности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АЛТ, АСТ,  ЛДГ, ЛДГ-1,2,  K/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Na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Cl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Креатинкиназа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(КФК),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Креатинкиназа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МВ (КФК МВ),  Протромбин по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Квику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протромбиновый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индекс +МНО,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Фибриногени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) и мочи (клинический); ЭКГ </w:t>
            </w:r>
            <w:r w:rsidRPr="006F0D3D">
              <w:rPr>
                <w:rFonts w:ascii="Times New Roman" w:hAnsi="Times New Roman"/>
                <w:sz w:val="26"/>
                <w:szCs w:val="26"/>
              </w:rPr>
              <w:lastRenderedPageBreak/>
              <w:t>(электрокардиография), ЭХО-КГ (УЗИ сердца), консультация кардиолога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6F0D3D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7 100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KP-2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ДИАБЕТА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Антитела к инсулину, Инсулин, С-пептид, Антитела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бета-клеткам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поджелудочной железы, Глюкоза,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Гликированный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гемоглобин; Т3 (общий), Т3 (свободный), Т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(общий), Т4 (свободный),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Тиреоглобулин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ТТГ, Антитела к ТГ, Антитела к ТПО) и мочи (клинический); УЗИ щитовидной железы; консультация эндокринолога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KP-3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ОНКОЛОГИЧЕСКИЙ ПРОФИЛЬ ДЛЯ МУЖЧИН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АФП, ПСА (общий), ПСА (свободный), РЭА, СА-19-9; ВХГЧ;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Лактатдегидрогеназа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(ЛДГ), мочи (клинический),  кала (исследование кала на скрытую кровь); рентген грудной клетки в двух проекциях; УЗИ простаты, почек, мочевого пузыря; УЗИ брюшной полости и почек; консультация онколога 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KP-4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ОНКОЛОГИЧЕСКИЙ ПРОФИЛЬ ДЛЯ ЖЕНЩИН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РЭА,  СА 125, СА 15-3, СА 19-9), мочи (клинический),  кала (исследование кала на скрытую кровь); рентген грудной клетки в двух проекциях; УЗИ молочных желез и регионарных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лимфоузлов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(подмышечных, подключичных, надключичных) с двух сторон; УЗИ брюшной полости и почек; консультация онколога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KP-5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ЕЖЕГОДНОЕ ОБСЛЕДОВАНИЕ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(клинический анализ крови и мочи, глюкоза, энтеробиоз, общий белок,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мочевина, мочевая кислота, щелочная фосфатаза, АЛТ,АСТ, билирубин непрямой, ГГТ, холестерин общий);  ЭКГ (электрокардиография), рентген грудной клетки в двух проекциях; консультация терапевта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KP-6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ГАСТРОЭНТЕРОЛОГИЧЕСКИЙ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(АЛТ, АСТ, Билирубин общий, Билирубин прямой, ГГТП, Щелочная фосфатаза, Альфа амилаза, Альфа амилаза панкреатическая, Липаза, Щелочная фосфатаза, СА 19-9,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Пепсиноген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I (PG I),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пепсиноген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II (PG II),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гастрин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антитела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Helicobacterpylori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G) и мочи (клинический), УЗИ брюшной полости и почек;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эзофагогастродуоденоскопия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 (ФГДС), консультация гастроэнтеролога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10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KP-7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ПРЕДСТАТЕЛЬНОЙ ЖЕЛЕЗЫ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ПСА (общий), ПСА (свободный),  ПСА общ/ПСА </w:t>
            </w:r>
            <w:proofErr w:type="spellStart"/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св</w:t>
            </w:r>
            <w:proofErr w:type="spellEnd"/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> ), мочи (клинический),  УЗИ простаты, почек, мочевого пузыря; консультация уролога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6F0D3D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5 500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KP-8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ЗАБОЛЕВАНИЙ СУСТАВОВ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Общий белок, Белковые фракции,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Антистрептолизин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-О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Ревматоидный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фактор,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С-реактивный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белок;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Антистрептолизин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О, C-реактивный белок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ультрачувствительный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), Мочевая кислота,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Ревматоидный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фактор,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Yersiniaenterocolitica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Yersiniapseudotuberculosis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ИФА,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IgA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Антитела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IgG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 ), мочи (клинический),  консультация хирурга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6F0D3D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5 100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KP-9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РИСК РАЗВИТИЯ 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СЕРДЕЧНО-СОСУДИСТЫХ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ЗАБОЛЕВАНИЙ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Холестерин-ЛПОНП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липопротеины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очень низкой плотности),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Аполипопротеин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А1,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Аполипопротеин</w:t>
            </w:r>
            <w:proofErr w:type="spellEnd"/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Липопротеин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(а),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Триглицериды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Холестерин общий,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Холестерин-ЛПНП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липопротеинов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низкой плотности),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Холестерин-ЛПВП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липопротеинов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высокой плотности), Индекс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атерогенности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(ИА), мочи (клинический),  консультация терапевта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6F0D3D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3 70</w:t>
            </w:r>
            <w:r w:rsidR="00570A3C"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KP-10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ДИАГНОСТИКА АНЕМИЙ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Латентная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железосвязывающая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способность сыворотки, Витамин В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9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Фолиевая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 кислота), Билирубин общий, Билирубин прямой,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Трансферрин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Витамин В12, Железо,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Ферритин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Подсчет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ретикулоцитов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), мочи (клинический), рентген грудной клетки в двух проекциях,  консультация терапевта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6F0D3D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4 30</w:t>
            </w:r>
            <w:r w:rsidR="00570A3C" w:rsidRPr="006F0D3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KP-11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ЖЕНСКОЕ ЗДОРОВЬЕ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</w:t>
            </w:r>
            <w:proofErr w:type="spellStart"/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>nti-HIV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1,2,  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HВsAg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Аnti-Treponemapallidum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(сумм) ИФА,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Аnti-HCV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(сумм), мазки из влагалища, уретры, цервикального канала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общеклиническое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исследование отделяемого мочеполовых органов, Качественное определение ДНК: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ТипированиеU.urealyticum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/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U.parvum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Типирование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вируса простого герпеса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HerpesSimplexVirus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HSV) 1 и 2 типа,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Chlamydiatrachomatis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Mycoplasmagenitalium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Gardnerellavaginalis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Mycoplasmahominis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Trichomonas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vaginalis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Neisseriagonorrhoeae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Candidaalbicans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Cytomegalovirus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Вирус папилломы человека  высокого канцерогенного риска (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HumanPapillomaVirus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HPV) с определением типа вируса (16,18,31,33 ,35,39,45 ,51,52,56, 58,59;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кач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. определение ДНК; 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Жидкостная цитология BD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SurePath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), мочи (клинический), УЗИ молочных желез и </w:t>
            </w:r>
            <w:r w:rsidRPr="006F0D3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регионарных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лимфоузлов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(подмышечных, подключичных, надключичных) с двух сторон,  УЗИ малого таза и консультация гинеколога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9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800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KP-12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НЕВРОЛОГИЧЕСКИЙ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(клинический), мочи (клинический), электроэнцефалография (ЭЭГ); Ультразвуковое дуплексное сканирование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брахиоцефальных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артерий  (УЗДС БЦА); рентгенография шейных отделов позвоночника;  консультация невролога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KP-13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ЗДОРОВЫЕ ПОЧКИ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Магний, Калий, Натрий, Альбумин, Креатинин, Мочевина, Хлор, Кальций, Фосфор (Р), мочевая кислота), мочи (клинический, посев на микрофлору с определением чувствительности к антибиотикам), УЗИ почек и мочевого пузыря; консультация уролога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KP-14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ДЕТСКИЙ САД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глюкоза), мочи (клинический),  исследование кала на простейшие и яйца гельминтов, исследование на энтеробиоз, консультация педиатра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KP-15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Входят: анализы крови (клинический, глюкоза), мочи (клинический),  исследование кала на простейшие и яйца гельминтов, исследование на энтеробиоз, УЗИ органов брюшной полости и почек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э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>лектрокардиограмма (ЭКГ),  консультация педиатра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KP-16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ЕЖЕГОДНЫЙ ДЕТСКИЙ РАСШИРЕННЫЙ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Группа крови  и резус-фактор, Общий белок, Мочевина,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Креатинин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Калий+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Натрий+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/ Хло</w:t>
            </w: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>р-</w:t>
            </w:r>
            <w:proofErr w:type="gram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АЛТ, АСТ, Билирубин общий, Глюкоза, Щелочная фосфатаза,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Аnti-HIV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1, 2,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HВsAg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 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Аnti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Treponemapallidum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Протромбин по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Квику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Протромбиновый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индекс + МНО, Фибриноген,  АЧТВ,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Антитромбин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 III), мочи (клинический),  исследование кала на простейшие и яйца гельминтов, исследование на энтеробиоз, УЗИ органов брюшной полости и почек. электрокардиограмма (ЭКГ), рентген грудной клетки в двух проекциях,   консультация педиатра</w:t>
            </w:r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r w:rsidR="006F0D3D"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</w:tr>
      <w:tr w:rsidR="00570A3C" w:rsidRPr="0076296E" w:rsidTr="00570A3C">
        <w:tc>
          <w:tcPr>
            <w:tcW w:w="993" w:type="dxa"/>
            <w:gridSpan w:val="2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КР-17</w:t>
            </w:r>
          </w:p>
        </w:tc>
        <w:tc>
          <w:tcPr>
            <w:tcW w:w="2410" w:type="dxa"/>
            <w:gridSpan w:val="3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6F0D3D">
              <w:rPr>
                <w:rFonts w:ascii="Times New Roman" w:hAnsi="Times New Roman"/>
                <w:sz w:val="26"/>
                <w:szCs w:val="26"/>
              </w:rPr>
              <w:t>МЕДИЦИНСКИЙ ОСМОТР ПЕРЕД ДЕТСКИМ САДОМ</w:t>
            </w:r>
          </w:p>
          <w:p w:rsidR="00570A3C" w:rsidRPr="006F0D3D" w:rsidRDefault="00570A3C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F0D3D">
              <w:rPr>
                <w:rFonts w:ascii="Times New Roman" w:hAnsi="Times New Roman"/>
                <w:sz w:val="26"/>
                <w:szCs w:val="26"/>
              </w:rPr>
              <w:t xml:space="preserve">Входят: анализы крови (клинический, глюкоза), мочи (клинический), исследование кала на простейшие и яйца гельминтов, исследование на энтеробиоз, осмотр </w:t>
            </w:r>
            <w:proofErr w:type="spellStart"/>
            <w:r w:rsidRPr="006F0D3D">
              <w:rPr>
                <w:rFonts w:ascii="Times New Roman" w:hAnsi="Times New Roman"/>
                <w:sz w:val="26"/>
                <w:szCs w:val="26"/>
              </w:rPr>
              <w:t>ЛОР-врача</w:t>
            </w:r>
            <w:proofErr w:type="spellEnd"/>
            <w:r w:rsidRPr="006F0D3D">
              <w:rPr>
                <w:rFonts w:ascii="Times New Roman" w:hAnsi="Times New Roman"/>
                <w:sz w:val="26"/>
                <w:szCs w:val="26"/>
              </w:rPr>
              <w:t>, стоматолога, офтальмолога, хирурга, травматолога-ортопеда, консультация педиатра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570A3C" w:rsidRPr="006F0D3D" w:rsidRDefault="00570A3C" w:rsidP="006F0D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D3D"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036AB1" w:rsidRPr="0076296E" w:rsidTr="00036AB1">
        <w:tc>
          <w:tcPr>
            <w:tcW w:w="10863" w:type="dxa"/>
            <w:gridSpan w:val="8"/>
          </w:tcPr>
          <w:p w:rsidR="00036AB1" w:rsidRPr="00D3391F" w:rsidRDefault="00036AB1" w:rsidP="00036AB1">
            <w:pPr>
              <w:rPr>
                <w:rFonts w:ascii="Verdana" w:hAnsi="Verdana"/>
                <w:b/>
                <w:sz w:val="8"/>
              </w:rPr>
            </w:pPr>
          </w:p>
          <w:p w:rsidR="00036AB1" w:rsidRPr="00570A3C" w:rsidRDefault="00036AB1" w:rsidP="00036AB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lastRenderedPageBreak/>
              <w:t>ДНЕВНОЙ СТАЦИОНАР</w:t>
            </w:r>
          </w:p>
          <w:p w:rsidR="00036AB1" w:rsidRPr="00570A3C" w:rsidRDefault="00036AB1" w:rsidP="00570A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36AB1" w:rsidRPr="0076296E" w:rsidTr="00036AB1">
        <w:tc>
          <w:tcPr>
            <w:tcW w:w="993" w:type="dxa"/>
            <w:gridSpan w:val="2"/>
            <w:vAlign w:val="center"/>
          </w:tcPr>
          <w:p w:rsidR="00036AB1" w:rsidRPr="00036AB1" w:rsidRDefault="00036AB1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DS-1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036A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В01.047.009.010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Пребывание и уход в условиях дневного стационара (без учета лекарственных препаратов), включая наблюдение врача, медицинские манипуляции, клинические  и биохимические анализы, рентгенографию, электрокардиограмму, физиотерапевтические процедуры и пр. Стоимость за 1 день пребывания. 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1 300</w:t>
            </w:r>
          </w:p>
        </w:tc>
      </w:tr>
      <w:tr w:rsidR="00036AB1" w:rsidRPr="0076296E" w:rsidTr="00036AB1">
        <w:tc>
          <w:tcPr>
            <w:tcW w:w="993" w:type="dxa"/>
            <w:gridSpan w:val="2"/>
            <w:vAlign w:val="center"/>
          </w:tcPr>
          <w:p w:rsidR="00036AB1" w:rsidRPr="00036AB1" w:rsidRDefault="00036AB1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DS-2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036A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В01.047.009.011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Пребывание и уход в условиях дневного стационара (с учетом лекарственных препаратов), включая наблюдение врача, медицинские манипуляции, клинические  и биохимические анализы, рентгенографию, электрокардиограмму, физиотерапевтические процедуры и пр. Стоимость за 1 день пребывания.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036AB1" w:rsidRPr="0076296E" w:rsidTr="00036AB1">
        <w:tc>
          <w:tcPr>
            <w:tcW w:w="10863" w:type="dxa"/>
            <w:gridSpan w:val="8"/>
          </w:tcPr>
          <w:p w:rsidR="00036AB1" w:rsidRPr="00D3391F" w:rsidRDefault="00036AB1" w:rsidP="00036AB1">
            <w:pPr>
              <w:rPr>
                <w:rFonts w:ascii="Verdana" w:hAnsi="Verdana"/>
                <w:b/>
                <w:sz w:val="8"/>
              </w:rPr>
            </w:pPr>
          </w:p>
          <w:p w:rsidR="00036AB1" w:rsidRDefault="00036AB1" w:rsidP="00036AB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ТЕРАПЕВТИЧЕСКАЯ</w:t>
            </w:r>
          </w:p>
          <w:p w:rsidR="00036AB1" w:rsidRPr="00036AB1" w:rsidRDefault="00036AB1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В01.065.001</w:t>
            </w:r>
          </w:p>
        </w:tc>
        <w:tc>
          <w:tcPr>
            <w:tcW w:w="5901" w:type="dxa"/>
            <w:vAlign w:val="center"/>
          </w:tcPr>
          <w:p w:rsidR="00036AB1" w:rsidRPr="00036AB1" w:rsidRDefault="005F0DF7" w:rsidP="005F0DF7">
            <w:pPr>
              <w:rPr>
                <w:rFonts w:ascii="Times New Roman" w:hAnsi="Times New Roman"/>
                <w:sz w:val="26"/>
                <w:szCs w:val="26"/>
              </w:rPr>
            </w:pPr>
            <w:r w:rsidRPr="00FA67AF">
              <w:rPr>
                <w:rFonts w:ascii="Times New Roman" w:hAnsi="Times New Roman"/>
                <w:sz w:val="26"/>
                <w:szCs w:val="26"/>
              </w:rPr>
              <w:t>Прием (осмотр, консул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ьтация) врача-стоматолога-терапевта </w:t>
            </w:r>
            <w:r w:rsidRPr="00FA67AF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467E0C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В01.065.001.010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Выдача справки о санации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467E0C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А-01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В01.003.004.001</w:t>
            </w:r>
          </w:p>
        </w:tc>
        <w:tc>
          <w:tcPr>
            <w:tcW w:w="5901" w:type="dxa"/>
            <w:vAlign w:val="center"/>
          </w:tcPr>
          <w:p w:rsidR="00036AB1" w:rsidRPr="00036AB1" w:rsidRDefault="005F0DF7" w:rsidP="005F0D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а</w:t>
            </w:r>
            <w:r w:rsidR="00036AB1" w:rsidRPr="00036AB1">
              <w:rPr>
                <w:rFonts w:ascii="Times New Roman" w:hAnsi="Times New Roman"/>
                <w:sz w:val="26"/>
                <w:szCs w:val="26"/>
              </w:rPr>
              <w:t>нестезия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467E0C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A-02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5F0DF7">
              <w:rPr>
                <w:rFonts w:ascii="Times New Roman" w:hAnsi="Times New Roman"/>
                <w:sz w:val="24"/>
                <w:szCs w:val="26"/>
              </w:rPr>
              <w:t>В01.003.004.001.010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Добавочная </w:t>
            </w:r>
            <w:r w:rsidR="005F0DF7">
              <w:rPr>
                <w:rFonts w:ascii="Times New Roman" w:hAnsi="Times New Roman"/>
                <w:sz w:val="26"/>
                <w:szCs w:val="26"/>
              </w:rPr>
              <w:t xml:space="preserve">местная 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анестезия 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A-03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В01.003.004.004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Апликационная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анестезия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467E0C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A-04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F0DF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А16.07.002.010</w:t>
            </w:r>
          </w:p>
        </w:tc>
        <w:tc>
          <w:tcPr>
            <w:tcW w:w="5901" w:type="dxa"/>
            <w:vAlign w:val="center"/>
          </w:tcPr>
          <w:p w:rsidR="00036AB1" w:rsidRPr="00036AB1" w:rsidRDefault="005F0DF7" w:rsidP="005F0D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Наложение в</w:t>
            </w:r>
            <w:r w:rsidR="00036AB1" w:rsidRPr="00036AB1">
              <w:rPr>
                <w:rFonts w:ascii="Times New Roman" w:hAnsi="Times New Roman"/>
                <w:sz w:val="26"/>
                <w:szCs w:val="26"/>
              </w:rPr>
              <w:t>ременн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="00036AB1" w:rsidRPr="00036AB1">
              <w:rPr>
                <w:rFonts w:ascii="Times New Roman" w:hAnsi="Times New Roman"/>
                <w:sz w:val="26"/>
                <w:szCs w:val="26"/>
              </w:rPr>
              <w:t xml:space="preserve"> пломб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467E0C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A-05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224318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А11.07.027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Наложение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девитализирующей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пасты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A-06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зубных отложений ультразвуком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A-07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мягкого зубного налета пастой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150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A-08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507803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А11.07.012</w:t>
            </w:r>
          </w:p>
        </w:tc>
        <w:tc>
          <w:tcPr>
            <w:tcW w:w="5901" w:type="dxa"/>
            <w:vAlign w:val="center"/>
          </w:tcPr>
          <w:p w:rsidR="00036AB1" w:rsidRPr="00036AB1" w:rsidRDefault="00507803" w:rsidP="005078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Глубокое ф</w:t>
            </w:r>
            <w:r w:rsidR="00036AB1" w:rsidRPr="00036AB1">
              <w:rPr>
                <w:rFonts w:ascii="Times New Roman" w:hAnsi="Times New Roman"/>
                <w:sz w:val="26"/>
                <w:szCs w:val="26"/>
              </w:rPr>
              <w:t>торирование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эмали зуба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A-09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кариеса в стадии пятна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1500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A-10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поверхностного кариеса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7C2BF5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2 4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A-11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среднего кариеса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7C2BF5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A-12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глубокого кариеса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7C2BF5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A-12/1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 кариеса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депульпированного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зуба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C2BF5">
              <w:rPr>
                <w:rFonts w:ascii="Times New Roman" w:hAnsi="Times New Roman"/>
                <w:b/>
                <w:sz w:val="26"/>
                <w:szCs w:val="26"/>
              </w:rPr>
              <w:t xml:space="preserve"> 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A-13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1-канального пульпита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7C2BF5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A-14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2-каналного пульпита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7C2BF5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</w:t>
            </w:r>
            <w:r w:rsidR="00036AB1"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A-15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3-канального пульпита без анестезии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C2BF5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А16.07.002.012.001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1 поверхность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67E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A-16/1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А16.07.002.012.002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2 поверхности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67E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A-16/2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А16.07.002.012.003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Пломба на 3 поверхности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67E0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036AB1" w:rsidRPr="0076296E" w:rsidTr="00570A3C">
        <w:tc>
          <w:tcPr>
            <w:tcW w:w="993" w:type="dxa"/>
            <w:gridSpan w:val="2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A-17</w:t>
            </w:r>
          </w:p>
        </w:tc>
        <w:tc>
          <w:tcPr>
            <w:tcW w:w="2410" w:type="dxa"/>
            <w:gridSpan w:val="3"/>
            <w:vAlign w:val="center"/>
          </w:tcPr>
          <w:p w:rsidR="00036AB1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А16.07.030.010</w:t>
            </w:r>
          </w:p>
        </w:tc>
        <w:tc>
          <w:tcPr>
            <w:tcW w:w="5901" w:type="dxa"/>
            <w:vAlign w:val="center"/>
          </w:tcPr>
          <w:p w:rsidR="00036AB1" w:rsidRPr="00036AB1" w:rsidRDefault="00036AB1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Механическая обработка корневых каналов</w:t>
            </w:r>
          </w:p>
        </w:tc>
        <w:tc>
          <w:tcPr>
            <w:tcW w:w="1559" w:type="dxa"/>
            <w:gridSpan w:val="2"/>
            <w:vAlign w:val="center"/>
          </w:tcPr>
          <w:p w:rsidR="00036AB1" w:rsidRPr="00036AB1" w:rsidRDefault="00036AB1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A-18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CF648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А16.07.030.011</w:t>
            </w: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Медикаментозная обработка корневых каналов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A-19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А16.07.008.001.010</w:t>
            </w:r>
          </w:p>
        </w:tc>
        <w:tc>
          <w:tcPr>
            <w:tcW w:w="5901" w:type="dxa"/>
            <w:vAlign w:val="center"/>
          </w:tcPr>
          <w:p w:rsidR="00CF6487" w:rsidRPr="00036AB1" w:rsidRDefault="00CF6487" w:rsidP="00CF6487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корнев</w:t>
            </w:r>
            <w:r>
              <w:rPr>
                <w:rFonts w:ascii="Times New Roman" w:hAnsi="Times New Roman"/>
                <w:sz w:val="26"/>
                <w:szCs w:val="26"/>
              </w:rPr>
              <w:t>ого к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>анал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методом латеральной  конденсации 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A-20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А16.07.008.001</w:t>
            </w:r>
          </w:p>
        </w:tc>
        <w:tc>
          <w:tcPr>
            <w:tcW w:w="5901" w:type="dxa"/>
            <w:vAlign w:val="center"/>
          </w:tcPr>
          <w:p w:rsidR="00CF6487" w:rsidRPr="00036AB1" w:rsidRDefault="00CF6487" w:rsidP="00A7779D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 корнев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канал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пастой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A-21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А16.07.082.001</w:t>
            </w:r>
          </w:p>
        </w:tc>
        <w:tc>
          <w:tcPr>
            <w:tcW w:w="5901" w:type="dxa"/>
            <w:vAlign w:val="center"/>
          </w:tcPr>
          <w:p w:rsidR="00CF6487" w:rsidRPr="00A7779D" w:rsidRDefault="00CF6487" w:rsidP="00A777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79D">
              <w:rPr>
                <w:rFonts w:ascii="Times New Roman" w:hAnsi="Times New Roman"/>
                <w:sz w:val="26"/>
                <w:szCs w:val="26"/>
              </w:rPr>
              <w:t>Распломбировка</w:t>
            </w:r>
            <w:proofErr w:type="spell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корневого канала ранее </w:t>
            </w:r>
            <w:proofErr w:type="gramStart"/>
            <w:r w:rsidRPr="00A7779D">
              <w:rPr>
                <w:rFonts w:ascii="Times New Roman" w:hAnsi="Times New Roman"/>
                <w:sz w:val="26"/>
                <w:szCs w:val="26"/>
              </w:rPr>
              <w:t>леченного</w:t>
            </w:r>
            <w:proofErr w:type="gram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пастой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A-22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А16.07.082.002</w:t>
            </w:r>
          </w:p>
        </w:tc>
        <w:tc>
          <w:tcPr>
            <w:tcW w:w="5901" w:type="dxa"/>
            <w:vAlign w:val="center"/>
          </w:tcPr>
          <w:p w:rsidR="00CF6487" w:rsidRPr="00A7779D" w:rsidRDefault="00CF6487" w:rsidP="00A7779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779D">
              <w:rPr>
                <w:rFonts w:ascii="Times New Roman" w:hAnsi="Times New Roman"/>
                <w:sz w:val="26"/>
                <w:szCs w:val="26"/>
              </w:rPr>
              <w:t>Распломбировка</w:t>
            </w:r>
            <w:proofErr w:type="spell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корневого канала ранее леченного </w:t>
            </w:r>
            <w:proofErr w:type="spellStart"/>
            <w:proofErr w:type="gramStart"/>
            <w:r w:rsidRPr="00A7779D">
              <w:rPr>
                <w:rFonts w:ascii="Times New Roman" w:hAnsi="Times New Roman"/>
                <w:sz w:val="26"/>
                <w:szCs w:val="26"/>
              </w:rPr>
              <w:t>фосфат-цементом</w:t>
            </w:r>
            <w:proofErr w:type="spellEnd"/>
            <w:proofErr w:type="gram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A7779D">
              <w:rPr>
                <w:rFonts w:ascii="Times New Roman" w:hAnsi="Times New Roman"/>
                <w:sz w:val="26"/>
                <w:szCs w:val="26"/>
              </w:rPr>
              <w:t>резорцин-формальдегидным</w:t>
            </w:r>
            <w:proofErr w:type="spellEnd"/>
            <w:r w:rsidRPr="00A7779D">
              <w:rPr>
                <w:rFonts w:ascii="Times New Roman" w:hAnsi="Times New Roman"/>
                <w:sz w:val="26"/>
                <w:szCs w:val="26"/>
              </w:rPr>
              <w:t xml:space="preserve"> методом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A-23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Установка/ удаление анкерного штифта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A-24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Установка/ удаление стекловолоконного штифта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A-25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Дентальный снимок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350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A-26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Ретракционная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нить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A-27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Шинирование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зубов 1 ед.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F6487" w:rsidRPr="0076296E" w:rsidTr="00570A3C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А-28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E16CD3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А16.07.051</w:t>
            </w:r>
          </w:p>
        </w:tc>
        <w:tc>
          <w:tcPr>
            <w:tcW w:w="5901" w:type="dxa"/>
            <w:vAlign w:val="center"/>
          </w:tcPr>
          <w:p w:rsidR="00CF6487" w:rsidRPr="00036AB1" w:rsidRDefault="00E16CD3" w:rsidP="00E16C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</w:t>
            </w:r>
            <w:r w:rsidR="00CF6487" w:rsidRPr="00036AB1">
              <w:rPr>
                <w:rFonts w:ascii="Times New Roman" w:hAnsi="Times New Roman"/>
                <w:sz w:val="26"/>
                <w:szCs w:val="26"/>
              </w:rPr>
              <w:t xml:space="preserve"> гигиена полости 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зубов</w:t>
            </w:r>
            <w:r w:rsidR="00CF6487" w:rsidRPr="00036AB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F6487" w:rsidRPr="00036AB1">
              <w:rPr>
                <w:rFonts w:ascii="Times New Roman" w:hAnsi="Times New Roman"/>
                <w:sz w:val="26"/>
                <w:szCs w:val="26"/>
              </w:rPr>
              <w:t>нятие твердых и мягких зубных отложений, ультразвук, фторирование, обучение гигиене)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F6487" w:rsidRPr="0076296E" w:rsidTr="00E02E8A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А-29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Использование коффердама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E02E8A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А-30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Использование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оптрагейта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E02E8A">
        <w:tc>
          <w:tcPr>
            <w:tcW w:w="993" w:type="dxa"/>
            <w:gridSpan w:val="2"/>
            <w:vAlign w:val="center"/>
          </w:tcPr>
          <w:p w:rsidR="00CF6487" w:rsidRPr="00036AB1" w:rsidRDefault="00CF6487" w:rsidP="00570A3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А-31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E16CD3" w:rsidP="00570A3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А16.07.050.010</w:t>
            </w:r>
          </w:p>
        </w:tc>
        <w:tc>
          <w:tcPr>
            <w:tcW w:w="5901" w:type="dxa"/>
            <w:vAlign w:val="center"/>
          </w:tcPr>
          <w:p w:rsidR="00CF6487" w:rsidRPr="00036AB1" w:rsidRDefault="00E16CD3" w:rsidP="00E16C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Профессиональное о</w:t>
            </w:r>
            <w:r w:rsidR="00CF6487" w:rsidRPr="00023CC1">
              <w:rPr>
                <w:rFonts w:ascii="Times New Roman" w:hAnsi="Times New Roman"/>
                <w:sz w:val="26"/>
                <w:szCs w:val="26"/>
              </w:rPr>
              <w:t>тбеливание зубов и комплексная профессиональная гигиена полости рта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13 000</w:t>
            </w:r>
          </w:p>
        </w:tc>
      </w:tr>
      <w:tr w:rsidR="00CF6487" w:rsidRPr="0076296E" w:rsidTr="00036AB1">
        <w:tc>
          <w:tcPr>
            <w:tcW w:w="10863" w:type="dxa"/>
            <w:gridSpan w:val="8"/>
          </w:tcPr>
          <w:p w:rsidR="00CF6487" w:rsidRPr="00D3391F" w:rsidRDefault="00CF6487" w:rsidP="00036AB1">
            <w:pPr>
              <w:rPr>
                <w:rFonts w:ascii="Verdana" w:hAnsi="Verdana"/>
                <w:b/>
                <w:sz w:val="8"/>
              </w:rPr>
            </w:pPr>
          </w:p>
          <w:p w:rsidR="00CF6487" w:rsidRDefault="00CF6487" w:rsidP="00036AB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ОРТОДОНТИЯ</w:t>
            </w:r>
          </w:p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Комплексный первичный осмотр-консультация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Осмотр при повторном посещении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Расшифровка ТРГ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F-4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Снятие слепка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альгинатной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массой с одной челюсти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F-5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Отливка диагностической или рабочей модели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F-6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Расчёт диагностических моделей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F-7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набора металлической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брекет-системы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на одну челюсть с щечными трубками +обучение гигиене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4C5B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4C5B8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F-8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металлического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, кнопки, щечной трубки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F-9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металлического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щ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/трубки, кнопки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на руках)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F-10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467E0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эстетической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брекет-системы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t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 с щечными трубками на одну челюсть +обучение гигиене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4C5B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4C5B8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F-11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эстетического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Spirit</w:t>
            </w:r>
            <w:proofErr w:type="spellEnd"/>
            <w:proofErr w:type="gram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F-12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сапфировой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брекет-системы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Damon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Clear+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обучение гигиене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42 000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F-13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467E0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Повторная фиксация одного нового сапфирового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F-14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467E0C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самолигирующей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брекет-системы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F-15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Установка эластичного кольца для физиологической сепарации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F-16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Подбор и установка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кольца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F-17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Применение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нитиноловой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/стальной/ реверсивной дуги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F-18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Применение дуги ТМА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F-19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Применение эстетической дуги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3 500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F-20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Применение воска защитного 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F-21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раскрывающей пружины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F-22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закрывающей пружины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F-23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Наложение лигатуры 1 единица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F-24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Межчелюстная тяга (1 пакет -100 шт.)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600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F-25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Снятие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брекет-системы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+ чистка зубов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4 500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F-26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Фиксация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несъёмного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ретейнера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F-27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Съёмный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ретейнер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каппа)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F-28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Трейнер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ортодонтический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7 500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F-29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Изготовление пластинки для исправления прикуса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467E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F-30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Пращевидная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повязка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4 600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F-31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Формирование одной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накусочной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площадки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F-32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Спортивная профессиональная каппа (футбол, хоккей, бокс и т.д.)</w:t>
            </w:r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F6487" w:rsidRPr="0076296E" w:rsidTr="00036AB1">
        <w:tc>
          <w:tcPr>
            <w:tcW w:w="993" w:type="dxa"/>
            <w:gridSpan w:val="2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F-33</w:t>
            </w:r>
          </w:p>
        </w:tc>
        <w:tc>
          <w:tcPr>
            <w:tcW w:w="2410" w:type="dxa"/>
            <w:gridSpan w:val="3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  <w:vAlign w:val="center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Каппа для отбеливания</w:t>
            </w:r>
            <w:r w:rsidRPr="00036AB1">
              <w:rPr>
                <w:rFonts w:ascii="Times New Roman" w:hAnsi="Times New Roman"/>
                <w:sz w:val="26"/>
                <w:szCs w:val="26"/>
              </w:rPr>
              <w:t xml:space="preserve">/ при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бруксизме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4 700</w:t>
            </w:r>
          </w:p>
        </w:tc>
      </w:tr>
      <w:tr w:rsidR="00CF6487" w:rsidRPr="0076296E" w:rsidTr="00036AB1">
        <w:tc>
          <w:tcPr>
            <w:tcW w:w="10863" w:type="dxa"/>
            <w:gridSpan w:val="8"/>
            <w:vAlign w:val="center"/>
          </w:tcPr>
          <w:p w:rsidR="00CF6487" w:rsidRPr="00D3391F" w:rsidRDefault="00CF6487" w:rsidP="00036AB1">
            <w:pPr>
              <w:rPr>
                <w:rFonts w:ascii="Verdana" w:hAnsi="Verdana"/>
                <w:b/>
                <w:sz w:val="8"/>
              </w:rPr>
            </w:pPr>
          </w:p>
          <w:p w:rsidR="00CF6487" w:rsidRDefault="00CF6487" w:rsidP="00036AB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ХИРУРГИЧЕСКАЯ</w:t>
            </w:r>
          </w:p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подвижного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Удаление зуба 1-ой категории сложности 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1 500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2-ой категории сложности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3-ой категории сложности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5106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фрагмента зуба с анестезией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Удаление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ретинированного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дистропированного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или сверхкомплектного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зуба мудрости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Резекция верхушки корня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Вскрытие и дренирование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одонтогенного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абсцесса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Отсроченный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лунки удаленного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Сложное удаление зуба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гемисекцией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корней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2 500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экзостоза хрящевого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Операция ампутация корня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периостита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послаб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.  разрез)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перекоронорита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1F6F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Вскрытие  дренированного абсцесса челюстно-лицевой локализации с анестезией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Вскрытие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абсцесса с анестезией 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1F6F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Кюретяж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кармана 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В-18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костного экзостоза с анестезией и швом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B-19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Антисептическая обработка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пародонтального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кармана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Перевязка после удаления зубов мудрости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Шов (Кетгут)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шины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2 200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Гингивопластика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Устранение рецессии десны у 2-х зубов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Закрытый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2-3 единицы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1 100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Открытый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кюретаж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единицы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1 600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В-27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Коллапан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(1 шарик)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Вызов на дом (удаление)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B-29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альвеолита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верхней губы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нижней губы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Пластика уздечки языка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Лоскутная операция в полости рта с соединительнотканным трансплантатом с неба  в области одного квадрата (от 1 до 6 зубов)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В-34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Лоскутная операция в области одного квадрата (от 1 до 6 зубов) без учета костнопластического материала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В-35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Костная пластика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челюстно-лицево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области с использованием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аутокостных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трансплантантов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(область 3-х зубов)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F6487" w:rsidRPr="0076296E" w:rsidTr="00806E7A">
        <w:tc>
          <w:tcPr>
            <w:tcW w:w="10863" w:type="dxa"/>
            <w:gridSpan w:val="8"/>
          </w:tcPr>
          <w:p w:rsidR="00CF6487" w:rsidRPr="00D3391F" w:rsidRDefault="00CF6487" w:rsidP="00036AB1">
            <w:pPr>
              <w:rPr>
                <w:rFonts w:ascii="Verdana" w:hAnsi="Verdana"/>
                <w:b/>
                <w:sz w:val="8"/>
              </w:rPr>
            </w:pPr>
          </w:p>
          <w:p w:rsidR="00CF6487" w:rsidRDefault="00CF6487" w:rsidP="00036AB1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СТОМАТОЛОГИЯ ОРТОПЕДИЧЕСКАЯ</w:t>
            </w:r>
          </w:p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Коронка металлокерамическая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8E7F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Безметалловая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коронка (пресс) IPS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E.Max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8E7F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Безметалловая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керамика  коронка (цирконий)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Фиксация коронки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Временная фиксация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Коронка цельнолитая 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764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Культевая вкладка (диоксид циркония)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Коронка пластмассовая временная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C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Подготовка зуба под вкладку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препарирование+слепки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Вкладка культевая металлическая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Слепок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альгинатный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Слепок силиконовый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коронки (штампованной)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металлокерамической/цельнолитой коронки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протез 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шинирующий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C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Съемный пластиночный протез импортный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764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Индивидуальная ложка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C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OR-19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Приварка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кламмера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Приварка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C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Перелом базиса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Перебазировка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764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Перебазировка на пластичную массу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Армирование базиса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C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Косметическая съемная пластинка + 1,2 зуба (временная)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C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Использование плечевой массы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C03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Съемный протез (термопласт)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протез (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ацетал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F764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203717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OR-29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0" w:type="dxa"/>
            <w:gridSpan w:val="3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Срочное выполнение ортопедических работ – 30% от стоимости ортопедической конструкции 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Консультация врача ортопеда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составлением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плана лечения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Съемный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бюгельный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металлический протез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ацетал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кламмерами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(зуб) на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импланте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Капы для домашнего отбеливания (капы от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бруксизма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7 000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Винир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керамический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19 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OR-35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Винир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циркониевый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806E7A">
        <w:tc>
          <w:tcPr>
            <w:tcW w:w="10863" w:type="dxa"/>
            <w:gridSpan w:val="8"/>
          </w:tcPr>
          <w:p w:rsidR="00CF6487" w:rsidRPr="00D3391F" w:rsidRDefault="00CF6487" w:rsidP="004573B0">
            <w:pPr>
              <w:rPr>
                <w:rFonts w:ascii="Verdana" w:hAnsi="Verdana"/>
                <w:b/>
                <w:sz w:val="8"/>
              </w:rPr>
            </w:pPr>
          </w:p>
          <w:p w:rsidR="00CF6487" w:rsidRDefault="00CF6487" w:rsidP="004573B0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ИМПЛАНТОЛОГИЯ</w:t>
            </w:r>
          </w:p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IM-1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Дентальный винтовой имплантат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25 000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Установка формирователя десны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работы на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стандартных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фрезеруемых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5106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500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Металлокерамическая коронка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работы на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индивидуальных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2037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Костная пластика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костнозамещающим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материалом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2037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Закрытый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синус-лифтинг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(в области одного-трех зубов)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Открытый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синус-лифтинг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костнозамещающим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материалом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2037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Установка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ортодонтического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микроимплантата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5106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Консультация врача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имплантолога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с чтением снимков и составлением плана лечения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IM-10</w:t>
            </w:r>
          </w:p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Коронка из диоксида циркония с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абатментом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и технической работой на </w:t>
            </w: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стандартных</w:t>
            </w:r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фрезеруемых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абатментах</w:t>
            </w:r>
            <w:proofErr w:type="spellEnd"/>
          </w:p>
        </w:tc>
        <w:tc>
          <w:tcPr>
            <w:tcW w:w="1559" w:type="dxa"/>
            <w:gridSpan w:val="2"/>
          </w:tcPr>
          <w:p w:rsidR="00CF6487" w:rsidRPr="00036AB1" w:rsidRDefault="00CF6487" w:rsidP="002037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All-on-4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170 000- 220 000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All-on-6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230 000- 260 000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IM-13</w:t>
            </w:r>
          </w:p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1F6F1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"ИМПЛАНТАТ ПОД КЛЮЧ" (имплантат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Dentium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>(Корея)</w:t>
            </w:r>
            <w:proofErr w:type="gramEnd"/>
          </w:p>
        </w:tc>
        <w:tc>
          <w:tcPr>
            <w:tcW w:w="1559" w:type="dxa"/>
            <w:gridSpan w:val="2"/>
          </w:tcPr>
          <w:p w:rsidR="00CF6487" w:rsidRPr="00036AB1" w:rsidRDefault="00CF6487" w:rsidP="008C5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40 000</w:t>
            </w:r>
          </w:p>
        </w:tc>
      </w:tr>
      <w:tr w:rsidR="00CF6487" w:rsidRPr="0076296E" w:rsidTr="00806E7A">
        <w:tc>
          <w:tcPr>
            <w:tcW w:w="10863" w:type="dxa"/>
            <w:gridSpan w:val="8"/>
          </w:tcPr>
          <w:p w:rsidR="00CF6487" w:rsidRPr="00D3391F" w:rsidRDefault="00CF6487" w:rsidP="004573B0">
            <w:pPr>
              <w:rPr>
                <w:rFonts w:ascii="Verdana" w:hAnsi="Verdana"/>
                <w:b/>
                <w:sz w:val="8"/>
              </w:rPr>
            </w:pPr>
          </w:p>
          <w:p w:rsidR="00CF6487" w:rsidRDefault="00CF6487" w:rsidP="004573B0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ДЕТСКАЯ СТОМАТОЛОГИЯ </w:t>
            </w:r>
          </w:p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Консультация и составление плана лечения 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кариеса временного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пульпита временного зуба (ампутация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коронковой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пульпы)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Пломбирование 1 корневого канала временного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периодонтита временного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2037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Наложение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девитолизирующей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пасты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Временная пломба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Светоотверждаемая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пломба на временный зуб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2037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СИЦ на временный зуб (химическая пломба)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1F6F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временного зуба с аппликационной анестезией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С-10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Удаление временного зуба с анестезией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1F6F1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С-11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Инвазивная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герметизация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фиссур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постоянного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1 700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С-12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Неинвазивная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герметизация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фиссур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постоянного зуба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С-13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Фторирование </w:t>
            </w:r>
            <w:proofErr w:type="spellStart"/>
            <w:proofErr w:type="gramStart"/>
            <w:r w:rsidRPr="00036AB1">
              <w:rPr>
                <w:rFonts w:ascii="Times New Roman" w:hAnsi="Times New Roman"/>
                <w:sz w:val="26"/>
                <w:szCs w:val="26"/>
              </w:rPr>
              <w:t>фтор-лаком</w:t>
            </w:r>
            <w:proofErr w:type="spellEnd"/>
            <w:proofErr w:type="gram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единица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С-14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Фторирование препаратом GC </w:t>
            </w:r>
            <w:proofErr w:type="spellStart"/>
            <w:r w:rsidRPr="00036AB1">
              <w:rPr>
                <w:rFonts w:ascii="Times New Roman" w:hAnsi="Times New Roman"/>
                <w:sz w:val="26"/>
                <w:szCs w:val="26"/>
              </w:rPr>
              <w:t>mooth</w:t>
            </w:r>
            <w:proofErr w:type="spellEnd"/>
            <w:r w:rsidRPr="00036AB1">
              <w:rPr>
                <w:rFonts w:ascii="Times New Roman" w:hAnsi="Times New Roman"/>
                <w:sz w:val="26"/>
                <w:szCs w:val="26"/>
              </w:rPr>
              <w:t xml:space="preserve"> 1 сегмент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С-15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Серебрение 1 единица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С-16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 xml:space="preserve">Лечение пульпита постоянного зуба с </w:t>
            </w:r>
            <w:r w:rsidRPr="00036AB1">
              <w:rPr>
                <w:rFonts w:ascii="Times New Roman" w:hAnsi="Times New Roman"/>
                <w:sz w:val="26"/>
                <w:szCs w:val="26"/>
              </w:rPr>
              <w:lastRenderedPageBreak/>
              <w:t>несформировавшимися корнями (I  посещение)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2037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1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С-17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Лечение пульпита постоянного зуба с несформировавшимися корнями (II  посещение)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1 2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С-18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Снятие налета (1 зуб)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6487" w:rsidRPr="0076296E" w:rsidTr="00036AB1">
        <w:tc>
          <w:tcPr>
            <w:tcW w:w="993" w:type="dxa"/>
            <w:gridSpan w:val="2"/>
          </w:tcPr>
          <w:p w:rsidR="00CF6487" w:rsidRPr="00036AB1" w:rsidRDefault="00CF6487" w:rsidP="00036AB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С-19</w:t>
            </w:r>
          </w:p>
        </w:tc>
        <w:tc>
          <w:tcPr>
            <w:tcW w:w="2410" w:type="dxa"/>
            <w:gridSpan w:val="3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1" w:type="dxa"/>
          </w:tcPr>
          <w:p w:rsidR="00CF6487" w:rsidRPr="00036AB1" w:rsidRDefault="00CF6487" w:rsidP="00036AB1">
            <w:pPr>
              <w:rPr>
                <w:rFonts w:ascii="Times New Roman" w:hAnsi="Times New Roman"/>
                <w:sz w:val="26"/>
                <w:szCs w:val="26"/>
              </w:rPr>
            </w:pPr>
            <w:r w:rsidRPr="00036AB1">
              <w:rPr>
                <w:rFonts w:ascii="Times New Roman" w:hAnsi="Times New Roman"/>
                <w:sz w:val="26"/>
                <w:szCs w:val="26"/>
              </w:rPr>
              <w:t>Детская чистка полости рта</w:t>
            </w:r>
          </w:p>
        </w:tc>
        <w:tc>
          <w:tcPr>
            <w:tcW w:w="1559" w:type="dxa"/>
            <w:gridSpan w:val="2"/>
          </w:tcPr>
          <w:p w:rsidR="00CF6487" w:rsidRPr="00036AB1" w:rsidRDefault="00CF6487" w:rsidP="00036A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2 5</w:t>
            </w:r>
            <w:r w:rsidRPr="00036AB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</w:tbl>
    <w:p w:rsidR="004573B0" w:rsidRDefault="004573B0" w:rsidP="00E20AB6"/>
    <w:p w:rsidR="005312B1" w:rsidRDefault="00D40603" w:rsidP="00E20AB6">
      <w:r w:rsidRPr="00E20AB6">
        <w:rPr>
          <w:noProof/>
          <w:lang w:eastAsia="ru-RU"/>
        </w:rPr>
        <w:drawing>
          <wp:inline distT="0" distB="0" distL="0" distR="0">
            <wp:extent cx="6931025" cy="712431"/>
            <wp:effectExtent l="19050" t="0" r="3175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71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2B1" w:rsidRPr="005312B1" w:rsidRDefault="005312B1" w:rsidP="005312B1"/>
    <w:p w:rsidR="005312B1" w:rsidRPr="005312B1" w:rsidRDefault="005312B1" w:rsidP="005312B1"/>
    <w:p w:rsidR="005312B1" w:rsidRPr="005312B1" w:rsidRDefault="005312B1" w:rsidP="005312B1"/>
    <w:p w:rsidR="005312B1" w:rsidRPr="005312B1" w:rsidRDefault="005312B1" w:rsidP="005312B1"/>
    <w:p w:rsidR="005312B1" w:rsidRPr="005312B1" w:rsidRDefault="005312B1" w:rsidP="005312B1"/>
    <w:p w:rsidR="005312B1" w:rsidRPr="005312B1" w:rsidRDefault="005312B1" w:rsidP="005312B1"/>
    <w:p w:rsidR="005312B1" w:rsidRPr="005312B1" w:rsidRDefault="005312B1" w:rsidP="005312B1"/>
    <w:p w:rsidR="005312B1" w:rsidRPr="005312B1" w:rsidRDefault="005312B1" w:rsidP="005312B1">
      <w:r>
        <w:t xml:space="preserve">   </w:t>
      </w:r>
    </w:p>
    <w:p w:rsidR="005312B1" w:rsidRPr="005312B1" w:rsidRDefault="005312B1" w:rsidP="005312B1"/>
    <w:p w:rsidR="005312B1" w:rsidRPr="005312B1" w:rsidRDefault="005312B1" w:rsidP="005312B1"/>
    <w:p w:rsidR="005312B1" w:rsidRDefault="005312B1" w:rsidP="005312B1"/>
    <w:p w:rsidR="000042A4" w:rsidRPr="005312B1" w:rsidRDefault="005312B1" w:rsidP="005312B1">
      <w:pPr>
        <w:tabs>
          <w:tab w:val="left" w:pos="4530"/>
        </w:tabs>
      </w:pPr>
      <w:r>
        <w:tab/>
      </w:r>
      <w:r w:rsidR="0016625D" w:rsidRPr="0016625D">
        <w:rPr>
          <w:noProof/>
          <w:lang w:eastAsia="ru-RU"/>
        </w:rPr>
        <w:drawing>
          <wp:inline distT="0" distB="0" distL="0" distR="0">
            <wp:extent cx="6390640" cy="790761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9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2A4" w:rsidRPr="005312B1" w:rsidSect="00E20AB6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CDD"/>
    <w:multiLevelType w:val="hybridMultilevel"/>
    <w:tmpl w:val="B6F8C9F2"/>
    <w:lvl w:ilvl="0" w:tplc="6F8E069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0986"/>
    <w:multiLevelType w:val="multilevel"/>
    <w:tmpl w:val="103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0169A"/>
    <w:multiLevelType w:val="multilevel"/>
    <w:tmpl w:val="57F24BC4"/>
    <w:lvl w:ilvl="0">
      <w:start w:val="2"/>
      <w:numFmt w:val="decimal"/>
      <w:lvlText w:val="%1."/>
      <w:lvlJc w:val="left"/>
      <w:pPr>
        <w:ind w:left="450" w:hanging="450"/>
      </w:pPr>
      <w:rPr>
        <w:rFonts w:eastAsia="Arial Unicode MS" w:cs="Mangal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Arial Unicode MS" w:cs="Mangal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 Unicode MS" w:cs="Mangal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Arial Unicode MS" w:cs="Mangal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 Unicode MS" w:cs="Mangal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Arial Unicode MS" w:cs="Mangal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Arial Unicode MS" w:cs="Mangal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Arial Unicode MS" w:cs="Mangal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Arial Unicode MS" w:cs="Mangal"/>
      </w:rPr>
    </w:lvl>
  </w:abstractNum>
  <w:abstractNum w:abstractNumId="3">
    <w:nsid w:val="0ADE0D22"/>
    <w:multiLevelType w:val="hybridMultilevel"/>
    <w:tmpl w:val="D3948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029CF"/>
    <w:multiLevelType w:val="multilevel"/>
    <w:tmpl w:val="28E05B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CB35C99"/>
    <w:multiLevelType w:val="hybridMultilevel"/>
    <w:tmpl w:val="3D4E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96949"/>
    <w:multiLevelType w:val="multilevel"/>
    <w:tmpl w:val="BF48A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A4F51"/>
    <w:multiLevelType w:val="multilevel"/>
    <w:tmpl w:val="31608424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8">
    <w:nsid w:val="15661941"/>
    <w:multiLevelType w:val="hybridMultilevel"/>
    <w:tmpl w:val="12F22F70"/>
    <w:lvl w:ilvl="0" w:tplc="04849596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F3C86"/>
    <w:multiLevelType w:val="hybridMultilevel"/>
    <w:tmpl w:val="CD1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704FD"/>
    <w:multiLevelType w:val="hybridMultilevel"/>
    <w:tmpl w:val="F6AA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46BEE"/>
    <w:multiLevelType w:val="hybridMultilevel"/>
    <w:tmpl w:val="B1267BB2"/>
    <w:lvl w:ilvl="0" w:tplc="29C84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8D3A88"/>
    <w:multiLevelType w:val="hybridMultilevel"/>
    <w:tmpl w:val="54F24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D4A06"/>
    <w:multiLevelType w:val="hybridMultilevel"/>
    <w:tmpl w:val="2464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63220"/>
    <w:multiLevelType w:val="hybridMultilevel"/>
    <w:tmpl w:val="8C6A4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219E0"/>
    <w:multiLevelType w:val="hybridMultilevel"/>
    <w:tmpl w:val="C7E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47FF"/>
    <w:multiLevelType w:val="hybridMultilevel"/>
    <w:tmpl w:val="9D6A6098"/>
    <w:lvl w:ilvl="0" w:tplc="4C24684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55845DD5"/>
    <w:multiLevelType w:val="hybridMultilevel"/>
    <w:tmpl w:val="0A84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47822"/>
    <w:multiLevelType w:val="multilevel"/>
    <w:tmpl w:val="9DC6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5C992D12"/>
    <w:multiLevelType w:val="hybridMultilevel"/>
    <w:tmpl w:val="8B42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C38C8"/>
    <w:multiLevelType w:val="hybridMultilevel"/>
    <w:tmpl w:val="1FFEC1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206E33"/>
    <w:multiLevelType w:val="multilevel"/>
    <w:tmpl w:val="F2F8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3F36DE"/>
    <w:multiLevelType w:val="hybridMultilevel"/>
    <w:tmpl w:val="2E6C6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F2581"/>
    <w:multiLevelType w:val="hybridMultilevel"/>
    <w:tmpl w:val="191C9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8E"/>
    <w:rsid w:val="000042A4"/>
    <w:rsid w:val="000226C1"/>
    <w:rsid w:val="00023371"/>
    <w:rsid w:val="00023CC1"/>
    <w:rsid w:val="00027CDA"/>
    <w:rsid w:val="00032B04"/>
    <w:rsid w:val="000364FE"/>
    <w:rsid w:val="00036AB1"/>
    <w:rsid w:val="00037A6A"/>
    <w:rsid w:val="00042E00"/>
    <w:rsid w:val="00047B53"/>
    <w:rsid w:val="00053627"/>
    <w:rsid w:val="000547C5"/>
    <w:rsid w:val="0005764E"/>
    <w:rsid w:val="00070BDE"/>
    <w:rsid w:val="000C1B3D"/>
    <w:rsid w:val="000C5B66"/>
    <w:rsid w:val="000E2E22"/>
    <w:rsid w:val="000F24E9"/>
    <w:rsid w:val="000F311F"/>
    <w:rsid w:val="000F5081"/>
    <w:rsid w:val="00114BA5"/>
    <w:rsid w:val="001175E2"/>
    <w:rsid w:val="0012063D"/>
    <w:rsid w:val="00124E8E"/>
    <w:rsid w:val="0013501B"/>
    <w:rsid w:val="00150E53"/>
    <w:rsid w:val="001536CA"/>
    <w:rsid w:val="001613DC"/>
    <w:rsid w:val="00161C25"/>
    <w:rsid w:val="0016625D"/>
    <w:rsid w:val="00186D7E"/>
    <w:rsid w:val="001A0F8D"/>
    <w:rsid w:val="001A7283"/>
    <w:rsid w:val="001C1072"/>
    <w:rsid w:val="001D27EE"/>
    <w:rsid w:val="001E3F6A"/>
    <w:rsid w:val="001E5793"/>
    <w:rsid w:val="001F6F12"/>
    <w:rsid w:val="00203717"/>
    <w:rsid w:val="00213FFA"/>
    <w:rsid w:val="00215BCA"/>
    <w:rsid w:val="00224318"/>
    <w:rsid w:val="00244760"/>
    <w:rsid w:val="002619B4"/>
    <w:rsid w:val="00261B44"/>
    <w:rsid w:val="0028536E"/>
    <w:rsid w:val="00286DF1"/>
    <w:rsid w:val="002B6C9C"/>
    <w:rsid w:val="002D2FB5"/>
    <w:rsid w:val="002D66BA"/>
    <w:rsid w:val="002E6849"/>
    <w:rsid w:val="002F0041"/>
    <w:rsid w:val="002F6B34"/>
    <w:rsid w:val="003079CF"/>
    <w:rsid w:val="003105AD"/>
    <w:rsid w:val="003270B1"/>
    <w:rsid w:val="0034610F"/>
    <w:rsid w:val="00362A51"/>
    <w:rsid w:val="0036377A"/>
    <w:rsid w:val="00376101"/>
    <w:rsid w:val="00380750"/>
    <w:rsid w:val="003860D4"/>
    <w:rsid w:val="00395FA0"/>
    <w:rsid w:val="003A0E2C"/>
    <w:rsid w:val="003A3342"/>
    <w:rsid w:val="003A5581"/>
    <w:rsid w:val="003B5420"/>
    <w:rsid w:val="003C04E5"/>
    <w:rsid w:val="003C11FE"/>
    <w:rsid w:val="003C1C8B"/>
    <w:rsid w:val="003C279D"/>
    <w:rsid w:val="003C3282"/>
    <w:rsid w:val="003F64D8"/>
    <w:rsid w:val="00403041"/>
    <w:rsid w:val="004075F3"/>
    <w:rsid w:val="00442145"/>
    <w:rsid w:val="00443F19"/>
    <w:rsid w:val="004469D0"/>
    <w:rsid w:val="00455F01"/>
    <w:rsid w:val="004573B0"/>
    <w:rsid w:val="00463153"/>
    <w:rsid w:val="00467E0C"/>
    <w:rsid w:val="004703CC"/>
    <w:rsid w:val="00472146"/>
    <w:rsid w:val="004721AB"/>
    <w:rsid w:val="0047220A"/>
    <w:rsid w:val="00482057"/>
    <w:rsid w:val="004B0181"/>
    <w:rsid w:val="004C5A92"/>
    <w:rsid w:val="004C5B86"/>
    <w:rsid w:val="004D22F9"/>
    <w:rsid w:val="004E2ED5"/>
    <w:rsid w:val="004F0B13"/>
    <w:rsid w:val="004F392C"/>
    <w:rsid w:val="00505714"/>
    <w:rsid w:val="00507803"/>
    <w:rsid w:val="0051066A"/>
    <w:rsid w:val="00510AEA"/>
    <w:rsid w:val="00514E1C"/>
    <w:rsid w:val="005216B7"/>
    <w:rsid w:val="005312B1"/>
    <w:rsid w:val="0053195E"/>
    <w:rsid w:val="00531E36"/>
    <w:rsid w:val="00536AF2"/>
    <w:rsid w:val="005402BB"/>
    <w:rsid w:val="005409AD"/>
    <w:rsid w:val="00542A12"/>
    <w:rsid w:val="00544767"/>
    <w:rsid w:val="005456D5"/>
    <w:rsid w:val="00546600"/>
    <w:rsid w:val="00553618"/>
    <w:rsid w:val="00556BD1"/>
    <w:rsid w:val="005631E6"/>
    <w:rsid w:val="00570A3C"/>
    <w:rsid w:val="005721A2"/>
    <w:rsid w:val="00576500"/>
    <w:rsid w:val="005908F0"/>
    <w:rsid w:val="00594C2A"/>
    <w:rsid w:val="005B1CE2"/>
    <w:rsid w:val="005B32A9"/>
    <w:rsid w:val="005B58CD"/>
    <w:rsid w:val="005B59C4"/>
    <w:rsid w:val="005C7A6C"/>
    <w:rsid w:val="005D3749"/>
    <w:rsid w:val="005F0DF7"/>
    <w:rsid w:val="00601122"/>
    <w:rsid w:val="006155A0"/>
    <w:rsid w:val="00624268"/>
    <w:rsid w:val="0063085B"/>
    <w:rsid w:val="00647A44"/>
    <w:rsid w:val="006529BF"/>
    <w:rsid w:val="00653997"/>
    <w:rsid w:val="00660995"/>
    <w:rsid w:val="00665066"/>
    <w:rsid w:val="006650B4"/>
    <w:rsid w:val="00674481"/>
    <w:rsid w:val="006B4E42"/>
    <w:rsid w:val="006C692C"/>
    <w:rsid w:val="006C6C64"/>
    <w:rsid w:val="006D3325"/>
    <w:rsid w:val="006D3AEA"/>
    <w:rsid w:val="006E0F69"/>
    <w:rsid w:val="006E1E33"/>
    <w:rsid w:val="006E2C98"/>
    <w:rsid w:val="006E6F4A"/>
    <w:rsid w:val="006F0D3D"/>
    <w:rsid w:val="00707545"/>
    <w:rsid w:val="00720375"/>
    <w:rsid w:val="0072422E"/>
    <w:rsid w:val="00730A0C"/>
    <w:rsid w:val="00732B4D"/>
    <w:rsid w:val="007342F1"/>
    <w:rsid w:val="007370F3"/>
    <w:rsid w:val="00740BF3"/>
    <w:rsid w:val="00745389"/>
    <w:rsid w:val="007456F6"/>
    <w:rsid w:val="0076296E"/>
    <w:rsid w:val="00764C7C"/>
    <w:rsid w:val="00770A8E"/>
    <w:rsid w:val="007762D6"/>
    <w:rsid w:val="00782670"/>
    <w:rsid w:val="0078278F"/>
    <w:rsid w:val="007A5CC1"/>
    <w:rsid w:val="007C2BF5"/>
    <w:rsid w:val="007D2AA8"/>
    <w:rsid w:val="007D6E89"/>
    <w:rsid w:val="007D786A"/>
    <w:rsid w:val="007E67FA"/>
    <w:rsid w:val="007E6F7A"/>
    <w:rsid w:val="007E71E7"/>
    <w:rsid w:val="007F7588"/>
    <w:rsid w:val="008036BD"/>
    <w:rsid w:val="00806E7A"/>
    <w:rsid w:val="00822484"/>
    <w:rsid w:val="00843C3F"/>
    <w:rsid w:val="008644DC"/>
    <w:rsid w:val="00864D67"/>
    <w:rsid w:val="008738B6"/>
    <w:rsid w:val="00881900"/>
    <w:rsid w:val="00883883"/>
    <w:rsid w:val="0088391E"/>
    <w:rsid w:val="00895BE6"/>
    <w:rsid w:val="00897BB3"/>
    <w:rsid w:val="008A1CFD"/>
    <w:rsid w:val="008A65F7"/>
    <w:rsid w:val="008A7049"/>
    <w:rsid w:val="008C49FD"/>
    <w:rsid w:val="008C5796"/>
    <w:rsid w:val="008D56CF"/>
    <w:rsid w:val="008E2DF1"/>
    <w:rsid w:val="008E7FF5"/>
    <w:rsid w:val="008F1304"/>
    <w:rsid w:val="00900F35"/>
    <w:rsid w:val="00902686"/>
    <w:rsid w:val="00916AD9"/>
    <w:rsid w:val="00917956"/>
    <w:rsid w:val="00925118"/>
    <w:rsid w:val="00941CA8"/>
    <w:rsid w:val="009421C9"/>
    <w:rsid w:val="0094498E"/>
    <w:rsid w:val="00947716"/>
    <w:rsid w:val="00954E8B"/>
    <w:rsid w:val="00956721"/>
    <w:rsid w:val="00970F30"/>
    <w:rsid w:val="00986A4B"/>
    <w:rsid w:val="00987C48"/>
    <w:rsid w:val="00993414"/>
    <w:rsid w:val="009A5D69"/>
    <w:rsid w:val="009C77DC"/>
    <w:rsid w:val="00A21A32"/>
    <w:rsid w:val="00A270C9"/>
    <w:rsid w:val="00A27C73"/>
    <w:rsid w:val="00A31C43"/>
    <w:rsid w:val="00A3290F"/>
    <w:rsid w:val="00A50416"/>
    <w:rsid w:val="00A533B0"/>
    <w:rsid w:val="00A56300"/>
    <w:rsid w:val="00A70A8D"/>
    <w:rsid w:val="00A7779D"/>
    <w:rsid w:val="00A843CB"/>
    <w:rsid w:val="00A87213"/>
    <w:rsid w:val="00AA170D"/>
    <w:rsid w:val="00AA47A3"/>
    <w:rsid w:val="00AA4821"/>
    <w:rsid w:val="00AB1375"/>
    <w:rsid w:val="00AB54B6"/>
    <w:rsid w:val="00AC0DBB"/>
    <w:rsid w:val="00AC6C28"/>
    <w:rsid w:val="00AC6FE3"/>
    <w:rsid w:val="00AE7487"/>
    <w:rsid w:val="00AF10AD"/>
    <w:rsid w:val="00AF666E"/>
    <w:rsid w:val="00B1382E"/>
    <w:rsid w:val="00B22C2D"/>
    <w:rsid w:val="00B30F42"/>
    <w:rsid w:val="00B3575C"/>
    <w:rsid w:val="00B42623"/>
    <w:rsid w:val="00B51F72"/>
    <w:rsid w:val="00B54450"/>
    <w:rsid w:val="00B63074"/>
    <w:rsid w:val="00B676F8"/>
    <w:rsid w:val="00B710CF"/>
    <w:rsid w:val="00B747D8"/>
    <w:rsid w:val="00B82EEB"/>
    <w:rsid w:val="00B903B1"/>
    <w:rsid w:val="00BA02EA"/>
    <w:rsid w:val="00BA03B6"/>
    <w:rsid w:val="00BB1660"/>
    <w:rsid w:val="00BB31B2"/>
    <w:rsid w:val="00BC17D8"/>
    <w:rsid w:val="00BD605E"/>
    <w:rsid w:val="00C0206A"/>
    <w:rsid w:val="00C02143"/>
    <w:rsid w:val="00C03F92"/>
    <w:rsid w:val="00C2296B"/>
    <w:rsid w:val="00C23B25"/>
    <w:rsid w:val="00C308FD"/>
    <w:rsid w:val="00C36763"/>
    <w:rsid w:val="00C405BB"/>
    <w:rsid w:val="00C936D6"/>
    <w:rsid w:val="00CA269E"/>
    <w:rsid w:val="00CB29A8"/>
    <w:rsid w:val="00CB7D76"/>
    <w:rsid w:val="00CB7DB5"/>
    <w:rsid w:val="00CD33B5"/>
    <w:rsid w:val="00CF2697"/>
    <w:rsid w:val="00CF6487"/>
    <w:rsid w:val="00D01398"/>
    <w:rsid w:val="00D03BD7"/>
    <w:rsid w:val="00D06C31"/>
    <w:rsid w:val="00D20456"/>
    <w:rsid w:val="00D3391F"/>
    <w:rsid w:val="00D37500"/>
    <w:rsid w:val="00D40603"/>
    <w:rsid w:val="00D5368C"/>
    <w:rsid w:val="00D551AF"/>
    <w:rsid w:val="00D67EFB"/>
    <w:rsid w:val="00D86114"/>
    <w:rsid w:val="00D87547"/>
    <w:rsid w:val="00D96F46"/>
    <w:rsid w:val="00D974D3"/>
    <w:rsid w:val="00DA12A2"/>
    <w:rsid w:val="00DA7CD6"/>
    <w:rsid w:val="00DB0A36"/>
    <w:rsid w:val="00DB6B55"/>
    <w:rsid w:val="00DC276F"/>
    <w:rsid w:val="00DC41BB"/>
    <w:rsid w:val="00DD3BA6"/>
    <w:rsid w:val="00DE090B"/>
    <w:rsid w:val="00DE3735"/>
    <w:rsid w:val="00DF0F08"/>
    <w:rsid w:val="00E02E8A"/>
    <w:rsid w:val="00E1081A"/>
    <w:rsid w:val="00E12543"/>
    <w:rsid w:val="00E16CD3"/>
    <w:rsid w:val="00E207B4"/>
    <w:rsid w:val="00E20AB6"/>
    <w:rsid w:val="00E21C6C"/>
    <w:rsid w:val="00E229BE"/>
    <w:rsid w:val="00E34160"/>
    <w:rsid w:val="00E413ED"/>
    <w:rsid w:val="00E41B4F"/>
    <w:rsid w:val="00E50958"/>
    <w:rsid w:val="00E50C02"/>
    <w:rsid w:val="00E602E0"/>
    <w:rsid w:val="00E63ACA"/>
    <w:rsid w:val="00E7029E"/>
    <w:rsid w:val="00E776BB"/>
    <w:rsid w:val="00E83BD9"/>
    <w:rsid w:val="00EA1054"/>
    <w:rsid w:val="00EC786E"/>
    <w:rsid w:val="00ED1090"/>
    <w:rsid w:val="00ED3856"/>
    <w:rsid w:val="00EF1A15"/>
    <w:rsid w:val="00F03A76"/>
    <w:rsid w:val="00F11107"/>
    <w:rsid w:val="00F35741"/>
    <w:rsid w:val="00F40E62"/>
    <w:rsid w:val="00F57553"/>
    <w:rsid w:val="00F63EF1"/>
    <w:rsid w:val="00F76414"/>
    <w:rsid w:val="00F77E41"/>
    <w:rsid w:val="00F86064"/>
    <w:rsid w:val="00F95E4D"/>
    <w:rsid w:val="00FA67AF"/>
    <w:rsid w:val="00FB0C0D"/>
    <w:rsid w:val="00FC031C"/>
    <w:rsid w:val="00FC06B8"/>
    <w:rsid w:val="00FF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72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1E3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 CYR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728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0F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7500"/>
    <w:rPr>
      <w:b/>
      <w:bCs/>
    </w:rPr>
  </w:style>
  <w:style w:type="character" w:customStyle="1" w:styleId="20">
    <w:name w:val="Заголовок 2 Знак"/>
    <w:basedOn w:val="a0"/>
    <w:link w:val="2"/>
    <w:rsid w:val="00531E36"/>
    <w:rPr>
      <w:rFonts w:ascii="Tahoma" w:eastAsia="Times New Roman" w:hAnsi="Tahoma" w:cs="Times New Roman CYR"/>
      <w:b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DB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E6F4A"/>
  </w:style>
  <w:style w:type="character" w:customStyle="1" w:styleId="10">
    <w:name w:val="Заголовок 1 Знак"/>
    <w:basedOn w:val="a0"/>
    <w:link w:val="1"/>
    <w:uiPriority w:val="9"/>
    <w:rsid w:val="001A72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A7283"/>
    <w:rPr>
      <w:rFonts w:ascii="Cambria" w:eastAsia="Times New Roman" w:hAnsi="Cambria" w:cs="Times New Roman"/>
      <w:b/>
      <w:bCs/>
      <w:color w:val="4F81BD"/>
      <w:sz w:val="24"/>
    </w:rPr>
  </w:style>
  <w:style w:type="paragraph" w:styleId="a9">
    <w:name w:val="List Paragraph"/>
    <w:basedOn w:val="a"/>
    <w:uiPriority w:val="34"/>
    <w:qFormat/>
    <w:rsid w:val="001A7283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A7283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A7283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1A7283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A7283"/>
    <w:rPr>
      <w:rFonts w:ascii="Arial" w:eastAsia="Calibri" w:hAnsi="Arial" w:cs="Arial"/>
      <w:sz w:val="24"/>
    </w:rPr>
  </w:style>
  <w:style w:type="paragraph" w:customStyle="1" w:styleId="Default">
    <w:name w:val="Default"/>
    <w:rsid w:val="001A7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7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">
    <w:name w:val="li"/>
    <w:basedOn w:val="a"/>
    <w:rsid w:val="001A7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A7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31E3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 CYR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90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0F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7500"/>
    <w:rPr>
      <w:b/>
      <w:bCs/>
    </w:rPr>
  </w:style>
  <w:style w:type="character" w:customStyle="1" w:styleId="20">
    <w:name w:val="Заголовок 2 Знак"/>
    <w:basedOn w:val="a0"/>
    <w:link w:val="2"/>
    <w:rsid w:val="00531E36"/>
    <w:rPr>
      <w:rFonts w:ascii="Tahoma" w:eastAsia="Times New Roman" w:hAnsi="Tahoma" w:cs="Times New Roman CYR"/>
      <w:b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DB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6E6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16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73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15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501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66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2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0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86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7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9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34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6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9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950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7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954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6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13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7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5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57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80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07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81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3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4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830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13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261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540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85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35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3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5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245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31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30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08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7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7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462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78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6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37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0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50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0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0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79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56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39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45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dravmedinform.ru/nomenclatura-meditcinskikh-uslug/a17.01.007.html" TargetMode="External"/><Relationship Id="rId18" Type="http://schemas.openxmlformats.org/officeDocument/2006/relationships/hyperlink" Target="https://zdravmedinform.ru/nomenclatura-meditcinskikh-uslug/a24.01.005.html" TargetMode="External"/><Relationship Id="rId26" Type="http://schemas.openxmlformats.org/officeDocument/2006/relationships/hyperlink" Target="http://zdravmedinform.ru/nomenclatura-meditcinskikh-uslug/b01.057.002.html" TargetMode="External"/><Relationship Id="rId39" Type="http://schemas.openxmlformats.org/officeDocument/2006/relationships/hyperlink" Target="http://zdravmedinform.ru/nomenclatura-meditcinskikh-uslug/a16.01.027.html" TargetMode="External"/><Relationship Id="rId21" Type="http://schemas.openxmlformats.org/officeDocument/2006/relationships/hyperlink" Target="https://zdravmedinform.ru/nomenclatura-meditcinskikh-uslug/a24.01.005.html" TargetMode="External"/><Relationship Id="rId34" Type="http://schemas.openxmlformats.org/officeDocument/2006/relationships/hyperlink" Target="http://zdravmedinform.ru/nomenclatura-meditcinskikh-uslug/a15.30.010.html" TargetMode="External"/><Relationship Id="rId42" Type="http://schemas.openxmlformats.org/officeDocument/2006/relationships/hyperlink" Target="http://zdravmedinform.ru/nomenclatura-meditcinskikh-uslug/a16.01.027.html" TargetMode="External"/><Relationship Id="rId47" Type="http://schemas.openxmlformats.org/officeDocument/2006/relationships/hyperlink" Target="http://zdravmedinform.ru/nomenclatura-meditcinskikh-uslug/a15.03.003.html" TargetMode="External"/><Relationship Id="rId50" Type="http://schemas.openxmlformats.org/officeDocument/2006/relationships/hyperlink" Target="http://www.medcentr-tula.ru/" TargetMode="External"/><Relationship Id="rId55" Type="http://schemas.openxmlformats.org/officeDocument/2006/relationships/hyperlink" Target="http://www.medcentr-tula.ru/" TargetMode="External"/><Relationship Id="rId63" Type="http://schemas.openxmlformats.org/officeDocument/2006/relationships/hyperlink" Target="https://zdravmedinform.ru/nomenclatura-meditcinskikh-uslug/b01.040.002.html" TargetMode="External"/><Relationship Id="rId7" Type="http://schemas.openxmlformats.org/officeDocument/2006/relationships/hyperlink" Target="https://zdravmedinform.ru/nomenclatura-meditcinskikh-uslug/a17.01.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dravmedinform.ru/nomenclatura-meditcinskikh-uslug/a24.01.005.html" TargetMode="External"/><Relationship Id="rId29" Type="http://schemas.openxmlformats.org/officeDocument/2006/relationships/hyperlink" Target="http://zdravmedinform.ru/nomenclatura-meditcinskikh-uslug/b01.057.001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zdravmedinform.ru/nomenclatura-meditcinskikh-uslug/a17.01.007.html" TargetMode="External"/><Relationship Id="rId24" Type="http://schemas.openxmlformats.org/officeDocument/2006/relationships/hyperlink" Target="http://zdravmedinform.ru/nomenclatura-meditcinskikh-uslug/b01.057.002.html" TargetMode="External"/><Relationship Id="rId32" Type="http://schemas.openxmlformats.org/officeDocument/2006/relationships/hyperlink" Target="http://zdravmedinform.ru/nomenclatura-meditcinskikh-uslug/a16.01.012.html" TargetMode="External"/><Relationship Id="rId37" Type="http://schemas.openxmlformats.org/officeDocument/2006/relationships/hyperlink" Target="http://zdravmedinform.ru/nomenclatura-meditcinskikh-uslug/a16.01.017.html" TargetMode="External"/><Relationship Id="rId40" Type="http://schemas.openxmlformats.org/officeDocument/2006/relationships/hyperlink" Target="http://zdravmedinform.ru/nomenclatura-meditcinskikh-uslug/a16.01.027.html" TargetMode="External"/><Relationship Id="rId45" Type="http://schemas.openxmlformats.org/officeDocument/2006/relationships/hyperlink" Target="http://zdravmedinform.ru/nomenclatura-meditcinskikh-uslug/a16.01.004.html" TargetMode="External"/><Relationship Id="rId53" Type="http://schemas.openxmlformats.org/officeDocument/2006/relationships/hyperlink" Target="http://www.medcentr-tula.ru/" TargetMode="External"/><Relationship Id="rId58" Type="http://schemas.openxmlformats.org/officeDocument/2006/relationships/hyperlink" Target="http://www.medcentr-tula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dravmedinform.ru/nomenclatura-meditcinskikh-uslug/a17.01.007.html" TargetMode="External"/><Relationship Id="rId23" Type="http://schemas.openxmlformats.org/officeDocument/2006/relationships/hyperlink" Target="http://zdravmedinform.ru/nomenclatura-meditcinskikh-uslug/b01.057.001.html" TargetMode="External"/><Relationship Id="rId28" Type="http://schemas.openxmlformats.org/officeDocument/2006/relationships/hyperlink" Target="http://zdravmedinform.ru/nomenclatura-meditcinskikh-uslug/b01.057.002.html" TargetMode="External"/><Relationship Id="rId36" Type="http://schemas.openxmlformats.org/officeDocument/2006/relationships/hyperlink" Target="http://zdravmedinform.ru/nomenclatura-meditcinskikh-uslug/a16.30.069.html" TargetMode="External"/><Relationship Id="rId49" Type="http://schemas.openxmlformats.org/officeDocument/2006/relationships/hyperlink" Target="http://www.medcentr-tula.ru/" TargetMode="External"/><Relationship Id="rId57" Type="http://schemas.openxmlformats.org/officeDocument/2006/relationships/hyperlink" Target="http://www.medcentr-tula.ru/" TargetMode="External"/><Relationship Id="rId61" Type="http://schemas.openxmlformats.org/officeDocument/2006/relationships/hyperlink" Target="http://www.medcentr-tula.ru/" TargetMode="External"/><Relationship Id="rId10" Type="http://schemas.openxmlformats.org/officeDocument/2006/relationships/hyperlink" Target="https://zdravmedinform.ru/nomenclatura-meditcinskikh-uslug/a17.01.007.html" TargetMode="External"/><Relationship Id="rId19" Type="http://schemas.openxmlformats.org/officeDocument/2006/relationships/hyperlink" Target="https://zdravmedinform.ru/nomenclatura-meditcinskikh-uslug/a24.01.005.html" TargetMode="External"/><Relationship Id="rId31" Type="http://schemas.openxmlformats.org/officeDocument/2006/relationships/hyperlink" Target="http://zdravmedinform.ru/nomenclatura-meditcinskikh-uslug/a16.30.066.html" TargetMode="External"/><Relationship Id="rId44" Type="http://schemas.openxmlformats.org/officeDocument/2006/relationships/hyperlink" Target="http://zdravmedinform.ru/nomenclatura-meditcinskikh-uslug/a11.04.005.html" TargetMode="External"/><Relationship Id="rId52" Type="http://schemas.openxmlformats.org/officeDocument/2006/relationships/hyperlink" Target="http://www.medcentr-tula.ru/" TargetMode="External"/><Relationship Id="rId60" Type="http://schemas.openxmlformats.org/officeDocument/2006/relationships/hyperlink" Target="http://www.medcentr-tula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dravmedinform.ru/nomenclatura-meditcinskikh-uslug/a17.01.007.html" TargetMode="External"/><Relationship Id="rId14" Type="http://schemas.openxmlformats.org/officeDocument/2006/relationships/hyperlink" Target="https://zdravmedinform.ru/nomenclatura-meditcinskikh-uslug/a17.01.007.html" TargetMode="External"/><Relationship Id="rId22" Type="http://schemas.openxmlformats.org/officeDocument/2006/relationships/hyperlink" Target="http://zdravmedinform.ru/nomenclatura-meditcinskikh-uslug/b03.029.001.html" TargetMode="External"/><Relationship Id="rId27" Type="http://schemas.openxmlformats.org/officeDocument/2006/relationships/hyperlink" Target="http://zdravmedinform.ru/nomenclatura-meditcinskikh-uslug/b01.057.001.html" TargetMode="External"/><Relationship Id="rId30" Type="http://schemas.openxmlformats.org/officeDocument/2006/relationships/hyperlink" Target="http://zdravmedinform.ru/nomenclatura-meditcinskikh-uslug/a16.30.066.html" TargetMode="External"/><Relationship Id="rId35" Type="http://schemas.openxmlformats.org/officeDocument/2006/relationships/hyperlink" Target="http://zdravmedinform.ru/nomenclatura-meditcinskikh-uslug/a16.01.004.html" TargetMode="External"/><Relationship Id="rId43" Type="http://schemas.openxmlformats.org/officeDocument/2006/relationships/hyperlink" Target="http://zdravmedinform.ru/nomenclatura-meditcinskikh-uslug/a16.01.003.html" TargetMode="External"/><Relationship Id="rId48" Type="http://schemas.openxmlformats.org/officeDocument/2006/relationships/hyperlink" Target="http://zdravmedinform.ru/nomenclatura-meditcinskikh-uslug/a15.03.010.html" TargetMode="External"/><Relationship Id="rId56" Type="http://schemas.openxmlformats.org/officeDocument/2006/relationships/hyperlink" Target="http://www.medcentr-tula.ru/" TargetMode="External"/><Relationship Id="rId64" Type="http://schemas.openxmlformats.org/officeDocument/2006/relationships/image" Target="media/image2.emf"/><Relationship Id="rId8" Type="http://schemas.openxmlformats.org/officeDocument/2006/relationships/hyperlink" Target="https://zdravmedinform.ru/nomenclatura-meditcinskikh-uslug/a17.01.007.html" TargetMode="External"/><Relationship Id="rId51" Type="http://schemas.openxmlformats.org/officeDocument/2006/relationships/hyperlink" Target="http://www.medcentr-tul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zdravmedinform.ru/nomenclatura-meditcinskikh-uslug/a17.01.007.html" TargetMode="External"/><Relationship Id="rId17" Type="http://schemas.openxmlformats.org/officeDocument/2006/relationships/hyperlink" Target="https://zdravmedinform.ru/nomenclatura-meditcinskikh-uslug/a24.01.005.html" TargetMode="External"/><Relationship Id="rId25" Type="http://schemas.openxmlformats.org/officeDocument/2006/relationships/hyperlink" Target="http://zdravmedinform.ru/nomenclatura-meditcinskikh-uslug/b01.057.001.html" TargetMode="External"/><Relationship Id="rId33" Type="http://schemas.openxmlformats.org/officeDocument/2006/relationships/hyperlink" Target="http://zdravmedinform.ru/nomenclatura-meditcinskikh-uslug/a14.30.010.html" TargetMode="External"/><Relationship Id="rId38" Type="http://schemas.openxmlformats.org/officeDocument/2006/relationships/hyperlink" Target="http://zdravmedinform.ru/nomenclatura-meditcinskikh-uslug/a16.01.017.html" TargetMode="External"/><Relationship Id="rId46" Type="http://schemas.openxmlformats.org/officeDocument/2006/relationships/hyperlink" Target="http://zdravmedinform.ru/nomenclatura-meditcinskikh-uslug/a16.01.004.html" TargetMode="External"/><Relationship Id="rId59" Type="http://schemas.openxmlformats.org/officeDocument/2006/relationships/hyperlink" Target="http://www.medcentr-tula.ru/" TargetMode="External"/><Relationship Id="rId20" Type="http://schemas.openxmlformats.org/officeDocument/2006/relationships/hyperlink" Target="https://zdravmedinform.ru/nomenclatura-meditcinskikh-uslug/a24.01.005.html" TargetMode="External"/><Relationship Id="rId41" Type="http://schemas.openxmlformats.org/officeDocument/2006/relationships/hyperlink" Target="http://zdravmedinform.ru/nomenclatura-meditcinskikh-uslug/a16.30.060.html" TargetMode="External"/><Relationship Id="rId54" Type="http://schemas.openxmlformats.org/officeDocument/2006/relationships/hyperlink" Target="http://www.medcentr-tula.ru/" TargetMode="External"/><Relationship Id="rId62" Type="http://schemas.openxmlformats.org/officeDocument/2006/relationships/hyperlink" Target="https://zdravmedinform.ru/nomenclatura-meditcinskikh-uslug/b01.040.001.html" TargetMode="External"/><Relationship Id="rId14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7169-95D7-4202-8801-E3559DB4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8771</Words>
  <Characters>50000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рецепт111</dc:creator>
  <cp:lastModifiedBy>Центр Медицины</cp:lastModifiedBy>
  <cp:revision>10</cp:revision>
  <cp:lastPrinted>2022-09-21T06:52:00Z</cp:lastPrinted>
  <dcterms:created xsi:type="dcterms:W3CDTF">2024-02-26T08:41:00Z</dcterms:created>
  <dcterms:modified xsi:type="dcterms:W3CDTF">2024-07-01T12:01:00Z</dcterms:modified>
</cp:coreProperties>
</file>