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1170"/>
        <w:gridCol w:w="3501"/>
        <w:gridCol w:w="4851"/>
      </w:tblGrid>
      <w:tr w:rsidR="00D927C7" w:rsidRPr="00B42997" w:rsidTr="00D927C7">
        <w:trPr>
          <w:jc w:val="center"/>
        </w:trPr>
        <w:tc>
          <w:tcPr>
            <w:tcW w:w="9522" w:type="dxa"/>
            <w:gridSpan w:val="3"/>
            <w:tcBorders>
              <w:top w:val="nil"/>
              <w:left w:val="nil"/>
              <w:bottom w:val="nil"/>
              <w:right w:val="nil"/>
            </w:tcBorders>
            <w:shd w:val="clear" w:color="auto" w:fill="auto"/>
            <w:vAlign w:val="center"/>
            <w:hideMark/>
          </w:tcPr>
          <w:p w:rsidR="00D927C7" w:rsidRPr="00D927C7" w:rsidRDefault="00D927C7" w:rsidP="00906E77">
            <w:pPr>
              <w:spacing w:after="0" w:line="240" w:lineRule="auto"/>
              <w:jc w:val="center"/>
              <w:rPr>
                <w:rFonts w:ascii="Times New Roman" w:eastAsia="Times New Roman" w:hAnsi="Times New Roman" w:cs="Times New Roman"/>
                <w:b/>
                <w:bCs/>
                <w:sz w:val="26"/>
                <w:szCs w:val="26"/>
              </w:rPr>
            </w:pPr>
            <w:bookmarkStart w:id="0" w:name="_GoBack"/>
            <w:bookmarkEnd w:id="0"/>
            <w:r w:rsidRPr="00D927C7">
              <w:rPr>
                <w:rFonts w:ascii="Times New Roman" w:eastAsia="Times New Roman" w:hAnsi="Times New Roman" w:cs="Times New Roman"/>
                <w:b/>
                <w:bCs/>
                <w:noProof/>
                <w:sz w:val="26"/>
                <w:szCs w:val="26"/>
              </w:rPr>
              <w:drawing>
                <wp:inline distT="0" distB="0" distL="0" distR="0">
                  <wp:extent cx="5718482" cy="1476375"/>
                  <wp:effectExtent l="19050" t="0" r="0" b="0"/>
                  <wp:docPr id="1" name="Рисунок 1" descr="https://nacpp.info/new/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cpp.info/new/images/logo.png"/>
                          <pic:cNvPicPr>
                            <a:picLocks noChangeAspect="1" noChangeArrowheads="1"/>
                          </pic:cNvPicPr>
                        </pic:nvPicPr>
                        <pic:blipFill>
                          <a:blip r:embed="rId4"/>
                          <a:srcRect/>
                          <a:stretch>
                            <a:fillRect/>
                          </a:stretch>
                        </pic:blipFill>
                        <pic:spPr bwMode="auto">
                          <a:xfrm>
                            <a:off x="0" y="0"/>
                            <a:ext cx="5724394" cy="1477901"/>
                          </a:xfrm>
                          <a:prstGeom prst="rect">
                            <a:avLst/>
                          </a:prstGeom>
                          <a:noFill/>
                          <a:ln w="9525">
                            <a:noFill/>
                            <a:miter lim="800000"/>
                            <a:headEnd/>
                            <a:tailEnd/>
                          </a:ln>
                        </pic:spPr>
                      </pic:pic>
                    </a:graphicData>
                  </a:graphic>
                </wp:inline>
              </w:drawing>
            </w:r>
          </w:p>
          <w:p w:rsidR="00D927C7" w:rsidRPr="00D927C7" w:rsidRDefault="00D927C7" w:rsidP="00906E77">
            <w:pPr>
              <w:spacing w:after="0" w:line="240" w:lineRule="auto"/>
              <w:jc w:val="center"/>
              <w:rPr>
                <w:rFonts w:ascii="Times New Roman" w:eastAsia="Times New Roman" w:hAnsi="Times New Roman" w:cs="Times New Roman"/>
                <w:b/>
                <w:bCs/>
                <w:sz w:val="26"/>
                <w:szCs w:val="26"/>
              </w:rPr>
            </w:pPr>
          </w:p>
        </w:tc>
      </w:tr>
      <w:tr w:rsidR="00CA09C4" w:rsidRPr="00CA09C4" w:rsidTr="00CA09C4">
        <w:trPr>
          <w:jc w:val="center"/>
        </w:trPr>
        <w:tc>
          <w:tcPr>
            <w:tcW w:w="9522" w:type="dxa"/>
            <w:gridSpan w:val="3"/>
            <w:tcBorders>
              <w:top w:val="nil"/>
              <w:left w:val="nil"/>
              <w:bottom w:val="nil"/>
              <w:right w:val="nil"/>
            </w:tcBorders>
            <w:shd w:val="clear" w:color="auto" w:fill="auto"/>
            <w:vAlign w:val="center"/>
            <w:hideMark/>
          </w:tcPr>
          <w:p w:rsidR="00CA09C4" w:rsidRDefault="00CA09C4" w:rsidP="00421196">
            <w:pPr>
              <w:spacing w:after="0" w:line="240" w:lineRule="auto"/>
              <w:jc w:val="center"/>
              <w:rPr>
                <w:rFonts w:ascii="Times New Roman" w:eastAsia="Times New Roman" w:hAnsi="Times New Roman" w:cs="Times New Roman"/>
                <w:b/>
                <w:bCs/>
                <w:sz w:val="26"/>
                <w:szCs w:val="26"/>
              </w:rPr>
            </w:pPr>
            <w:r w:rsidRPr="00CA09C4">
              <w:rPr>
                <w:rFonts w:ascii="Times New Roman" w:eastAsia="Times New Roman" w:hAnsi="Times New Roman" w:cs="Times New Roman"/>
                <w:b/>
                <w:bCs/>
                <w:sz w:val="26"/>
                <w:szCs w:val="26"/>
              </w:rPr>
              <w:t>Приложение № 1 к Договору № 436</w:t>
            </w:r>
            <w:r w:rsidR="00FE0E6C">
              <w:rPr>
                <w:rFonts w:ascii="Times New Roman" w:eastAsia="Times New Roman" w:hAnsi="Times New Roman" w:cs="Times New Roman"/>
                <w:b/>
                <w:bCs/>
                <w:sz w:val="26"/>
                <w:szCs w:val="26"/>
              </w:rPr>
              <w:t>7</w:t>
            </w:r>
            <w:r w:rsidRPr="00CA09C4">
              <w:rPr>
                <w:rFonts w:ascii="Times New Roman" w:eastAsia="Times New Roman" w:hAnsi="Times New Roman" w:cs="Times New Roman"/>
                <w:b/>
                <w:bCs/>
                <w:sz w:val="26"/>
                <w:szCs w:val="26"/>
              </w:rPr>
              <w:t>/21 от 01.07.2021 г.</w:t>
            </w:r>
          </w:p>
          <w:tbl>
            <w:tblPr>
              <w:tblW w:w="9325" w:type="dxa"/>
              <w:jc w:val="center"/>
              <w:tblLayout w:type="fixed"/>
              <w:tblLook w:val="04A0" w:firstRow="1" w:lastRow="0" w:firstColumn="1" w:lastColumn="0" w:noHBand="0" w:noVBand="1"/>
            </w:tblPr>
            <w:tblGrid>
              <w:gridCol w:w="908"/>
              <w:gridCol w:w="3997"/>
              <w:gridCol w:w="1396"/>
              <w:gridCol w:w="992"/>
              <w:gridCol w:w="850"/>
              <w:gridCol w:w="1182"/>
            </w:tblGrid>
            <w:tr w:rsidR="00AC5DC2" w:rsidRPr="00AC5DC2" w:rsidTr="00AC5DC2">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bookmarkStart w:id="1" w:name="RANGE!A3:E2373"/>
                  <w:r w:rsidRPr="00AC5DC2">
                    <w:rPr>
                      <w:rFonts w:ascii="Times New Roman" w:eastAsia="Times New Roman" w:hAnsi="Times New Roman" w:cs="Times New Roman"/>
                      <w:b/>
                      <w:bCs/>
                      <w:sz w:val="20"/>
                      <w:szCs w:val="20"/>
                    </w:rPr>
                    <w:t>Код исследования</w:t>
                  </w:r>
                  <w:bookmarkEnd w:id="1"/>
                </w:p>
              </w:tc>
              <w:tc>
                <w:tcPr>
                  <w:tcW w:w="3997"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Наименование исследования</w:t>
                  </w:r>
                </w:p>
              </w:tc>
              <w:tc>
                <w:tcPr>
                  <w:tcW w:w="1396"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Биологический материал</w:t>
                  </w:r>
                </w:p>
              </w:tc>
              <w:tc>
                <w:tcPr>
                  <w:tcW w:w="992"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Результат исследования</w:t>
                  </w:r>
                </w:p>
              </w:tc>
              <w:tc>
                <w:tcPr>
                  <w:tcW w:w="850" w:type="dxa"/>
                  <w:tcBorders>
                    <w:top w:val="single" w:sz="4" w:space="0" w:color="auto"/>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xml:space="preserve">Срок* (рабочие дни) </w:t>
                  </w:r>
                </w:p>
              </w:tc>
              <w:tc>
                <w:tcPr>
                  <w:tcW w:w="1182" w:type="dxa"/>
                  <w:tcBorders>
                    <w:top w:val="single" w:sz="4" w:space="0" w:color="auto"/>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Цена, Руб</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0,1</w:t>
                  </w:r>
                </w:p>
              </w:tc>
              <w:tc>
                <w:tcPr>
                  <w:tcW w:w="3997"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Взятие венозной/ капиллярной крови</w:t>
                  </w:r>
                </w:p>
              </w:tc>
              <w:tc>
                <w:tcPr>
                  <w:tcW w:w="1396"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850" w:type="dxa"/>
                  <w:tcBorders>
                    <w:top w:val="nil"/>
                    <w:left w:val="nil"/>
                    <w:bottom w:val="single" w:sz="4" w:space="0" w:color="auto"/>
                    <w:right w:val="nil"/>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0,2</w:t>
                  </w:r>
                </w:p>
              </w:tc>
              <w:tc>
                <w:tcPr>
                  <w:tcW w:w="3997"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Взятие соскоба</w:t>
                  </w:r>
                </w:p>
              </w:tc>
              <w:tc>
                <w:tcPr>
                  <w:tcW w:w="1396"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850" w:type="dxa"/>
                  <w:tcBorders>
                    <w:top w:val="nil"/>
                    <w:left w:val="nil"/>
                    <w:bottom w:val="single" w:sz="4" w:space="0" w:color="auto"/>
                    <w:right w:val="nil"/>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0,3</w:t>
                  </w:r>
                </w:p>
              </w:tc>
              <w:tc>
                <w:tcPr>
                  <w:tcW w:w="3997"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Взятие мазка</w:t>
                  </w:r>
                </w:p>
              </w:tc>
              <w:tc>
                <w:tcPr>
                  <w:tcW w:w="1396"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850" w:type="dxa"/>
                  <w:tcBorders>
                    <w:top w:val="nil"/>
                    <w:left w:val="nil"/>
                    <w:bottom w:val="single" w:sz="4" w:space="0" w:color="auto"/>
                    <w:right w:val="nil"/>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000000"/>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ГЕМАТОЛОГИЧЕСКИЕ ИССЛЕДОВАНИЯ</w:t>
                  </w:r>
                </w:p>
              </w:tc>
              <w:tc>
                <w:tcPr>
                  <w:tcW w:w="1182" w:type="dxa"/>
                  <w:tcBorders>
                    <w:top w:val="nil"/>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10,000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Клинический анализ крови (общий анализ крови+СОЭ+лейкоцитарная формула (микроскопия))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10,001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Клинический анализ крови (общий анализ крови, лейкоцитарная формула)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10,002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Клинический анализ крови (общий анализ крови, лейкоцитарная формула (с микроскопией мазка крови при наличии патологических сдвигов, СОЭ), капиллярная кровь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капиллярная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10,003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Клинический анализ крови с лейкоцитарной формулой (общий анализ крови, лейкоцитарная формула), капиллярная кровь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капиллярная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крови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крови, капиллярная кровь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капиллярная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Лейкоцитарная формула (микроскопия)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Подсчет ретикулоцитов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Подсчет ретикулоцитов (автоматизированный метод)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Подсчет тромбоцитов по Фонио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10,112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Подсчет атипичных мононуклеаров</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СОЭ</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СОЭ (автоматизированный метод микрофотометрии)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10,140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Карбоксигемоглобин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Метгемоглобин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Базофильная зернистость эритроцитов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пунктата костного мозга (миелограмма)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пунктат костного мозга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1 210,00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ИЗОСЕРОЛОГИЧЕСКИЕ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Антигены системы Kell</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11,113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наличия антигенов эритроцитов C, c, E, e, K</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11,115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антигенам эритроцитов (прямая реакция Кумбса)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11,120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резус-фактору (непрямая реакция Кумбса)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11,125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Группа крови  и резус-фактор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11,130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по системе AB0</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1 110,00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КОАГУЛОЛОГИЧЕСКИЕ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Протромбин по Квику, Протромбиновый индекс + МНО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Тромбиновое время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Фибриноген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АЧТВ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Антитромбин III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D -Димер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Протеин 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1 160,00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Протеин 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1 600,00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Протеин С Global</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3 080,00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Волчаночный антикоагулянт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27,195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Фактор Виллебранда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1 400,00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РКФМ (растворимые комплексы фибрин-мономеров)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Агрегация тромбоцитов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Индуцированная агрегация тромбоцитов с АДФ, коллагеном, эпинефрином, арахидоновой кислотой, ристомицином (ристоцетином)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1 430,00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Плазминоген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1 100,00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ОБЩЕКЛИНИЧЕСКИЕ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мочи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мочи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мочи по Зимницкому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мочи по Нечипоренко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Проба Сулковича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12,121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Химический анализ мочевого камня</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2 750,00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Литос-тест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3-х стаканная проба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2-х стаканная проба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мочи на микобактерии туберкулеза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отделяемого верхних дыхательных путей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носа на эозинофилы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назального секрета ( риноцитограмма)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назальный секрет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Микроскопические исследования отделяемого мочеполовых органов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отделяемого женских мочеполовых органов   1  точка  (женский мазок 1 точка)©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уретры, цервикального канала, влагалища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отделяемого женских мочеполовых органов  3 точки  (женский мазок 3 точки)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уретры, цервикального канала, влагалища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отделяемого женских мочеполовых органов 2  точки  (женский мазок 2 точки)©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уретры, цервикального канала, влагалища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12,176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отделяемого мочеполовых органов (2 точки) (уретра, влагалище)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уретры, влагалища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сока предстательной железы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сок предстательной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отделяемого уретры (мужской мазок)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уретры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мазка-отпечатка с головки полового члена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эякулята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Спермограмма, Принимается по предварительному звонку в лабораторию,</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эякулят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1 320,00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12,196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MAR-тест (Определение антиспермальных антител класса IgG в эякуляте)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эякулят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1 210,00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12,197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MAR-тест (Определение антиспермальных антител класса IgA в эякуляте)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эякулят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1 210,00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на микозы и демодекоз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на демодекоз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ресницы, содержимое розовых угрей</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ногтевых пластинок на грибы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ногтевые пластинки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соскобов кожи на грибы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кожи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волос на грибы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волосы (эппендорф)</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12,216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кожи и ногтевых пластинок на поверхностные микозы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синовиальной жидкости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синовиальной жидкости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синовиальная жидкость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4 400,00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кала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кала  (копрограмма)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Панкреатическая эластаза 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2 090,00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Углеводы в кале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кала на скрытую кровь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13,116</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Скрытая кровь (гемоглобин) + трансферрин в кале</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13,117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скрытой крови в кале, количественный иммунохимический метод FOB Gold</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1 160,00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кала на простейшие и яйца гельминтов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на энтеробиоз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с перианальных складок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кала на простейшие и яйца гельминтов системой ПАРАСЕП</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Кальпротектин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2 750,00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Исследование мокроты и плевральной жидкости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мокроты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мокрота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мокроты на микобактерии туберкулеза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мокрота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Общеклиническое исследование плевральной жидкости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плевральная жидкость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плевральной жидкости на микобактерии туберкулеза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плевральная жидкость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БИОХИМИЧЕСКИЕ ИССЛЕДОВАНИЯ КРОВИ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Обмен белков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Альбумин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Креатинин в сыворотке (с определением СКФ)</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Мочевина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Мочевая кислота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белок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Белковые фракции методом электрофореза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16,150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Иммуноэлектрофорез белков сыворотки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Специфические белки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Альфа-1-антитрипсин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Антистрептолизин-О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Альфа-1-кислый гликопротеин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Гаптоглобин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Тропонин I</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Ревматоидный фактор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С-реактивный белок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С-реактивный белок ультрачувствительный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Прокальцитонин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Церулоплазмин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Цистатин 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Альфа-2-Макроглобулин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19,150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Мозговой натрийуретический пропептид (Nt-proBNP)</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Свободные легкие цепи иммуноглобулинов в сыворотке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Обмен углеводов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18,111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Глюкоза F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(фторид натрия) </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18,101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Глюкозотолерантный тест</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(сыворотка)- 2 пробирки (натощак/с нагрузкой)</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18,103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Глюкозотолерантный тест при беременности</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(фторид натрия) 3 пробирки (натощак/с нагрузкой 60/ с нагрузкой 120</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Глюкозотолерантный тест расширенный (с определением глюкозы и С-пептида в венозной крови натощак и после нагрузки через 2 часа)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(фторид натрия) 2 пробирки (натощак/с нагрузкой 120), Кровь (сыворотка) 2 пробирки </w:t>
                  </w:r>
                  <w:r w:rsidRPr="00AC5DC2">
                    <w:rPr>
                      <w:rFonts w:ascii="Times New Roman" w:eastAsia="Times New Roman" w:hAnsi="Times New Roman" w:cs="Times New Roman"/>
                      <w:sz w:val="20"/>
                      <w:szCs w:val="20"/>
                    </w:rPr>
                    <w:lastRenderedPageBreak/>
                    <w:t>(натощак/с нагрузкой 120)</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18,105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Гликозилированный гемоглобин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18,110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Фруктозамин</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18,115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Лактат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(фторид натрия)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Обмен липопротеинов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Аполипопротеин А1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Аполипопротеин 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Гомоцистеин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Липопротеин (а)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Триглицериды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Холестерин общий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Холестерин-ЛПНП (липопротеины низкой плотности)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Холестерин-ЛПВП (липопротеины высокой плотности)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Индекс атерогенности (индекс атерогенности+холестерин общий+холестерин ЛПВП)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19,145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Холестерин-ЛПОНП (липопротеины очень низкой плотности)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Обмен пигментов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20,100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Билирубин общий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20,105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Билирубин прямой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20,115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Билирубин непрямой © (билирубин общий + прямой + непрямой)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Ферменты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Аланиновая трансаминаза (АЛТ)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Аспарагиновая трансаминаза (АСТ )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Альфа-амилаза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Альфа-амилаза панкреатическая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Гамма-глутамилтранспептидаза (гамма-ГТ)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Лактатдегидрогеназа (ЛДГ)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Гидроксибутиратдегидрогеназа (ЛДГ-1-2)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Липаза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Креатинкиназа © (КФК)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Креатинкиназа-МВ © (КФК-МВ)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Псевдохолинэстераза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21,160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Щелочная фосфатаза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Фосфатаза кислая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Ангиотензинпревращающий фермент (АПФ)</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2 900,00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желудочно-кишечного тракта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Пепсиноген I (PG I)</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Пепсиноген II (PG II)</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Пепсиногены  I и II с расчетом соотношения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Гастрин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Электролиты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Калий+/ Натрий+ / Хлор-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Кальций общий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Кальций ионизированный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Фосфор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Магний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Медь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Натрий+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22,150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Хлор-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Обмен железа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Железо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Общая железосвязывающая способность сыворотки © (ОЖСС)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железо +ОЖСС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23,107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Латентная железосвязывающая способность сыворотки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Трансферрин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23,111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Коэффициент насыщения трансферрина железом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23,115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Ферритин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Витамины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В12 (цианокобаламин)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В9 (фолиевая кислота)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Катехоламины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Катехоламины: адреналин, норадреналин, дофамин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24,230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Катехоламины: адреналин, норадреналин, дофамин и серотонин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БИОХИМИЧЕСКИЕ ИССЛЕДОВАНИЯ МОЧИ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Моча разовая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белок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Альбумин-креатининовое соотношение (альбумин в разовой порции мочи)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Альфа-амилаза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Альфа-амилаза панкреатическая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Дезоксипиридинолин (ДПИД)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Моча суточная (обязательно указание суточного диуреза)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белок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Белок Бенс-Джонса в моче, скрининг с применением иммунофиксации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3 520,00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Альбумин (Микроальбуминурия)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Проба Реберга (клиренс эндогенного креатинина)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 + 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Мочевина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Мочевая кислота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Оксалаты в моче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Калий+ / Натрий+ / Хлор-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Кальций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Фосфор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Магний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Гормоны и их метаболиты в суточной моче (обязательно указание суточного диуреза)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Кортизол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Свободный кортизол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17-кетостероиды (17-КС)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Катехоламины: адреналин, норадреналин, дофамин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Метаболиты катехоламинов: ГВК, ВМК, 5-ОИУК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Катехоламины мочи и их метаболиты (А, НА, дофамин, ВМК, ГВК, 5-ГИУК)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Промежуточные метаболиты катехоламинов: метанефрин, </w:t>
                  </w:r>
                  <w:r w:rsidRPr="00AC5DC2">
                    <w:rPr>
                      <w:rFonts w:ascii="Times New Roman" w:eastAsia="Times New Roman" w:hAnsi="Times New Roman" w:cs="Times New Roman"/>
                      <w:sz w:val="20"/>
                      <w:szCs w:val="20"/>
                    </w:rPr>
                    <w:lastRenderedPageBreak/>
                    <w:t>норметанефрин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40,195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Метанефрины общие (свободные и связанные) в суточной моче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Норметанефрины (свободные и связанные) в моче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Свободные метанефрины и норметанефрины мочи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Стероидный профиль мочи (комплексный анализ на 17КС: (андростерон, андростендион, этиоанолон, дегидроэпиандростерон,  эпиандростерон)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5 280,00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ГОРМОНАЛЬНЫЕ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Щитовидная железа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Т3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Свободный Т3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Т4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Свободный Т4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Тиреотропный гормон (ТТГ)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Тиреоглобулин (ТГ)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600,00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тиреоглобулину (АТ- ТГ)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тиреопероксидазе (АТ-ТПО)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T-Uptake (тест поглощения  тиреоидных гормонов)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Половые гормоны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Лютеинизирующий гормон (ЛГ)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Фолликулостимулирующий гормон (ФСГ)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Пролактин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Макропролактин (включает определение пролактина)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Прогестерон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Эстрадиол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Эстриол свободный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Тестостерон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Тестостерон свободный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Дигидротестостерон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Хорионический гонадотропин (общий В-ХГЧ)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Свободная субъединица хорионического гонадотропина (свободный В-ХГЧ)©</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Плацентарный лактоген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Ассоциированный с беременностью плазменный белок А (РАРР-А)©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29,165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17-ОН-прогестерон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Глобулин, связывающий половые гормоны (ГСПГ)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Антимюллеров гормон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1 250,00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Ингибин 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1 540,00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Трофобластный гормон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40,297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Андрогены, глюкокортикоиды, минералокортикоиды, прогестагены, их предшественники и метаболиты (13 показателей) в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40,299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Эстрогены и их метаболиты (9 показателей), расчет соотношений в суточной моче: Эстрадиол, эстрон, эстриол, 16а-ОНЕ1, 2-ОНЕ2, 2-ОНЕ1, 2-ОМеЕ1, 4-ОМеЕ2, 4-ОНЕ1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суточная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40,301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Метаболиты эстрогенов, расчет соотношения (оценка риска развития онкопатологии): 16а-ОНЕ1, 2-ОНЕ2, 2-ОНЕ1, 2-ОМеЕ1, 4-ОМеЕ2, 4-ОНЕ1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моча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6 820,00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40,298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Кортизол (утренняя, дневная, вечерняя и ночная порции), дегидроэпиандростерон (ДГЭА), соотношение ДГЭА и кортизола (маркер стрессоустойчивости) в слюне, выявление стресса и его стадии,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слюна 4 контейнера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Пренатальный скрининг трисомий (PRISKA I )</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Ассоциированный с беременностью плазменный белок А (РАРР-А), свободный В-ХГЧ.</w:t>
                  </w:r>
                  <w:r w:rsidRPr="00AC5DC2">
                    <w:rPr>
                      <w:rFonts w:ascii="Times New Roman" w:eastAsia="Times New Roman" w:hAnsi="Times New Roman" w:cs="Times New Roman"/>
                      <w:sz w:val="20"/>
                      <w:szCs w:val="20"/>
                    </w:rPr>
                    <w:br/>
                    <w:t>При направлении приложить анкету с заключением гинеколога и данными УЗИ.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Пренатальный скрининг трисомий  (PRISKA II )</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Альфа-фетопротеин (АФП), хронический гонадотропин (В-ХГЧ), свободный эстриол.</w:t>
                  </w:r>
                  <w:r w:rsidRPr="00AC5DC2">
                    <w:rPr>
                      <w:rFonts w:ascii="Times New Roman" w:eastAsia="Times New Roman" w:hAnsi="Times New Roman" w:cs="Times New Roman"/>
                      <w:sz w:val="20"/>
                      <w:szCs w:val="20"/>
                    </w:rPr>
                    <w:br/>
                    <w:t>При направлении приложить Анкету с заключением гинеколога и данными УЗИ.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Пренатальный биохимический скрининг I триместра беременности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Ассоциированный с беременностью плазменный белок А (РАРР-А), свободный В-ХГЧ, Альфа-фетопротеин (АФП), (Без расчета риска, для внесения в программу Astraia)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Надпочечники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Адренокортикотропный гормон (АКТГ)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Кортизол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Андростендион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Андростендион глюкуронид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Дегидроэпиандростендион-сульфат (ДГЭА-S)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Альдостерон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30,131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Ренин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30,130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Ренин-Ангиотензин I</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Поджелудочная железа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через 120 минут после нагрузки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Проинсулин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С-пептид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Костный метаболизм</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32,100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Паратгормон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32,105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Кальцитонин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32,110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Остеокальцин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32,115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B-Cross laps (маркер резорбции костной ткани)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32,120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Маркер формирования костного матрикса (P1NP)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Гормоны роста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Соматотропный гормон (СТГ)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Соматомедин 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Гормоны жировой ткани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34,100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Лептин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Эритропоэз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37,100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Эритропоэтин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МАРКЕРЫ ОПУХОЛЕВОГО РОСТА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Бета-2-Микроглобулин (кровь)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Альфафетопротеин (АФП)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Простатический специфический антиген (ПСА) общий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Простатический специфический антиген (ПСА) свободный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Раково-эмбриональный антиген (РЭА)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15-3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125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19-9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72-4</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38,138</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242</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1 980,00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Cyfra-21-1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Нейронспецифическая енолаза (NSE)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Антиген плоскоклеточной карциномы (SCCA)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38,160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ПСА общий / ПСА свободный © (ПСА общий+ПСА свободный+соотношение ПСА общ/ПСАсвоб)</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Человеческий эпидидимальный белок 4 (HE4)</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Индекс ROMA (риск возникновения эпителиальной карциномы яичников)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38,170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Белок S-100</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Опухолевая М2-пируваткиназа (TU M2-PK)</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38,185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Антиген рака мочевого пузыря (UBC)</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38,190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Хромогранин A CgA</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Бета-2-Микроглобулин (моча)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АУТОИМУННЫХ ЗАБОЛЕВАНИЙ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Заболевания щитовидной железы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рецепторам ТТГ (АТ-ТТГ)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микросомальной фракции тироцитов (АТ-МАГ)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Сахарный диабет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инсулину</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бета-клеткам поджелудочной железы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глутаматдекарбоксилазе (АТ к GAD)</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Заболевания ЖКТ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миелопероксидазе (р-ANCA MPO)</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глиадину IgА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глиадину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Антиретикулиновые антитела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Антитела</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w:t>
                  </w:r>
                  <w:r w:rsidRPr="00AC5DC2">
                    <w:rPr>
                      <w:rFonts w:ascii="Times New Roman" w:eastAsia="Times New Roman" w:hAnsi="Times New Roman" w:cs="Times New Roman"/>
                      <w:sz w:val="20"/>
                      <w:szCs w:val="20"/>
                      <w:lang w:val="en-US"/>
                    </w:rPr>
                    <w:t xml:space="preserve"> Sacch</w:t>
                  </w:r>
                  <w:r w:rsidRPr="00AC5DC2">
                    <w:rPr>
                      <w:rFonts w:ascii="Times New Roman" w:eastAsia="Times New Roman" w:hAnsi="Times New Roman" w:cs="Times New Roman"/>
                      <w:sz w:val="20"/>
                      <w:szCs w:val="20"/>
                    </w:rPr>
                    <w:t>а</w:t>
                  </w:r>
                  <w:r w:rsidRPr="00AC5DC2">
                    <w:rPr>
                      <w:rFonts w:ascii="Times New Roman" w:eastAsia="Times New Roman" w:hAnsi="Times New Roman" w:cs="Times New Roman"/>
                      <w:sz w:val="20"/>
                      <w:szCs w:val="20"/>
                      <w:lang w:val="en-US"/>
                    </w:rPr>
                    <w:t>romyces cerevisiae (ASCA),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Антитела</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w:t>
                  </w:r>
                  <w:r w:rsidRPr="00AC5DC2">
                    <w:rPr>
                      <w:rFonts w:ascii="Times New Roman" w:eastAsia="Times New Roman" w:hAnsi="Times New Roman" w:cs="Times New Roman"/>
                      <w:sz w:val="20"/>
                      <w:szCs w:val="20"/>
                      <w:lang w:val="en-US"/>
                    </w:rPr>
                    <w:t xml:space="preserve"> Sacch</w:t>
                  </w:r>
                  <w:r w:rsidRPr="00AC5DC2">
                    <w:rPr>
                      <w:rFonts w:ascii="Times New Roman" w:eastAsia="Times New Roman" w:hAnsi="Times New Roman" w:cs="Times New Roman"/>
                      <w:sz w:val="20"/>
                      <w:szCs w:val="20"/>
                    </w:rPr>
                    <w:t>а</w:t>
                  </w:r>
                  <w:r w:rsidRPr="00AC5DC2">
                    <w:rPr>
                      <w:rFonts w:ascii="Times New Roman" w:eastAsia="Times New Roman" w:hAnsi="Times New Roman" w:cs="Times New Roman"/>
                      <w:sz w:val="20"/>
                      <w:szCs w:val="20"/>
                      <w:lang w:val="en-US"/>
                    </w:rPr>
                    <w:t>romyces cerevisiae (ASCA), IgA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париетальным клеткам желудка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трансглутаминазе Ig 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трансглутаминазе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фактору Кастла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39,335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эндомизию, сумм, IgА,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классов IgA и IgG к бокаловидным клеткам кишечника, суммарно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Заболевания печени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Антимитохондриальные антитела (AMA)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микросомальной фракции печени и почек (LKM)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гладкой мускулатуре (ASMA)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39,251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аутоиммунного поражения печени (АНФ, АГМА, АМА, АПКЖ, LKM)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39,505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антигенам печени, иммуноблот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Заболевания репродуктивной системы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29,175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Антиспермальные антитела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Антиовариальные антитела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39,270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ХГЧ IgM</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39,275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ХГЧ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аннексину V класса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аннексину V класса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Антифосфолипидный синдром</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39,100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фосфолопидам Ig M / Ig 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39,125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кардиолипинам IgA/M/G (сумм)</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кардиолипину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фосфатидилсерин-протромбиновому комплексу, суммарные (IgM/G)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фосфатидилсерину Ig 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фосфатидилсерину Ig 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В-2 гликопротеину 1 IgA/M/G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ANCA-профиль (протеиназа 3, МРО, эластаза,катепсинG, BPI, лактоферрин)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39,278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ЭЛИ-АФС/ХГЧ-Тест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Заболевания сердца и сосудов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антигенам миокарда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39,285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клеткам сосудистого эндотелия, суммарные IgG, IgA, IgM</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цитоплазме нейтрофилов (ANCA)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фосфолопидам Ig 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фосфолипидам Ig 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Системные заболевания соединительной ткани и суставов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Антинуклеарные антитела/ANA-скрининг (антигены ds-DNA,гистоны, рибосомальный P-протеин,nRNP/Sm, Sm,SS-A, SS-B,Scl-70,Jo-1,центромеры)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9 900,00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экстрагируемому ядерному антигену (ENA-скрин)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односпиральной (денатурированной) ДНК (a-ssDNA)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двухспиральной (нативной) ДНК (a-dsDNA)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циклическому цитруллиновому пептиду (CCP)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39,230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базальной мембране  почечных клубочков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39,265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цитруллинированному виментину (анти-MCV)</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39,280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Антинуклеарный фактор на HEp-2 клетках</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39,500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Антинуклеарные антитела, иммуноблот</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6 380,00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Антикератиновые антитела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4 180,00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Системные аутоиммунные заболевания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39,290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С1q фактору комплемента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тромбоцитам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39,330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базальной мембране кожи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39,515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скелетным мышцам для диагностики миастении (АСМ)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39,516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"ЭЛИ-Висцеро-Тест-24" (полная панель, 24 антигена)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11 990,00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парапротеинемии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39,510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парапротеина в сыворотке крови (с помощью иммунофиксации с панелью антисывороток IgG, IgA, IgM, kappa, lambda)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сифилиса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возбудителю сифилиса (Аnti - Treponema pallidum), суммарные  методом  ИФА©  (в случае постановки подтверждающего теста срок исполнения увеличивается на 1 день)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возбудителю сифилиса (Аnti - Treponema pallidum ), суммарные методом РПГА © (в случае постановки подтверждающего теста срок исполнения увеличивается на 1 день)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Реакция микропреципитации с кардиолипиновым антигеном  (Syphilis RPR) © (в случае постановки подтверждающего теста срок исполнения увеличивается на 1 день)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возбудителю сифилиса (anti-Treponema pallidum  IgM), методом ИФА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850,00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47,120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сифилиса (anti-Treponema pallidum  IgG), методом ИФА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Серологическая диагностика вирусных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ВИЧ-инфекция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вирусу иммунодефицита человека 1 и 2 типов (Аnti-HIV 1, 2) © (в случае постановки подтверждающего теста срок исполнения увеличивается до 10 дней)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вирусу иммунодефицита человека 1 и 2 типов (Аnti-HIV 1, 2) с оформлением сертификата об отсутствии ВИЧ-инфекции (в случае постановки подтверждающего теста срок исполнения увеличивается до 10 дней)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Антитела  к вирусу иммунодефицита </w:t>
                  </w:r>
                  <w:r w:rsidRPr="00AC5DC2">
                    <w:rPr>
                      <w:rFonts w:ascii="Times New Roman" w:eastAsia="Times New Roman" w:hAnsi="Times New Roman" w:cs="Times New Roman"/>
                      <w:sz w:val="20"/>
                      <w:szCs w:val="20"/>
                    </w:rPr>
                    <w:lastRenderedPageBreak/>
                    <w:t>человека 1 и 2 типов  + антиген р24  (Аnti-HIV 1, 2 + р24) (в случае постановки подтверждающего теста срок исполнения увеличивается до 10 дней)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Вирусный гепатит 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класса IgM к вирусу гепатита А (Аnti-HAV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класса IgG  к вирусу гепатита А (Аnti-HAV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Вирусный гепатит B</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Поверхностный антиген вируса гепатита В (HВsAg)© (в случае постановки подтверждающего теста-срок исполнения увеличивается на 1 день)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46,126</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Поверхностный антиген S вируса гепатита В (австралийский антиген, HbsAg), количественно</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поверхностному  антигену S вируса гепатита В (Аnti–HВsAg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сердцевине вируса гепатита В (аnti–HBcor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сердцевине вируса гепатита В (Аnti–HВcor,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Антиген "е" вируса гепатита В (HВeAg)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антигену "е" вируса гепатита В (Аnti-HВeAg,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Вирусный гепатит C</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вирусу гепатита С  (Аnti -HCV, сумм) © (в случае постановки подтверждающего теста-срок исполнения увеличивается на 1 день)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вирусу гепатита С (Аnti-HCV IgМ) (в случае постановки подтверждающего теста-срок исполнения увеличивается на 1 день)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Вирусный гепатит D</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гепатита D  (Аnti-HDV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вирусу гепатита D (Аnti-HDV,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Вирусный гепатит E</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гепатита Е (anti-HEV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гепатита Е (Аnti-HEV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Цитомегаловирусная инфекция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цитомегаловирусу  (Аnti-CMV IgM)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цитомегаловирусу (Аnti-CMV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авидности антител IgG к цитомегаловирусу (CMV-AV)</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1 210,00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Герпетическая инфекция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Авидность антител IgG к к вирусу простого герпеса 1 и 2 типа (Herpes simplex virus-1,2)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простого герпеса 1 и 2 -го типа  (Аnti-HSV- 1,2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вирусу простого герпеса 1-го типа  (Аnti-HSV- 1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Антитела Ig M  вирусу простого герпеса 1 </w:t>
                  </w:r>
                  <w:r w:rsidRPr="00AC5DC2">
                    <w:rPr>
                      <w:rFonts w:ascii="Times New Roman" w:eastAsia="Times New Roman" w:hAnsi="Times New Roman" w:cs="Times New Roman"/>
                      <w:sz w:val="20"/>
                      <w:szCs w:val="20"/>
                    </w:rPr>
                    <w:lastRenderedPageBreak/>
                    <w:t>типа (anti-HSV 1 Ig 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46,213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простого герпеса 1-го типа (Аnti-HSV- 1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вирусу простого герпеса 2-го типа (Аnti-HSV- 2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простого герпеса 2-го типа (Аnti-HSV- 2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герпеса 6-го типа (Аnti-HHV- 6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герпеса 8-го типа  (Аnti-HHV- 8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простого герпеса 1 и 2 типа  (Аnti-HSV 1+ 2  IgM)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простого герпеса 1 и 2 типа (Herpes simplex virus-1,2) (иммуноблот)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простого герпеса 1 и 2 типа (Herpes simplex virus-1,2) (иммуноблот)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Краснуха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краснухи  (Аnti-Rubella IgM)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640,00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краснухи  (Аnti-Rubella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620,00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99,203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авидности антител IgG к вирусу краснухи (Rubella-AV)</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Корь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кори  (Аnti-Measles virus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Вирусный  паротит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эпидемического паротита  (Аnti-Mumps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эпидемического паротита (Аnti-Mumps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Инфекционный мононуклеоз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ядерному антигену вируса Эпштейна-Барр  (Аnti-EBV-NA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Эпштейна-Барр (иммуноблот)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Авидность IgG к вирусу Эпштейна-Барр (включает определение антител к вирусу Эпштейна-Барр,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капсидному белку вируса Эпштейна-Барр (Аnti-EBV-VCA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раннему антигену вируса Эпштейна-Барр (Аnti-EBV-EA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капсидному белку вируса Эпштейна-Барр  (Аnti-EBV-VCA IgM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раннему антигену вируса Эпштейна-Барра (Anti-EBV-EA IgM) (ZEBRA)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46,269</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Эпштейна-Барр (иммуноблот)</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Ветряная оспа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Варицелла-Зостер (Аnti-VZV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Варицелла-Зостер (Аnti-VZV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Клещевой энцефалит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вирусу клещевого энцефалита (Аnti- TBEV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46,285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клещевого энцефалита (Аnti-TBEV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Аденовирус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аденовирусу  (Аnti-Adenovirus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аденовирусу (Аnti-Adenovirus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аденовирусу   (Аnti-Adenovirus IgА)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Респираторно-синцитиальный вирус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респираторно-синцитиальному вирусу  (Аnti-RSV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респираторно-синцитиальному вирусу (Аnti-RSV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Коксаки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46,330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вирусу Коксаки, IgM</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Т-лимфотропный вирус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46,335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антигенам Т-лимфотропных вирусов (HTLV) 1 и 2 типов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Парвовирус В-19</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46,295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парвовирусу В19 (anti-B19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99,205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антител к парвовирусу В19 IgG (Anti-B19 IgG) (инфекционная эритема) в сыворотке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Серологическая диагностика бактериальных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Хеликобактериоз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Хеликобактер пилори (Аnti-Helicobacter pylori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Хеликобактер пилори  (Аnti-Helicobacter pylori IgА)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48,102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Хеликобактер пилори (Аnti-Helicobacter pylori IgМ)</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белку CagA Хеликобактер пилори (Аnti-Helicobacter pylori CagA,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Иерсиниоз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иерсинеозу (Аnti -Yersinia enterocolitica IgA)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иерсинеозу (Аnti -Yersinia enterocolitica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Антитела</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w:t>
                  </w:r>
                  <w:r w:rsidRPr="00AC5DC2">
                    <w:rPr>
                      <w:rFonts w:ascii="Times New Roman" w:eastAsia="Times New Roman" w:hAnsi="Times New Roman" w:cs="Times New Roman"/>
                      <w:sz w:val="20"/>
                      <w:szCs w:val="20"/>
                      <w:lang w:val="en-US"/>
                    </w:rPr>
                    <w:t xml:space="preserve"> Yersinia pseudotuberculosis </w:t>
                  </w:r>
                  <w:r w:rsidRPr="00AC5DC2">
                    <w:rPr>
                      <w:rFonts w:ascii="Times New Roman" w:eastAsia="Times New Roman" w:hAnsi="Times New Roman" w:cs="Times New Roman"/>
                      <w:sz w:val="20"/>
                      <w:szCs w:val="20"/>
                    </w:rPr>
                    <w:t>и</w:t>
                  </w:r>
                  <w:r w:rsidRPr="00AC5DC2">
                    <w:rPr>
                      <w:rFonts w:ascii="Times New Roman" w:eastAsia="Times New Roman" w:hAnsi="Times New Roman" w:cs="Times New Roman"/>
                      <w:sz w:val="20"/>
                      <w:szCs w:val="20"/>
                      <w:lang w:val="en-US"/>
                    </w:rPr>
                    <w:t xml:space="preserve"> Yersinia enterocolitica (IgA+IgG)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Легионеллез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49,230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антигенам Legionella pneumophila, суммарные</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Хламидийная инфекция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Хламидии пневмонии (Аnti-Chlamydia рneumoniae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Хламидии пневмонии (Аnti-Chlamydia pneumoniae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Хламидии пневмонии (Аnti-Chlamydia pneumoniae IgА)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IgA к Хламидии трахоматис (Аnti-Chlamydia trachomatis IgA)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Хламидии трахоматис (Аnti-Chlamydia trachomatis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Хламидии трахоматис (Аnti-Chlamydia trachomatis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Микоплазменная инфекция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48,130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Микоплазме пневмония (Аnti-Mycoplasma pneumoniae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Микоплазме пневмония (Аnti-Mycoplasma pneumoniae IgА)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Микоплазме пневмония (Аnti-Mycoplasma pneumoniae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Микоплазме хоминис (Аnti-Mycoplasma hominis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Микоплазме хоминис (Аnti-Mycoplasma hominis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IgA к Микоплазме хоминис (Аnti-Mycoplasma hominis IgA)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Уреаплазме уреалетикум  (Аnti-Ureaplasma urealyticum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Уреаплазме уреалетикум  (Аnti- Ureaplasma urealyticum IgA)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Уреаплазме уреалетикум (Аnti- Ureaplasma urealyticum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Бруцеллез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бруцеллеза  (Anti-Brucella spp.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возбудителю бруцеллеза  (Anti-Brucella spp.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IgA к Brucella spp.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Боррелиоз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боррелиоза (Anti-Borellia Burgdorferi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возбудителю боррелиоза (Anti-Borellia Burgdorferi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Туберкулез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туберкуллезу (Anti-Micobacterium tuberculosis),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Иммунологическое исследование на M.tuberculosis методом T-SPOT.TB</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Коклюш</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возбудителю коклюша (Аnti-Bordetella pertussis) (РА)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суммарных антител к возбудителю коклюша и паракоклюша (Bordetella pertussis и Bordetella parapertussis)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IgА к возбудителю коклюша (Аnti-Bordetella pertussis IgА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возбудителю коклюша  (Аnti-Bordetella pertussis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коклюша (Аnti-Bordetella pertussis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коклюшному токсину (Аnti-Bordetella pertussis toxin,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Лептоспироз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 M к возбудителю лептоспироза (anti-Leptospira icterohaemorrhagiae)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лептоспироза (anti-Leptospira icterohaemorrhagiae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Воздушно-капельные инфекции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48,231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Выявление Ig G к рецептор-связывающему домену поверхностного гликопротеина S (spike) коронавируса SARS-CoV-2 «SARS-CoV-2-RBD-ИФА»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48,232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антител IgG к коронави-русной инфекции SARS-CoV-2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антител IgM к коронави-русной инфекции SARS-CoV-2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Количественное определение иммуноглобулинов класса G (IgG) к поверхностному протеину S SARS-CoV-2 (включая рецептор-связывающий домен - RBD)</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Серологическая диагностика инфекций, вызываемых простейшими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Токсоплазмоз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Токсоплазме гонди (Аnti-Toxoplasma gondii IgМ)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Токсоплазме гонди (Аnti-Toxoplasma gondii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авидности антител IgG к Токсоплазме гонди (Toxoplasma gondii - AV)</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Лямблиоз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суммарные  к антигенам  лямблий  (Аnti- Lamblia intestinalis, сумм)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49,176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антигенам  лямблий (Аnti-Lamblia intestinalis IgМ)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Трихомониаз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Трихомонас вагиналис (Аnti-Trichomonas vaginalis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Амебиаз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амебиаза (Anti-Entamoeba histolytica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Серологическая диагностика  паразитарных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Аскаридоз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аскарид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Паразиты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эхинококка (Аnti-Echinococcus granulosus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описторхисов (Аnti-Opisthorchis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49,132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IgМ к антигенам описторхисов (Opisthorchis felineus)</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токсокар (Аnti-Toxocara canis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трихинелл (Аnti-Trichinella spiralis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класса IgG к печеночному сосальщику (Anti-Fasciola hepatica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класса IgG к возбудителю стронгилоидоза (Anti-Strongiloides stercoralis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49,225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свиному цепню (Anti-Taenia solium)</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шистосоме (Anti-Schistosoma manconi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49,235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лейшмании (Anti-Leishmania spp.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49,250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описторхисов, трихинелл, токсокар и эхинококков (Opisthorhidae, Trichinella, Toxocara, Echinococcus)</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Серологическая диагностика грибковых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Кандидоз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49,185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кандидоза (Аnti-Candida albicans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Антитела</w:t>
                  </w:r>
                  <w:r w:rsidRPr="00AC5DC2">
                    <w:rPr>
                      <w:rFonts w:ascii="Times New Roman" w:eastAsia="Times New Roman" w:hAnsi="Times New Roman" w:cs="Times New Roman"/>
                      <w:sz w:val="20"/>
                      <w:szCs w:val="20"/>
                      <w:lang w:val="en-US"/>
                    </w:rPr>
                    <w:t xml:space="preserve"> IgM </w:t>
                  </w:r>
                  <w:r w:rsidRPr="00AC5DC2">
                    <w:rPr>
                      <w:rFonts w:ascii="Times New Roman" w:eastAsia="Times New Roman" w:hAnsi="Times New Roman" w:cs="Times New Roman"/>
                      <w:sz w:val="20"/>
                      <w:szCs w:val="20"/>
                    </w:rPr>
                    <w:t>к</w:t>
                  </w:r>
                  <w:r w:rsidRPr="00AC5DC2">
                    <w:rPr>
                      <w:rFonts w:ascii="Times New Roman" w:eastAsia="Times New Roman" w:hAnsi="Times New Roman" w:cs="Times New Roman"/>
                      <w:sz w:val="20"/>
                      <w:szCs w:val="20"/>
                      <w:lang w:val="en-US"/>
                    </w:rPr>
                    <w:t xml:space="preserve"> Candida albicans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Аспергиллез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49,195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аспергиллеза (Аnti-Aspergillius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Реакция гемагглютинации (РА или РПГА)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Дифтерия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дифтерийному токсину (Anti-Diphtheria Toxoid)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Столбняк</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48,212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столбняка (Anti-Clostridium tetani) ИФА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Паракоклюш</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сумарные к возбудителю паракоклюша (Аnti-Bordetella parapertussis) (РА)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Листериоз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Иерсинеоз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возбудителю иерсиниоза, серовары O3; О9 (Аnti-Yersinia enterocolitica (O3; О9) (РПГА)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Псевдотуберкулез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возбудителю псевдотуберкулеза  (Аnti-Yersinia pseudotuberculosis) (РПГА)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Сальмонеллез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сальмонеллам, антигены О,Н (anti-Salmonella O, H)    (РА)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48,181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сальмонеллам (компл. диагностикум; РПГА)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Брюшной тиф</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Vi-антигену сальмонеллы тифи (Аnti-Vi-Ag Salmonella typhi) (РПГА)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Шигеллез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шигеллам Зонне  (anti-Shigella sonnei)  (РПГА)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48,195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шигеллам Флекснера (Аnti-Shigella flexneri 1-V, V1) (РПГА)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ИММУННЫЙ СТАТУС  (прием биоматериала только с понедельника по пятницу)</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Клеточный иммунитет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основных параметров клеточного иммунитета: подсчет лейкоцитов, лимфоцитов, нейтрофилов, CD3, CD4, CD8, CD19, CD4/CD8, CD3-/CD16+CD56+(Натуральные киллеры, NK) относительное количество, CD3-/CD16+CD56+(Натуральные киллеры, NK) абсолютное количество, CD3+/CD16+CD56+ (TNK) относительное количество, CD3+/CD16+CD56+ (TNK) абсолютное количество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и абс. содержание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42,181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субпопуляций лимфоцитов,</w:t>
                  </w:r>
                  <w:r w:rsidRPr="00AC5DC2">
                    <w:rPr>
                      <w:rFonts w:ascii="Times New Roman" w:eastAsia="Times New Roman" w:hAnsi="Times New Roman" w:cs="Times New Roman"/>
                      <w:sz w:val="20"/>
                      <w:szCs w:val="20"/>
                    </w:rPr>
                    <w:br/>
                    <w:t>минимальная панель (CD3, CD4, CD8, CD16, CD19, CD4/CD8), отн. и абс. Кол.</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(ЭДТА)+кровь с гепарином</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и абс. содержание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Расширенное иммунологическое исследование клеточного иммунитета: подсчет лейкоцитов, лимфоцитов, нейтрофилов, CD3, CD4, CD8, CD19, CD38, </w:t>
                  </w:r>
                  <w:r w:rsidRPr="00AC5DC2">
                    <w:rPr>
                      <w:rFonts w:ascii="Times New Roman" w:eastAsia="Times New Roman" w:hAnsi="Times New Roman" w:cs="Times New Roman"/>
                      <w:sz w:val="20"/>
                      <w:szCs w:val="20"/>
                    </w:rPr>
                    <w:lastRenderedPageBreak/>
                    <w:t>CD54, CD71, CD95, CD4/CD8, CD3-/CD16+CD56+(Натуральные киллеры, NK) абсолютное количество, CD3+/CD16+CD56+ (TNK) относительное количество, CD3+/CD16+CD56+ (TNK) абсолютное количество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цельная кровь (ЭДТА)+кровь с </w:t>
                  </w:r>
                  <w:r w:rsidRPr="00AC5DC2">
                    <w:rPr>
                      <w:rFonts w:ascii="Times New Roman" w:eastAsia="Times New Roman" w:hAnsi="Times New Roman" w:cs="Times New Roman"/>
                      <w:sz w:val="20"/>
                      <w:szCs w:val="20"/>
                    </w:rPr>
                    <w:lastRenderedPageBreak/>
                    <w:t>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и абс. содержание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Гуморальный иммунитет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Интерлейкин ИЛ-6</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1 380,00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Иммуноглобулин A (IgА)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Иммуноглобулин M (IgM)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Иммуноглобулин G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Иммуноглобулин Е (IgE)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370,00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Катионный белок эозинофилов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Иммуноглобулины IgA, IgM,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36,105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Гистамин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5 390,00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Компоненты комплимента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С3 компонент комплемента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С4 компонент комплемента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Фагоцитоз</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способности к фагоцитозу и степени спонтанного кислородного метаболизма (НСТ-тест, латекс-тест)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Общие циркулирующие комплексы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42,120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Общие циркулирующие иммунные комплексы (ЦИК)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ИНТЕРФЕРОНОВЫЙ  СТАТУС (прием биоматериала только с понедельника по четверг)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Интерфероновый статус без определения чувствительности лейкоцитов к препаратам</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Интерфероновый статус без определения чувствительности лейкоцитов к препаратам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Интерфероновый статус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Определение чувствительности к препаратам интерферона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Ингарон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Интрон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Реаферон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Реальдирон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Роферон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Генферон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Интераль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Гаммаферон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Веллферон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с </w:t>
                  </w:r>
                  <w:r w:rsidRPr="00AC5DC2">
                    <w:rPr>
                      <w:rFonts w:ascii="Times New Roman" w:eastAsia="Times New Roman" w:hAnsi="Times New Roman" w:cs="Times New Roman"/>
                      <w:sz w:val="20"/>
                      <w:szCs w:val="20"/>
                    </w:rPr>
                    <w:lastRenderedPageBreak/>
                    <w:t>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41,150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Виферон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Гриппферон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Определение чувствительности к индукторам интерферона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Амиксин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Кагоцел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Неовир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Циклоферон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Арбидол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Панавир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Аллокин -альфа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Определение чувствительности к иммуномодуляторам интерферона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Галавит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Гепон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Иммунал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Имунофан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Иммуномакс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Ликопид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Полиоксидоний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Тактивин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Тимоген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Имунорикс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Рибомунил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Изопринозин (Гроприносин) - инозин пранобекс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Иммуностимулятор</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41,154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Уро-ваксом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ПЦР ДИАГНОСТИКА   (REAL -TIME  PCR )</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Вирусные инфекции/Гепатиты / ВИЧ</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Кровь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иммунодефицита человека (ВИЧ)  (Human Immunedeficiency Virus), кач. определение  ДНК провируса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иммунодефицита человека (ВИЧ) (Human Immunedeficiency Virus), кол.  определение  РНК вируса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8 690,00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Гепатит А (Hepatitis A Virus),  кач. определение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Гепатит В  (Hepatitis В Virus),  кач. </w:t>
                  </w:r>
                  <w:r w:rsidRPr="00AC5DC2">
                    <w:rPr>
                      <w:rFonts w:ascii="Times New Roman" w:eastAsia="Times New Roman" w:hAnsi="Times New Roman" w:cs="Times New Roman"/>
                      <w:sz w:val="20"/>
                      <w:szCs w:val="20"/>
                    </w:rPr>
                    <w:lastRenderedPageBreak/>
                    <w:t>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цельная </w:t>
                  </w:r>
                  <w:r w:rsidRPr="00AC5DC2">
                    <w:rPr>
                      <w:rFonts w:ascii="Times New Roman" w:eastAsia="Times New Roman" w:hAnsi="Times New Roman" w:cs="Times New Roman"/>
                      <w:sz w:val="20"/>
                      <w:szCs w:val="20"/>
                    </w:rPr>
                    <w:lastRenderedPageBreak/>
                    <w:t>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50,125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Гепатит В (Hepatitis В Virus),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дифференциация генотипов A, B, C и D вируса гепатита B (HBV) ,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4 180,00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Гепатит С (Hepatitis С Virus),  кач. определение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Гепатит С (Hepatitis С Virus),  кол. определение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50,275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выявление РНК вируса гепатита C (HCV), ультрачувствительный метод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генотипа вируса гепатита 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Гепатит D (Hepatitis D Virus), кач. oпределение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простого герпеса 1 и 2 типа (Herpes Simplex Virus, HSV),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Цитомегаловирус (Cytomegalovirus, CMV),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Цитомегаловирус (Cytomegalovirus, CMV),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герпеса 6 типа (Human  Herpes Virus 6, HHV),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Варицелла-Зостер (Varicella-Zoster Virus, VZV),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Эпштейна-Барр (Epstein-Barr Virus, EBV),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Эпштейна-Барр (Epstein-Barr Virus, EBV),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Энтеровирус (Enterovirus), определение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гепатита G (Hepatitis G virus) кач. определение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Цитомегаловирус /вирус Эпштейна-Барр /вирус герпеса 6 типа (Cytomegalovirus/Epstein-Barr Virus/Human  herpes virus 6),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Одновременное определение ДНК вируса гепатита В, РНК вируса гепатита С, РНК ВИЧ 1 и 2 типа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5 390,00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ДНК Mycobacterium tuberculosis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Соскобы слизистых, отделяемое везикул</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Вирус простого герпеса (Herpes Simplex </w:t>
                  </w:r>
                  <w:r w:rsidRPr="00AC5DC2">
                    <w:rPr>
                      <w:rFonts w:ascii="Times New Roman" w:eastAsia="Times New Roman" w:hAnsi="Times New Roman" w:cs="Times New Roman"/>
                      <w:sz w:val="20"/>
                      <w:szCs w:val="20"/>
                    </w:rPr>
                    <w:lastRenderedPageBreak/>
                    <w:t>Virus, HSV) 1 и 2 типа,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52,190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Эпштейна-Барр (Epstein-Barr Virus, EBV),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Цитомегаловирус (Cytomegalovirus),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герпеса 6 типа (Human  Herpes Virus 6, HHV),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310,00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герпеса человека 8 типа (Human  Herpes Virus 8, HHV),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Варицелла-Зостер (Varicella-Zoster Virus, VZV),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Цитомегаловирус /вирус Эпштейна-Барр /вирус герпеса 6 типа (Cytomegalovirus/Epstein-Barr virus/Human  Herpes Virus 6),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вируса простого герпеса (Herpes Simplex Virus, HSV) 1 и 2 типа)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Эпштейн-Барр (Epstein-Barr virus, EBV) колич.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ДНК вируса герпеса 6 типа (Human herpes virus, HHV), количественно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53,350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Цитомегаловирус (Cytomegalovirus, CMV), количественно, ДНК</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Бактериальные инфекции (ИППП)</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Хламидия (Chlamydia trachomatis),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 слизистых</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Микоплазма (Mycoplasma hominis),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Микоплазма (Mycoplasma genitalium),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Уреаплазма (Ureaplasma species),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Уреаплазма (Ureaplasma species),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U.urealyticum / U. parvum,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Гарднерелла (Gardnerella vaginalis),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Гонорея (Neisseria gonorrhoeae),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Флороценоз Аэробы (количественное определение ДНК энтеробактерий (семейства Enterobacteriaceae, включая E.coli, Klebsiella spp., Proteus spp. и др.), стафилококков (Staphylococcus spp.) и стрептококков (Streptococcus spp.)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Хламидия (Chlamydia trachomatis),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Микоплазма (Mycoplasma hominis),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Микоплазма (Mycoplasma genitalium),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430,00</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Бактериальный вагиноз (Gardnerella vaginalis, Atоpobium vaginae, Lactobacillus spp, общее количество бактерий),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Флороценоз микоплазмы (Ureaplasma  parvum, Ureaplasma urealyticum, Mycoplasma hominis), кол. определение </w:t>
                  </w:r>
                  <w:r w:rsidRPr="00AC5DC2">
                    <w:rPr>
                      <w:rFonts w:ascii="Times New Roman" w:eastAsia="Times New Roman" w:hAnsi="Times New Roman" w:cs="Times New Roman"/>
                      <w:sz w:val="20"/>
                      <w:szCs w:val="20"/>
                    </w:rPr>
                    <w:lastRenderedPageBreak/>
                    <w:t>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53,275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Treponema pallidum - кач ДНК</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52,410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ДНК трихомонады (Trichomonas vaginalis), количественно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52,420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ДНК Ureaplasma parvum /ДНК Ureaplasma urealyticum, количественно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lang w:val="en-US"/>
                    </w:rPr>
                    <w:t xml:space="preserve">Listeria monocitogenes, </w:t>
                  </w:r>
                  <w:r w:rsidRPr="00AC5DC2">
                    <w:rPr>
                      <w:rFonts w:ascii="Times New Roman" w:eastAsia="Times New Roman" w:hAnsi="Times New Roman" w:cs="Times New Roman"/>
                      <w:sz w:val="20"/>
                      <w:szCs w:val="20"/>
                    </w:rPr>
                    <w:t>кач</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определение</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ДНК энтеробактерий (семейства Enterobacteriaceae, включая E.coli, Klebsiella spp., Proteus spp, и др.), стафилококков (Staphylococcus spp.) и стрептококков (Streptococcus spp.)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Грибковые инфекции и простейшие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Трихомонада (Trichomonas  vaginalis),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Кандида (Candida albicans),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Токсоплазма (Тoxoplasma gondii),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Кандида (Сandida albicans/glabrata /kruzei), определение вида,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Кандида (Сandida albicans /glabrata /kruzei/parapsilosis/tropicalis), определение вида и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 и мазки со слизистых оболочек урогенитального тракта, мазки со слизистых оболочек полости рта, ротоглотки, 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Папилломавирусные инфекции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папилломы человека (Human PapillomoVirus, HPV) низкого канцерогенного риска, типы 6/11,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папилломы человека высокого канцерогенного риска (Human PapillomoVirus, HPV), без определения типа,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папилломы человека высокого канцерогенного риска (Human PapillomoVirus, HPV) определение филогенетических групп вируса (16,18,31,33,35,39,45,51,52,56,58 59 типы),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папилломы человека  высокого канцерогенного риска (Human PapillomoVirus,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папилломы человека (Human PapillomoVirus, HPV) 16/18 тип,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папилломы человека (Human PapillomoVirus, HPV) 16/18 тип,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52,435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ДНК ВПЧ ВКР 14 генотипов (16, 18, 31, 33, </w:t>
                  </w:r>
                  <w:r w:rsidRPr="00AC5DC2">
                    <w:rPr>
                      <w:rFonts w:ascii="Times New Roman" w:eastAsia="Times New Roman" w:hAnsi="Times New Roman" w:cs="Times New Roman"/>
                      <w:sz w:val="20"/>
                      <w:szCs w:val="20"/>
                    </w:rPr>
                    <w:lastRenderedPageBreak/>
                    <w:t>35, 39, 45, 51, 52, 56, 58, 59, 66, 68) суммарно, колич.;  ДНК ВПЧ 16, 18 и 45 генотипов отдельно, колич.</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урогенитальн</w:t>
                  </w:r>
                  <w:r w:rsidRPr="00AC5DC2">
                    <w:rPr>
                      <w:rFonts w:ascii="Times New Roman" w:eastAsia="Times New Roman" w:hAnsi="Times New Roman" w:cs="Times New Roman"/>
                      <w:sz w:val="20"/>
                      <w:szCs w:val="20"/>
                    </w:rPr>
                    <w:lastRenderedPageBreak/>
                    <w:t>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52,390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ДНК папилломавирусов (Human Papillomavirus, ВПЧ) 6/11 типов с определением типа, количественно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52,395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ДНК папилломавирусов (Human Papillomaviruus) типирование, с определением 21 типа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HPV (4 типа HPV+КВМ):</w:t>
                  </w:r>
                  <w:r w:rsidRPr="00AC5DC2">
                    <w:rPr>
                      <w:rFonts w:ascii="Times New Roman" w:eastAsia="Times New Roman" w:hAnsi="Times New Roman" w:cs="Times New Roman"/>
                      <w:sz w:val="20"/>
                      <w:szCs w:val="20"/>
                    </w:rPr>
                    <w:br/>
                    <w:t>HPV(ВПЧ ВКР) 16тип-кол ДНК, HPV(ВПЧ ВКР) 18тип-кол ДНК, HPV(ВПЧ) 6-11типы-кач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Возбудители респираторных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Микоплазма /Хламидия  (Mycoplasma pneumoniae /Chlamydophila pneumoniae),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Дифференциация ДНК возбудителей коклюша (Bordetella pertusis), паракоклюша (Bordetella parapertusis), бронхисептикоза (Bordetella bronchiseptica)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Pneumocystis jirovecii (carinni), кач.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Микобактерии туберкулеза (M.tuberculosis complex)</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ОРВИ скрининг: выявление РНК вирусов гриппа А (Influenza virus A) и гриппа В (Influenza virus В), вируса гриппа Influenza virus А/H1N1(sw2009), РНК респираторно-синцитиального вируса (human Respiratory Syncytial virus – hRSv), метапневмовируса (human Metapneumovirus – hMpv), вирусов парагриппа 1, 2, 3 и 4 типов (human Parainfluenza virus-1-4 – hPiv), коронавирусов (human Coronavirus – hCov), риновирусов (human Rhinovirus – hRv), ДНК аденовирусов групп B, C и E (human Adenovirus B, C, E – hAdv) и бокавируса (human Bocavirus – hBov)</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nil"/>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53,293</w:t>
                  </w:r>
                </w:p>
              </w:tc>
              <w:tc>
                <w:tcPr>
                  <w:tcW w:w="3997" w:type="dxa"/>
                  <w:tcBorders>
                    <w:top w:val="nil"/>
                    <w:left w:val="nil"/>
                    <w:bottom w:val="nil"/>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РНК коронавируса SARS-CoV-2, кач.</w:t>
                  </w:r>
                </w:p>
              </w:tc>
              <w:tc>
                <w:tcPr>
                  <w:tcW w:w="1396" w:type="dxa"/>
                  <w:tcBorders>
                    <w:top w:val="nil"/>
                    <w:left w:val="nil"/>
                    <w:bottom w:val="nil"/>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nil"/>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nil"/>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53,300</w:t>
                  </w:r>
                </w:p>
              </w:tc>
              <w:tc>
                <w:tcPr>
                  <w:tcW w:w="3997"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Parvovirus B19 (парвовирус  B19), кач. ДНК</w:t>
                  </w:r>
                </w:p>
              </w:tc>
              <w:tc>
                <w:tcPr>
                  <w:tcW w:w="1396"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single" w:sz="4" w:space="0" w:color="auto"/>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гнойно-септических осложнений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Синегнойная палочка (Pseudomonas aeruginosa) кол. определение ДНК анаэробных неспорообразующих бактерий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Бронхоальвеолярный лаваж (БАЛ), мокрота, моча, секрет простаты, цельная кровь (ЭДТА), мазок из ротоглотки.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Стрептококк группы В (Streptoccocus agalactiae),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(ЭДТА), мазок из ротоглотки, соскоб эпителиальных клеток с </w:t>
                  </w:r>
                  <w:r w:rsidRPr="00AC5DC2">
                    <w:rPr>
                      <w:rFonts w:ascii="Times New Roman" w:eastAsia="Times New Roman" w:hAnsi="Times New Roman" w:cs="Times New Roman"/>
                      <w:sz w:val="20"/>
                      <w:szCs w:val="20"/>
                    </w:rPr>
                    <w:lastRenderedPageBreak/>
                    <w:t>боковых стенок влагалища.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53,270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Метициллин-резистентный золотистый стафолококк (Methicillin-resistant Staphylococcus aureus, MRSA)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ротоглотки, бронхоальвеолярный лаваж (БАЛ), мокрота, моча (осадок первой порции мочи), цельная кровь (ЭДТА), смывы с медицинского оборудования и инвентаря.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53,340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Парвовирус B19 (Parvovirus B19), колич. ДНК</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xml:space="preserve">выявления РНК/ДНК возбудителей инфекций, передающихся иксодовыми клещами, </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Выявление РНК TBEV (вируса клещевого энцефалита, Tick-borne encephalitis virus), Borrelia burgdorferi sl, Ehrlichia chaffeensis и Ehrlichia, ДНК Anaplasma phagocytophilum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клещ иксодовый</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Возбудители кишечных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РНК</w:t>
                  </w:r>
                  <w:r w:rsidRPr="00AC5DC2">
                    <w:rPr>
                      <w:rFonts w:ascii="Times New Roman" w:eastAsia="Times New Roman" w:hAnsi="Times New Roman" w:cs="Times New Roman"/>
                      <w:sz w:val="20"/>
                      <w:szCs w:val="20"/>
                      <w:lang w:val="en-US"/>
                    </w:rPr>
                    <w:t xml:space="preserve"> Rotavirus/Astrovirus/Norovirus/</w:t>
                  </w:r>
                  <w:r w:rsidRPr="00AC5DC2">
                    <w:rPr>
                      <w:rFonts w:ascii="Times New Roman" w:eastAsia="Times New Roman" w:hAnsi="Times New Roman" w:cs="Times New Roman"/>
                      <w:sz w:val="20"/>
                      <w:szCs w:val="20"/>
                    </w:rPr>
                    <w:t>Энтеровирус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Энтеровирус (Enterovirus), определение РНК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ОКИ-скрин (микроорганизмы рода Shigella, кач. ДНК, микроорганизмы Salmonella кач. ДНК, микроорганизмы Campylobacter кач. ДНК, норовирус 2 генотипа кач., астровирус кач., аденовирус группы F кач.)</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4 180,00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Хеликобактер (Helicobacter pylori),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51,160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Salmonella spp, Shigella spp., Campylobacter spp., Adenovirus,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53,160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Хеликобактер (Helicobacter pylori),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слизистой желудка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HLA -ТИПИРОВАНИЕ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50,500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генов HLA 2 класса, локус DRB1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50,505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генов HLA 2 класса, локус DQA1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50,510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генов HLA 2 класса, локус DQB1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50,515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HLA B27</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50,520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Комплекс «Генотипирование супружеской пары по антигенам гистосовместимости </w:t>
                  </w:r>
                  <w:r w:rsidRPr="00AC5DC2">
                    <w:rPr>
                      <w:rFonts w:ascii="Times New Roman" w:eastAsia="Times New Roman" w:hAnsi="Times New Roman" w:cs="Times New Roman"/>
                      <w:sz w:val="20"/>
                      <w:szCs w:val="20"/>
                    </w:rPr>
                    <w:lastRenderedPageBreak/>
                    <w:t>HLA II класса»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цельная кровь </w:t>
                  </w:r>
                  <w:r w:rsidRPr="00AC5DC2">
                    <w:rPr>
                      <w:rFonts w:ascii="Times New Roman" w:eastAsia="Times New Roman" w:hAnsi="Times New Roman" w:cs="Times New Roman"/>
                      <w:sz w:val="20"/>
                      <w:szCs w:val="20"/>
                    </w:rPr>
                    <w:lastRenderedPageBreak/>
                    <w:t>(ЭДТА)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15 290,00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50,525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Типирование HLA DQ2/DQ8 при целиакии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10 780,00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ЦИТОЛОГИЧЕСКИЕ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отделяемого влагалища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шейки матки и/или цервикального канала по Лейшману - 1 препарат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/или цервикального канала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шейки матки и/или цервикального канала по Лейшману - 2 препарата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цервикального канала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шейки матки и/или цервикального канала по Папаниколау - 1 препарат  (PAP тест)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и/или цервикального канала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шейки матки и/или цервикального канала по Папаниколау - 2 препарата  (PAP тест)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цервикального канала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аспиратов из полости матки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аспират полости матки. мазок-отпечаток с ВМС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мокроты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мокрота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транссудатов, экссудатов, секретов, экскретов и др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транссудаты, экссудаты, секреты, экскреты и другое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пунктатов молочной железы и кожи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мазок-отпечаток, пунктат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отделяемого молочной железы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мазок-отпечаток, отделяемое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пунктатов щитовидной железы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мазок-отпечаток, пунктат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14,135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пунктатов других органов/тканей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мазок-отпечаток, пунктат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эндоскопического материала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мазок-отпечаток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Цитологическое исследование эндоскопического материала на Helicobacter pylori</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мазок-отпечаток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соскобов и отпечатков опухолей и опухолевидных образований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мазок-отпечаток на стекле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Цитологичекое исследование мочи на атипические клетки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ЖИДКОСТНАЯ ЦИТОЛОГИЯ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14,175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Жидкостная цитология BD SurePath</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 или цервикального канала в стерильном контейнере "Цито-фаст"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14,177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рака шейки матки (жидкостная цитология BD ShurePath) с ВПЧ тестом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цервикального канала в виале BD</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14,178</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Жидкостная цитологи BD Shure Path : определение онкопротеина p16ink4a и Ki67</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цервикального канала в виале BD</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5 390,00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14,179</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Стандартное цитологическое исследование эндометрия (обзорная микроскопия) методом жидкостной цитологии BD SureParth</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эндометрия в виале BD</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14,200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экспрессии белков p16 и Ki-67 в цитологических образцах шейки матки</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  цервикального канала в виале BD</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4 290,00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14,201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Цитологическое исследование других органов и тканей методом жидкостной цитологии, в том числе мочи, 1 локализация</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пунктаты, соскобы, моча </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ГИСТОЛОГИЧЕСКИЕ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15,000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Исследование диагностических биопсий (кроме пункционных) разных органов и тканей при воспалении, дисфункции, дисплазии, опухолях, требующих уточнения гистогенеза, степени инвазии, стадии прогрессирования, ВНИМАНИЕ: В </w:t>
                  </w:r>
                  <w:r w:rsidRPr="00AC5DC2">
                    <w:rPr>
                      <w:rFonts w:ascii="Times New Roman" w:eastAsia="Times New Roman" w:hAnsi="Times New Roman" w:cs="Times New Roman"/>
                      <w:sz w:val="20"/>
                      <w:szCs w:val="20"/>
                    </w:rPr>
                    <w:lastRenderedPageBreak/>
                    <w:t>рамках дифф,диагностики Helycobacter pylori/кишечной метаплазии/пищевода Барретта требуется назначение в комплексе с доп.окрасками: 15.600 и/или 15.650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Биопсии пищевода, желудка, кишки, бронха, гортани, </w:t>
                  </w:r>
                  <w:r w:rsidRPr="00AC5DC2">
                    <w:rPr>
                      <w:rFonts w:ascii="Times New Roman" w:eastAsia="Times New Roman" w:hAnsi="Times New Roman" w:cs="Times New Roman"/>
                      <w:sz w:val="20"/>
                      <w:szCs w:val="20"/>
                    </w:rPr>
                    <w:lastRenderedPageBreak/>
                    <w:t>трахеи, полости рта, языка, носоглотки, мочевыводящих путей, шейки матки, влагалища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15,200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биопсийно-операционного материала разных органов и тканей при  воспалительных процессах, дистрофиях, патологии артерий/вен, пороках развития (1 и 2 категории сложности)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Операционный материал: анальная трещина, аппендикс при не деструктивных формах аппендицита, без мезентериолита, грыжевой мешок при неущемленной или ущемленной грыже, дивертикул ЖКТ, желудок при язвенной болезни 12 п.к.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операционного материала разных органов и тканей при инфекционных заболеваниях, опухолях ясного гистогенеза без дисплазии, гранулематозном воспалении (3 категория сложности)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Операционный материал: доброкачественные опухоли разной локализации ясного гистогенеза, злокачественные опухоли разной локализацииясного гистогенеза с инвазией и метастазами в лимфатические узлы, полип цервикального канала, полости матки (без дисплазии)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15,400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Исследование операционного материала разных органов и тканей при воспалении, дисфункции, дисплазии, опухолях, требующих уточнения гистогенеза, степени инвазии, стадии прогрессирования (4 </w:t>
                  </w:r>
                  <w:r w:rsidRPr="00AC5DC2">
                    <w:rPr>
                      <w:rFonts w:ascii="Times New Roman" w:eastAsia="Times New Roman" w:hAnsi="Times New Roman" w:cs="Times New Roman"/>
                      <w:sz w:val="20"/>
                      <w:szCs w:val="20"/>
                    </w:rPr>
                    <w:lastRenderedPageBreak/>
                    <w:t>стадия сложности),</w:t>
                  </w:r>
                  <w:r w:rsidRPr="00AC5DC2">
                    <w:rPr>
                      <w:rFonts w:ascii="Times New Roman" w:eastAsia="Times New Roman" w:hAnsi="Times New Roman" w:cs="Times New Roman"/>
                      <w:sz w:val="20"/>
                      <w:szCs w:val="20"/>
                    </w:rPr>
                    <w:br/>
                    <w:t>ВНИМАНИЕ: в рамках дифф. диагностики Helycobacter</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Операционный материал при пограничных или </w:t>
                  </w:r>
                  <w:r w:rsidRPr="00AC5DC2">
                    <w:rPr>
                      <w:rFonts w:ascii="Times New Roman" w:eastAsia="Times New Roman" w:hAnsi="Times New Roman" w:cs="Times New Roman"/>
                      <w:sz w:val="20"/>
                      <w:szCs w:val="20"/>
                    </w:rPr>
                    <w:lastRenderedPageBreak/>
                    <w:t>злокачественных опухолях легких, желудка и других органов, операционный материал шейки матки при дисплазии и раке, соскобы цервикального канала, полости матки при дисфункции, воспалении и опухолях</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15,500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пункционных биопсий различных органов и тканей, биопсий и операционного материала при иммунопатологических процессах, опухолях и опухолеподобных поражениях (5 категория сложности)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Пункционные биопсии различных органов и тканей при иммунопатологических процессах (васкулиты, ревматические болезни, аутоиммунные болезни), опухоли и опухолеподобные поражения кожи, глаза, мягкотканные, мезотелиальные, нейро-эктодермальные, менингососудистые, эндоркинные, нейро-эндокринные, опухоли кроветворной и лимфатической ткани, пункция предстательной железы и ТУР</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15,550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Мультифокальная биопсия предстательной железы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предстательной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6 270,00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15,600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Окраска гастроскопического материала на </w:t>
                  </w:r>
                  <w:r w:rsidRPr="00AC5DC2">
                    <w:rPr>
                      <w:rFonts w:ascii="Times New Roman" w:eastAsia="Times New Roman" w:hAnsi="Times New Roman" w:cs="Times New Roman"/>
                      <w:sz w:val="20"/>
                      <w:szCs w:val="20"/>
                    </w:rPr>
                    <w:lastRenderedPageBreak/>
                    <w:t>Helicibacter pylori (дополнительно к панели 15.000 или  15.400)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биоптат </w:t>
                  </w:r>
                  <w:r w:rsidRPr="00AC5DC2">
                    <w:rPr>
                      <w:rFonts w:ascii="Times New Roman" w:eastAsia="Times New Roman" w:hAnsi="Times New Roman" w:cs="Times New Roman"/>
                      <w:sz w:val="20"/>
                      <w:szCs w:val="20"/>
                    </w:rPr>
                    <w:lastRenderedPageBreak/>
                    <w:t>желудка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заключе</w:t>
                  </w:r>
                  <w:r w:rsidRPr="00AC5DC2">
                    <w:rPr>
                      <w:rFonts w:ascii="Times New Roman" w:eastAsia="Times New Roman" w:hAnsi="Times New Roman" w:cs="Times New Roman"/>
                      <w:sz w:val="20"/>
                      <w:szCs w:val="20"/>
                    </w:rPr>
                    <w:lastRenderedPageBreak/>
                    <w:t>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15,650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Окраска гастроскопического материала для выявления кишечной метаплазии/диагностики пищевода Барретта (PAS-реакция), Заказывается дополнительно к панели 15.000 или 15.400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желудка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15,700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костно-хрящевых тканей, включая декальцинацию операционного материала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деструктивно-дегенеративные изменения костной и хрящевой ткани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15,950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Консультация готовых гистологических стеклопрепаратов (до 5 стекол)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стеклопрепарат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15,955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Консультация готовых гистологических стеклопрепаратов (6-10 стекол)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стеклопрепарат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15,960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Консультация гистологических парафиновых блоков (включая изготовление стеклопрепаратов) до 5 блоков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парафиновый блок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15,965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Консультация гистологических парафиновых блоков (включая изготовление стеклопрепаратов) 6-10 блоков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парафиновый блок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ИММУНОГИСТОХИМИЧЕСКИЕ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рецепторного статуса при раке молочной железы (рецепторы эстрогена и прогестерона, Ner2, neu, Ki67, всегда исследуются 4 маркера)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молочной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15 620,00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базального фенотипа при раке молочной железы (СK5, EGFR1, c-kit, всегда исследуются 3 маркера)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молочной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11 220,00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опухоли молочной железы (1 блок) на наличие инвазивного компанента (СК5, р63, всегда исследуются 2 маркера)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молочной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7 920,00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опухоли предстательной железы (1 блок) на наличие инвазивного компонента (СК5, р63, AMACR)</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предстательной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индекса пролиферативной актитвности (Ki67, исследуется только 1 маркер)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прогностических маркеров (1 маркер)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Дифференциальная диагностика рака, сарком, лимфом (1 маркер)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Диагностика и дифференциальная диагностика сарком (количество используемых маркеров определяется после завершения исследования, максимальное количество маркеров-10, </w:t>
                  </w:r>
                  <w:r w:rsidRPr="00AC5DC2">
                    <w:rPr>
                      <w:rFonts w:ascii="Times New Roman" w:eastAsia="Times New Roman" w:hAnsi="Times New Roman" w:cs="Times New Roman"/>
                      <w:sz w:val="20"/>
                      <w:szCs w:val="20"/>
                    </w:rPr>
                    <w:lastRenderedPageBreak/>
                    <w:t>день доставки биоматериала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28 050,00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15,870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Диагностика и дифференциальная диагностика доброкачественной и злокачественной гастроинтестинальной стромальной опухоли  (GIST), различной локализации (количество используемых маркеров определяется после завершения исследования, максимальное количество маркеров-10, день доставки биоматериала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4 070,00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и оценка прогностически значимых маркеров (p53, EGFR1, VGFR) в злокачественных эпителиальных опухолях (исследуется один из указанных маркеров)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Диагностика и дифференциальная диагностика ранних фом (микрокарцином) предстательной железы (CK5, p63, AMACR) (исследуется 3 маркера), (день доставки биоматериала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 предстательной железы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Иммуногистохимическая диагностика атипической гиперплазии эндометрия/эндометриальной интраэпителиальной неоплазии (EIN) (исследуется только 1 маркер)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4 070,00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Оценка Her2neu-статуса в различных злокачественных эпителиальных опухолях (рак желудка, рак молочной железы, рак яичников, рак эндометрия и т,д,, исследуется только 1 маркер)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Диагностика злокачественных лимфом (количество используемых маркеров определяется после завершения исследования, Максимальное количество маркеров-10,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15,896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Диагностика злокачественных опухолей без выявленного первичного очага (количество используемых маркеров определяется после завершения исследования, Максимальное количество маркеров-10, день доставки б/м в лабораторию не учитывается)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БАКТЕРИОЛОГИЧЕСКИЕ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Моча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Отделяемое мочеполовых органов (влагалище, шейка матки, цервик, канал, полость матки, уретра и др,</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с чувствительностью к антибиотикам и антимикотикам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отделяемое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отделяемое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листерию (Listeria monocytogenes)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листерию</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w:t>
                  </w:r>
                  <w:r w:rsidRPr="00AC5DC2">
                    <w:rPr>
                      <w:rFonts w:ascii="Times New Roman" w:eastAsia="Times New Roman" w:hAnsi="Times New Roman" w:cs="Times New Roman"/>
                      <w:sz w:val="20"/>
                      <w:szCs w:val="20"/>
                    </w:rPr>
                    <w:lastRenderedPageBreak/>
                    <w:t>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заключе</w:t>
                  </w:r>
                  <w:r w:rsidRPr="00AC5DC2">
                    <w:rPr>
                      <w:rFonts w:ascii="Times New Roman" w:eastAsia="Times New Roman" w:hAnsi="Times New Roman" w:cs="Times New Roman"/>
                      <w:sz w:val="20"/>
                      <w:szCs w:val="20"/>
                    </w:rPr>
                    <w:lastRenderedPageBreak/>
                    <w:t>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54,110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на биоценоз влагалища с микроскопией мазка и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влагалища (среда Amies) + мазок на стекло</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605,00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гонококк (N. gonorrhoeae)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отделяемое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U.species и M.hominis с определением титра и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Ureaplasma spp. и M.hominis без чувcтвительности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Диагностика хронического простатита "4 стаканная проба"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 секрет простаты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дрожжеподобные грибы (Candida) с определением чувствительности к антимикотикам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Ureaplasma spp. с определением титра и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M. hominis с определением титра и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урогенитального тракта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Кал</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Дисбактериоз кишечника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Дисбактериоз кишечника с определением чувствительности к антибиотикам и бактериофагам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возбудителей кишечной инфекции (сальмонеллы, шигеллы, энтеропатогенные эшерихии)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возбудителей кишечной инфекции (сальмонеллы, шигеллы, энтеропатогенные эшерихии) без определения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возбудителей кишечной инфекций (сальмонеллы, шигеллы, энтеропатогенные эшерихии с определением чувствительности к антибиотикам+кампилобактерии + рота- и аденовирусы)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золотистый стафилококк (Staphylococcus aureus)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иерсинии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кампилобактерии (Campylobacter)</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на токсин А и В Clostridium difficile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54,171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антигена хеликобактера (Helicobacter pylori) в кале методом иммунохроматографии</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54,172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антигена лямблий (Giardia intestinalis) в кале методом иммунохроматографии</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54,345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Обнаружение ротавирусов и аденовирусов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54,346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Обнаружение норовирусов в кале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кала на носительство ванкомицинрезистентных энтерококков (VRE)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на пищевую токсикоинфекцию и условно-патогенную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Отделяемое глаза/уха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отделяемое глаза/уха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аэробные и анаэробные бактерии, грибы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аэробные/анаэробные бактерии и чувствствительность к АБ</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Отделяемое верхних дыхательных путей (нос, зев, пазухи и др,)</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золотистый стафилококк (Staphylococcus aureus)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золотистый стафилококк (Staphylococcus aureus) без определения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54,207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из гайморовых пазух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дифтерию (Corynebacterium diphtheriae)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мазок из зева или носа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Посев</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на</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коклюш</w:t>
                  </w:r>
                  <w:r w:rsidRPr="00AC5DC2">
                    <w:rPr>
                      <w:rFonts w:ascii="Times New Roman" w:eastAsia="Times New Roman" w:hAnsi="Times New Roman" w:cs="Times New Roman"/>
                      <w:sz w:val="20"/>
                      <w:szCs w:val="20"/>
                      <w:lang w:val="en-US"/>
                    </w:rPr>
                    <w:t xml:space="preserve"> (Bordetella pertussis)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менингококки (N. meningitidis)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стрептококк пиогенный (Streptococcus pyogenes)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носительство метициллинрезистентных стафилококков (MRSA)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мазок из зева или носа и др.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Отделяемое нижних дыхательных путей (мокрота, бронхо-альвеолярный лаваж, смыв, аспират и др,)</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отделяемое, мокрота, бронхо-альвеолярный лаваж, смыв, аспират и другое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Отделяемое, пораженная ткань, транссудат, экссудат, пунктат, выпот, отделяемое ран, инфильтратов, др</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Экспресс-анализ на чувствительность к антибиотикам с последующей идентификацией возбудителя. </w:t>
                  </w:r>
                  <w:r w:rsidRPr="00AC5DC2">
                    <w:rPr>
                      <w:rFonts w:ascii="Times New Roman" w:eastAsia="Times New Roman" w:hAnsi="Times New Roman" w:cs="Times New Roman"/>
                      <w:sz w:val="18"/>
                      <w:szCs w:val="18"/>
                    </w:rPr>
                    <w:t xml:space="preserve">*Предварительное заключение - 1-2 дня. </w:t>
                  </w:r>
                  <w:r w:rsidRPr="00AC5DC2">
                    <w:rPr>
                      <w:rFonts w:ascii="Times New Roman" w:eastAsia="Times New Roman" w:hAnsi="Times New Roman" w:cs="Times New Roman"/>
                      <w:sz w:val="18"/>
                      <w:szCs w:val="18"/>
                    </w:rPr>
                    <w:lastRenderedPageBreak/>
                    <w:t>Окончательное заключение  - 5 дней. ВНИМАНИЕ: в случае недостаточного количества микробных единиц в образце, определение антибиотикограммы на 2 сутки невозможно. В таких случаях в предварительном заключении указывается только тип окрашивания по Граму.</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Отделяемое, пораженная ткань, транссудат, </w:t>
                  </w:r>
                  <w:r w:rsidRPr="00AC5DC2">
                    <w:rPr>
                      <w:rFonts w:ascii="Times New Roman" w:eastAsia="Times New Roman" w:hAnsi="Times New Roman" w:cs="Times New Roman"/>
                      <w:sz w:val="20"/>
                      <w:szCs w:val="20"/>
                    </w:rPr>
                    <w:lastRenderedPageBreak/>
                    <w:t>экссудат, пунктат, выпот, отделяемое ран, инфильтратов, абсцессов, кровь, ликвор, содержимое стерильных полостей</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предварительное + окончате</w:t>
                  </w:r>
                  <w:r w:rsidRPr="00AC5DC2">
                    <w:rPr>
                      <w:rFonts w:ascii="Times New Roman" w:eastAsia="Times New Roman" w:hAnsi="Times New Roman" w:cs="Times New Roman"/>
                      <w:sz w:val="20"/>
                      <w:szCs w:val="20"/>
                    </w:rPr>
                    <w:lastRenderedPageBreak/>
                    <w:t>льное 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54,130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 анаэробные бактерии с определением чувствительности к антибиотикам (для аэробов)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выделенный микроорганизм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Отделяемое, пораженная ткань, транссудат, экссудат, пунктат, выпот, отделяемое ран, инфильтратов, абсцессов, другое</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ногтевых пластинок на дрожжеподобные грибы с определением чувствительности к антимикотикам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ногтевые пластинки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Биоптат желудка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Helicobacter pylori</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биоптат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Содержимое стерильных полостей: ликвор, сустав, плевральная полость, брюшная полость, другое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Ликвор, пункционная жидкость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гонококк (N. gonorrhoeae)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Ликвор, пункционная жидкость</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менингококки (N. meningitidis)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ликвор</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Грудное молоко</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микрофлору с определением чувствительности к антибиотикам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грудное молоко</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Дополнительные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чувствительности к антимикотикам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выделенный микроорганизм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чувствительности к бактериофагам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выделенный микроорганизм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анаэробную инфекцию</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выделенный микроорганизм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мицелийобразующие грибы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ногтевые пластинки, волосы, кожа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54,430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Идентификация и определение чувствительности к антибиотикам с </w:t>
                  </w:r>
                  <w:r w:rsidRPr="00AC5DC2">
                    <w:rPr>
                      <w:rFonts w:ascii="Times New Roman" w:eastAsia="Times New Roman" w:hAnsi="Times New Roman" w:cs="Times New Roman"/>
                      <w:sz w:val="20"/>
                      <w:szCs w:val="20"/>
                    </w:rPr>
                    <w:lastRenderedPageBreak/>
                    <w:t>использованием автоматизированной системы WalkAway 40Si</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выделенный микрооргани</w:t>
                  </w:r>
                  <w:r w:rsidRPr="00AC5DC2">
                    <w:rPr>
                      <w:rFonts w:ascii="Times New Roman" w:eastAsia="Times New Roman" w:hAnsi="Times New Roman" w:cs="Times New Roman"/>
                      <w:sz w:val="20"/>
                      <w:szCs w:val="20"/>
                    </w:rPr>
                    <w:lastRenderedPageBreak/>
                    <w:t>зм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54,435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чувствительности к антибиотикам дискодиффузионным методом (для тестов, где антибиограмма не предусмотрена)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выделенный микроорганизм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АЛЛЕРГОДИАГНОСТИКА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ПАНЕЛИ АЛЛЕРГЕНОВ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ПИЩЕВАЯ СКРИНИНГОВАЯ панель из смесей аллергенов  (индивидуальный результат по каждой смеси): детская смесь, злаки, рыба морепродукты, мясо, овощи 1, орехи, фрукты, цитрусовые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ПИЩЕВАЯ РАСТИТЕЛЬНАЯ панель (индивидуальный результат): апельсин, арахис, гречиха, грецкий орех, фундук, картофель, морковь, овес, помидор, пшеница, рис, рожь, сельдерей, соя, яблоко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ПИЩЕВАЯ ЖИВОТНАЯ панель (индивидуальный результат): баранина, говядина, индейка, креветки, курица, лосось, молоко коровье, молоко козье, яичный белок,  яичный желток, свинина, сыр чеддер, треска, тунец, хек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РЕСПИРАТОРНАЯ СКРИНИНГОВАЯ панель из смесей аллергенов (индивидуальный результат по каждой смеси): пыльца злаковых трав, пыльца сорных трав-1, пыльца сорных трав-2, пыльца деревьев, эпидермис животных, эпителий животных , перья птиц,  домашняя пыль, грибы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РЕСПИРАТОРНАЯ панель (индивидуальный результат): Alternaria alternata, Aspergillus fumigatus, Cladosporum herbarum, Penicillum notatum, Dermatophagoides pteronyssinus, Dermatophagoides farinae, береза, домашняя пыль, дуб, лещина обыкновенная (орешник), ольха серая, кошка эпителий,  подорожник, полынь обыкновенная, пыльца злаковых трав смесь, собака перхоть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66,125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ДЕТСКАЯ панель (индивидуальный результат): Alternaria alternata   Dermatophagoide pteronyssinus, Dermatophagoides farinae,  береза,  говядина, картофель, кошка (эпителий), молоко коровье, морковь, пшеница, пыльца злаковых трав смесь, собака (эпителий), соя, треска, яичный белок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Местные анестетики, Комплекс 1</w:t>
                  </w:r>
                  <w:r w:rsidRPr="00AC5DC2">
                    <w:rPr>
                      <w:rFonts w:ascii="Times New Roman" w:eastAsia="Times New Roman" w:hAnsi="Times New Roman" w:cs="Times New Roman"/>
                      <w:sz w:val="20"/>
                      <w:szCs w:val="20"/>
                    </w:rPr>
                    <w:br/>
                    <w:t>Артикаин (брилокаин, септанест, убистензин, ультракаин)/</w:t>
                  </w:r>
                  <w:r w:rsidRPr="00AC5DC2">
                    <w:rPr>
                      <w:rFonts w:ascii="Times New Roman" w:eastAsia="Times New Roman" w:hAnsi="Times New Roman" w:cs="Times New Roman"/>
                      <w:sz w:val="20"/>
                      <w:szCs w:val="20"/>
                    </w:rPr>
                    <w:br/>
                    <w:t>Cкандонест (мепивакаин, изокаин),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Местные анестетики, Комппекс 2</w:t>
                  </w:r>
                  <w:r w:rsidRPr="00AC5DC2">
                    <w:rPr>
                      <w:rFonts w:ascii="Times New Roman" w:eastAsia="Times New Roman" w:hAnsi="Times New Roman" w:cs="Times New Roman"/>
                      <w:sz w:val="20"/>
                      <w:szCs w:val="20"/>
                    </w:rPr>
                    <w:br/>
                    <w:t>Новокаин (прокаин, аминокаин, неокаин)/Лидокаин (ксилокаин, астракаин, октокаин, ксилотон, солкаин), lgE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67,700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специфических IgG4 к пищевым аллергенам (88 аллергенов и микстов аллергенов)</w:t>
                  </w:r>
                  <w:r w:rsidRPr="00AC5DC2">
                    <w:rPr>
                      <w:rFonts w:ascii="Times New Roman" w:eastAsia="Times New Roman" w:hAnsi="Times New Roman" w:cs="Times New Roman"/>
                      <w:sz w:val="20"/>
                      <w:szCs w:val="20"/>
                    </w:rPr>
                    <w:br/>
                  </w:r>
                  <w:r w:rsidRPr="00AC5DC2">
                    <w:rPr>
                      <w:rFonts w:ascii="Times New Roman" w:eastAsia="Times New Roman" w:hAnsi="Times New Roman" w:cs="Times New Roman"/>
                      <w:sz w:val="20"/>
                      <w:szCs w:val="20"/>
                    </w:rPr>
                    <w:lastRenderedPageBreak/>
                    <w:t>белок яичный, молоко коровье, треска, мука пшеничная, мука ржаная, мука овсяная, рис, кунжут, мука гречневая, гopox, арахис, бобы соевые, орех грецкий, фундук, миндаль, сельдь, форель, креветки , томат, свинина, говядина, бананы, груша, морковь, апельсин, мандарин, картофеnь, капуста белокочанная, лосось, дрожжи пивные, клубника, дрожжи пекарские, чеснок, лук репчатый, яблоко, шоколад, персик, капуста цветная, ананас, вишня, кукуруза (зерно), желток яичный, бета-лактоmобулин, казеин, клейковина, сыр с плесенью, куриное мясо, киви, сельдерей, баранина, горчица, кофе, чай черный, шампиньон, огурец, свекла столовая, пшено (просо), фисташки, абрикос, малина, кальмар, скумбрия, баклажан, карп (сазан), тыква, лецитин, молоко козье, глутамат, acпapтaм-HSA, судак, йоrурт, чай эеnеный, мёд, сахар, шиповник, сыр мягкий, смородина (красная и черная), дыня и арбуз, виноград (белый и черный), икра (красная и черная), смесь капустная, оливки (зеленые и черные), хмель и солод, кандида альбиканс (Candida alblcans), аскарида (Ascaris lumbrtcoides), смесь специй 1, смесь перцев горошком, смесь специй 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67,710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специфических IgG к пищевым аллергенам (192 аллергена)</w:t>
                  </w:r>
                  <w:r w:rsidRPr="00AC5DC2">
                    <w:rPr>
                      <w:rFonts w:ascii="Times New Roman" w:eastAsia="Times New Roman" w:hAnsi="Times New Roman" w:cs="Times New Roman"/>
                      <w:sz w:val="20"/>
                      <w:szCs w:val="20"/>
                    </w:rPr>
                    <w:br/>
                    <w:t xml:space="preserve">куриное яйцо цельное (желток и белок), коровье молоко, овечье молоко, овечий сыр, козье молоко, козий сыр, йогурт, сыр камамбер, сыр чеддер, сыр эдем, сыр эменталь, сыр гауда, сыр моцарелла, сыр пармезан, сыр с плесенью, швейцарский сыр, пшеничная мука, пшеница спельта, ржаная мука, ячменная мука, овсяная мука, гречневая мука, зелёная рожь, чечевица, кукуруза (зерно), просо (пшено), рис, мясо говядины, мясо телятины, мясо свинины, мясо баранины, мясо зайца, мясо оленины, мясо косули, мясо дикого кабана, мясо индейки, мясо курицы, мясо утки, мясо гуся, форель, хек, палтус, сельдь, треска, карп (сазан), лосось (сёмга), скумбрия, морской окунь, иваси (сардина), камбала, сайда, морской чёрт, морской язык, тунец, судак, угорь, кальмар, устрицы, мидии, креветки, омар (раки), краб, камчатский краб, лангуст, баклажан, авокадо, цветная капуста, капуста брокколи, огурец, морковь, картофель, свекла, томат, чеснок, красный болгарский перец, кольраби, лук репчатый, лук порей, лук-резанец, редис, кабачок цуккини, ревень, крапива, сельдерей, перец чили, укроп, петрушка, каперсы, спаржа, шпинат, фенхель, салат айсберг, полевой салат, кресс салат, салат латук, салат рукола, вешенки, шампиньон, лисички, белый гриб, горох, каровит (бобы рожкового дерева), ежевика, земляника, черника, брусника, вишня, ананас, яблоко, </w:t>
                  </w:r>
                  <w:r w:rsidRPr="00AC5DC2">
                    <w:rPr>
                      <w:rFonts w:ascii="Times New Roman" w:eastAsia="Times New Roman" w:hAnsi="Times New Roman" w:cs="Times New Roman"/>
                      <w:sz w:val="20"/>
                      <w:szCs w:val="20"/>
                    </w:rPr>
                    <w:lastRenderedPageBreak/>
                    <w:t>абрикос, банан, персик, слива, груша, финик, инжир, киви, личи, мандарин, манго, папайя, маракуя, нектарин, апельсин, грейпфрут, лимон, орех кешью, арахис, фундук, кедровые орешки, фисташки, грецкий орех, миндаль, кофе, какао, ромашковый чай, чай с мятой, чёрный чай, зелёный чай, анис, базилик, карри, эстрагон (тархун), перец чили, укроп, гвоздика, имбирь, кервель, кориандр (кинза), тмин, лавровый лист, майоран, мелиса, мускатный орех, орегано (душица), стручковый перец, розмарин, шалфей, тимьян (тмин), можжевельник, корица, перец чили, ваниль, мёд, подсолнечник, мак, горчица, побеги бамбука, кокосовый орех, цикорий, глютен глиадин, льняное семя, кунжутные семечки, кленовый сироп, уксус, тростниковый сахар, шоколад, соевый творог тофу, свекольный сахар,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39 050,00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67,815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респираторная № 2 (RIDA-screen), IgE</w:t>
                  </w:r>
                  <w:r w:rsidRPr="00AC5DC2">
                    <w:rPr>
                      <w:rFonts w:ascii="Times New Roman" w:eastAsia="Times New Roman" w:hAnsi="Times New Roman" w:cs="Times New Roman"/>
                      <w:sz w:val="20"/>
                      <w:szCs w:val="20"/>
                    </w:rPr>
                    <w:br/>
                    <w:t>Панель респираторные аллергены: домашняя пыль (клещ Derm, Pteronyssinus), домашняя пыль (клещ Derm, Farinae), ольха - пыльца; береза - пыльца; лещина - пыльца, дуб - пыльца, смесь трав (рожь посевная (Secale cereale); тимофеевка луговая (Phleum pratense); овсянница луговая (Festuca elatior (pratensis)); райграс высокий (Arrhenaterum elatius); колосок душистый (Anthoxanthum odoratum); костер безостый (Bromus inermis); ежа сборная (Dactylis glomerata); плевел (Lolium perrene); лисохвост луговой (Alopecurus pratensis); бухарник шерстистый (Holcus lanatus); свинорой пальчатый (Cynodon dactylon)- пыльца), рожь - пыльца; полынь - пыльца, подорожник - пыльца, кошка - эпителий и шерсть; лошадь - эпителий и шерсть; собака - эпителий и шерсть, морская свинка, хомячок, кролик, грибок Penicillium notatum, грибок Cladospor Herbarum, грибок Aspergilius fumigatus, грибок Alternaria Alternata</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67,825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педиатрическая № 4 (RIDA-screen), IgE</w:t>
                  </w:r>
                  <w:r w:rsidRPr="00AC5DC2">
                    <w:rPr>
                      <w:rFonts w:ascii="Times New Roman" w:eastAsia="Times New Roman" w:hAnsi="Times New Roman" w:cs="Times New Roman"/>
                      <w:sz w:val="20"/>
                      <w:szCs w:val="20"/>
                    </w:rPr>
                    <w:br/>
                    <w:t xml:space="preserve">Смешанная панель на 7 респираторных и 13 пищевых аллергенов педиатрической направленности: домашняя пыль (клещ Derm, Pteronyssinus), домашняя пыль (клещ Derm, Farinae), берёза, смесь трав (рожь посевная (Secale cereale), тимофеевка луговая (Phleum pratense), овсянница луговая (Festuca elatior (pratensis)), райграс высокий (Arrhenaterum elatius), колосок душистый (Anthoxanthum odoratum), костер безостый (Bromus inermis), пырей ползучий (Agropyron repens), ежа сборная (Dactylis glomerata), плевел (Lolium perrene), лисохвост луговой (Alopecurus pratensis), бухарник шерстистый (Holcus lanatus), свинорой пальчатый (Cynodon dactylon)), </w:t>
                  </w:r>
                  <w:r w:rsidRPr="00AC5DC2">
                    <w:rPr>
                      <w:rFonts w:ascii="Times New Roman" w:eastAsia="Times New Roman" w:hAnsi="Times New Roman" w:cs="Times New Roman"/>
                      <w:sz w:val="20"/>
                      <w:szCs w:val="20"/>
                    </w:rPr>
                    <w:lastRenderedPageBreak/>
                    <w:t>кошка - эпителий и шерсть, собака - эпителий и шерсть, грибок Alternaria Alternata, коровье молоко, альфа-лактальбумин, бета-лактоглобулин, казеин, яичный белок, яичный желток, сывороточный альбумин, соевые бобы, морковь, картофель, пшеничная мука, фундук, арахис</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66,505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Местноанестезирующие препараты: </w:t>
                  </w:r>
                  <w:r w:rsidRPr="00AC5DC2">
                    <w:rPr>
                      <w:rFonts w:ascii="Times New Roman" w:eastAsia="Times New Roman" w:hAnsi="Times New Roman" w:cs="Times New Roman"/>
                      <w:sz w:val="20"/>
                      <w:szCs w:val="20"/>
                    </w:rPr>
                    <w:br/>
                    <w:t>Скандонест, Септанест, Артикаин (Ультракаин), Брилокаин, Новокаин, Убистезин, Мепивакаин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Морские деликатесы (индивидуальный результат): кальмар, краб, икра черная, икра красная, мидия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Приправы и пряности (индивидуальный результат): анис, базилик, гвоздика, горчица, имбирь, карри, лавровый лист, перец черный, петрушка, сельдерей, тимьян, тмин, укроп</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СМЕСИ  АЛЛЕРГЕНОВ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Пищевые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Детская смесь 1 (общий результат): яичный белок, молоко коровье, треска, пшеница, соя, томаты, яичный желток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5 (яичный белок, молоко коровье, треска, пшеничная мука, арахис, соевые бобы),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Орехи, смесь (общий результат): арахис, фундук, грецкий орех, миндаль, кокос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Рыба, морепродукты, смесь (общий результат): треска, креветка, мидия, тунец, лосось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смесь (общий результат): свинина, говядина, курятина, индейка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Fx16 - Мясные продукты, смесь: свинина, говядина, мясо курицы, баранина,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Злаки, смесь (общий результат): пшеница, овес, кукуруза, ячмень, рис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З</w:t>
                  </w:r>
                  <w:r w:rsidRPr="00AC5DC2">
                    <w:rPr>
                      <w:rFonts w:ascii="Times New Roman" w:eastAsia="Times New Roman" w:hAnsi="Times New Roman" w:cs="Times New Roman"/>
                      <w:sz w:val="20"/>
                      <w:szCs w:val="20"/>
                    </w:rPr>
                    <w:br/>
                    <w:t>(пшеничная мука, овсяная мука, кукурузная мука, семена</w:t>
                  </w:r>
                  <w:r w:rsidRPr="00AC5DC2">
                    <w:rPr>
                      <w:rFonts w:ascii="Times New Roman" w:eastAsia="Times New Roman" w:hAnsi="Times New Roman" w:cs="Times New Roman"/>
                      <w:sz w:val="20"/>
                      <w:szCs w:val="20"/>
                    </w:rPr>
                    <w:br/>
                    <w:t>кунжута, гречневая мука),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Овощи, смесь (общий результат): горох, фасоль, морковь, картофель, томат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13 (зеленый горошек, белые бобы, морковь, картофель)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Овощи 2, смесь (общий результат): помидор, шпинат, капуста белокачанная, стручковый перец</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51 (помидор, картофель, морковь, чеснок, горчица),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Цитрусовые, смесь (общий результат): апельсин, лимон, грейпфрут, мандарин fx29 (f33, 208, 209, 302)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Фрукты, смесь (общий результат) : яблоко, банан, персик, апельсин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Сыры, смесь (общий результат): швейцарский сыр, сыр чедер, сыр с плесенью, сыр эдам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Панель пищевых аллергенов № 50 (киви, </w:t>
                  </w:r>
                  <w:r w:rsidRPr="00AC5DC2">
                    <w:rPr>
                      <w:rFonts w:ascii="Times New Roman" w:eastAsia="Times New Roman" w:hAnsi="Times New Roman" w:cs="Times New Roman"/>
                      <w:sz w:val="20"/>
                      <w:szCs w:val="20"/>
                    </w:rPr>
                    <w:lastRenderedPageBreak/>
                    <w:t>манго, бананы, ананас),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67,255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Ягоды рода брусничные (черника, голубика, брусника)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7</w:t>
                  </w:r>
                  <w:r w:rsidRPr="00AC5DC2">
                    <w:rPr>
                      <w:rFonts w:ascii="Times New Roman" w:eastAsia="Times New Roman" w:hAnsi="Times New Roman" w:cs="Times New Roman"/>
                      <w:sz w:val="20"/>
                      <w:szCs w:val="20"/>
                    </w:rPr>
                    <w:br/>
                    <w:t>(яичный белок, рис, молоко коровье, арахис, пшеничная мука, соевые бобы),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26 (яичный белок, молоко, арахис,горчица),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пищевых аллергенов Орехи (арахис, фундук, американский орех, миндаль, кокосовый орех)</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пищевых аллергенов № 24 (фундук, креветки, киви, банан)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Животные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Перхоть, эпителий и белки животных, смесь (общий результат): кошка (эпителий), собака (эпителий), лошадь (перхоть), корова (перхоть)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Грызуны, смесь (общий результат): морская свинка (эпителий), кролик (эпителий), золотистый хомячок (эпителий), крыса (эпителий и белки), мышь (эпителий и белки)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Перья птиц, смесь (общий результат): гуся, курицы,  утки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животных № 71 (перо гуся, перо курицы, перо утки, перо индюка)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Перья попугаев, смесь (общий результат): перья волнистого попугайчика, перья длиннохвостого попугая, перья канарейки, перья попугая Жако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Домашняя пыль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Домашняя пыль, смесь (Hollister-Stier Labs) (общий результат): Dermatophagoides pteronyssinus, Dermatophagoides farinae, таракан рыжий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Бытовая смесь (общий результат): Dermatophagoides pteronyssinus, Dermatophagoides farina, Кошка, Собака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пыли № 1 (домашняя пыль (Greer), клещ-дерматофаг перинный (Dermatophagoides pteronyssinus), клещ-дерматофаг мучной (Dermatophagoides farinae), таракан)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злаковых трав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Пыльца злаковых трав, смесь (общий результат): плевел многолетний, рожь посевная,бухарник шерстистый, свинорой, ежа сборная, тимофеевка, мятлик, сорго, овес, пшеница, лисохвост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аллергенов трав №3 (колосок душистый, тимофеевка луговая, рожь посевная, бухарник шерстистый)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аллергенов трав №1 (ежа сборная, овсяница луговая, плевел, тимофеевка луговая, мятлик луговой)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сорных трав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Пыльца сорных трав 1, смесь (общий результат): амброзия полынолистная, подорожник, марь белая, золотарник, крапива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Пыльца сорных трав 2, смесь (общий </w:t>
                  </w:r>
                  <w:r w:rsidRPr="00AC5DC2">
                    <w:rPr>
                      <w:rFonts w:ascii="Times New Roman" w:eastAsia="Times New Roman" w:hAnsi="Times New Roman" w:cs="Times New Roman"/>
                      <w:sz w:val="20"/>
                      <w:szCs w:val="20"/>
                    </w:rPr>
                    <w:lastRenderedPageBreak/>
                    <w:t>результат): нивяник, одуванчик, амброзия, золотарник, полынь обыкновенная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67,186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сорных растений и цветов № 1</w:t>
                  </w:r>
                  <w:r w:rsidRPr="00AC5DC2">
                    <w:rPr>
                      <w:rFonts w:ascii="Times New Roman" w:eastAsia="Times New Roman" w:hAnsi="Times New Roman" w:cs="Times New Roman"/>
                      <w:sz w:val="20"/>
                      <w:szCs w:val="20"/>
                    </w:rPr>
                    <w:br/>
                    <w:t>(амброзия обыкновенная, полынь обыкновенная, подорожник, марь белая, зольник/солянка, поташник),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ингаляционных аллергенов № 1</w:t>
                  </w:r>
                  <w:r w:rsidRPr="00AC5DC2">
                    <w:rPr>
                      <w:rFonts w:ascii="Times New Roman" w:eastAsia="Times New Roman" w:hAnsi="Times New Roman" w:cs="Times New Roman"/>
                      <w:sz w:val="20"/>
                      <w:szCs w:val="20"/>
                    </w:rPr>
                    <w:br/>
                    <w:t>(ежа сборная, тимофеевка, криптомерия японская, амброзия</w:t>
                  </w:r>
                  <w:r w:rsidRPr="00AC5DC2">
                    <w:rPr>
                      <w:rFonts w:ascii="Times New Roman" w:eastAsia="Times New Roman" w:hAnsi="Times New Roman" w:cs="Times New Roman"/>
                      <w:sz w:val="20"/>
                      <w:szCs w:val="20"/>
                    </w:rPr>
                    <w:br/>
                    <w:t>обыкновенная, полынь обыкновенная),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деревьев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Пыльца деревьев, смесь (общий результат): ольха серая, береза, лещина обыкновенная (орешник), дуб, ива, клен, платан, тополь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Пыльца позднецветущих деревьев, смесь (общий результат): клен ясенелистный, вяз, маслина, береза, дуб, грецкий орех</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Пыльца раннецветущих деревьев, смесь (общий результат): ольха серая, лещина обыкновенная (орешник), вяз, ива, тополь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67,411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деревьев № 2</w:t>
                  </w:r>
                  <w:r w:rsidRPr="00AC5DC2">
                    <w:rPr>
                      <w:rFonts w:ascii="Times New Roman" w:eastAsia="Times New Roman" w:hAnsi="Times New Roman" w:cs="Times New Roman"/>
                      <w:sz w:val="20"/>
                      <w:szCs w:val="20"/>
                    </w:rPr>
                    <w:br/>
                    <w:t>(клен ясенелистный, тополь (Populus spp), вяз, дуб, пекан),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Микроорганизмы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Микроорганизмы</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смесь</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общий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результат</w:t>
                  </w:r>
                  <w:r w:rsidRPr="00AC5DC2">
                    <w:rPr>
                      <w:rFonts w:ascii="Times New Roman" w:eastAsia="Times New Roman" w:hAnsi="Times New Roman" w:cs="Times New Roman"/>
                      <w:sz w:val="20"/>
                      <w:szCs w:val="20"/>
                      <w:lang w:val="en-US"/>
                    </w:rPr>
                    <w:t>): Penicillium notatum, Cladosporium herbarum, Aspergillus fumigatus, Candida albicans, Alternaria alternata, Helminthosporium halodes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Панель</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аллергенов</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плесени</w:t>
                  </w:r>
                  <w:r w:rsidRPr="00AC5DC2">
                    <w:rPr>
                      <w:rFonts w:ascii="Times New Roman" w:eastAsia="Times New Roman" w:hAnsi="Times New Roman" w:cs="Times New Roman"/>
                      <w:sz w:val="20"/>
                      <w:szCs w:val="20"/>
                      <w:lang w:val="en-US"/>
                    </w:rPr>
                    <w:t xml:space="preserve"> № 1</w:t>
                  </w:r>
                  <w:r w:rsidRPr="00AC5DC2">
                    <w:rPr>
                      <w:rFonts w:ascii="Times New Roman" w:eastAsia="Times New Roman" w:hAnsi="Times New Roman" w:cs="Times New Roman"/>
                      <w:sz w:val="20"/>
                      <w:szCs w:val="20"/>
                      <w:lang w:val="en-US"/>
                    </w:rPr>
                    <w:br/>
                    <w:t>(Penicillium notatum, Cladosporium herbarum, Asperglllus fumigatus, Candida alblcans, Altemaria tenuis),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клещевых аллергенов № 1 (клещ-дерматофаг перинный, клещ-дерматофаг мучной, D, microceras, lepidoglyphus destructor, tyrophagus putrescentiae, Glycyphagus domesticus, Euroglyphus maynei, Blomia tropicalis)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Скрининг аллергенов микроскопических грибов (aspergillus fumigatus, alternaria tenuis, cladosporium herbarum, penicillium notatum)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67,755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ингаляционных аллергенов № 7 (эпителий кошки, клещ-дерматофаг перинный, перхоть лошади, перхоть собаки, эпителий кролика),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Ингаляционные смеси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ингаляционных аллергенов № 6 (плесневый гриб Cladosporium herbarum, тимофеевка, плесневый гриб Alternaria tenuis, береза, полынь обыкновенная)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ингаляционных аллергенов № 7</w:t>
                  </w:r>
                  <w:r w:rsidRPr="00AC5DC2">
                    <w:rPr>
                      <w:rFonts w:ascii="Times New Roman" w:eastAsia="Times New Roman" w:hAnsi="Times New Roman" w:cs="Times New Roman"/>
                      <w:sz w:val="20"/>
                      <w:szCs w:val="20"/>
                    </w:rPr>
                    <w:br/>
                    <w:t>(эпителий кошки, клещ-дерматофаг перинный, перхоть лошади, перхоть собаки, эпителий кролика),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Панель ингаляционных аллергенов № 8 (эпителий кошки, клещ-дерматофаг перинный, берёза, перхоть собаки, полынь обыкновенная, тимофеевка, рожь культивированная, плесневый гриб </w:t>
                  </w:r>
                  <w:r w:rsidRPr="00AC5DC2">
                    <w:rPr>
                      <w:rFonts w:ascii="Times New Roman" w:eastAsia="Times New Roman" w:hAnsi="Times New Roman" w:cs="Times New Roman"/>
                      <w:sz w:val="20"/>
                      <w:szCs w:val="20"/>
                    </w:rPr>
                    <w:lastRenderedPageBreak/>
                    <w:t>(Cladosporum herbarum)),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67,285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ингаляционных аллергенов № 2</w:t>
                  </w:r>
                  <w:r w:rsidRPr="00AC5DC2">
                    <w:rPr>
                      <w:rFonts w:ascii="Times New Roman" w:eastAsia="Times New Roman" w:hAnsi="Times New Roman" w:cs="Times New Roman"/>
                      <w:sz w:val="20"/>
                      <w:szCs w:val="20"/>
                    </w:rPr>
                    <w:br/>
                    <w:t>(тимофеевка, плесневый гриб (Altemaria teпuis), берёза, полынь обыкновенная),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Профессиональные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67,375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профессиональных аллергенов № 1 (перхоть лошади, перхоть коровы, перо гуся, перо курицы),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ОТДЕЛЬНЫЕ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Молочные продукты, яйца, детское питание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Cыр типа чеддер,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68,719</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типа чеддер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Альфа-лактальбумин,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Альфа-лактальбумин,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Бета-лактаглобулин,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Бета-лактоглобулин,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Казеин,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Казеин,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Кефир,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Кефир,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Молоко кипяченое,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68,716</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Молоко кипяченое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Молоко козье,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Молоко козье,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Молоко коровье,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Молоко коровье (f2),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Овальбумин,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Овальбумин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68,406</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Овомукоид,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68,702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Овомукоид,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Сыворотка коровьего молока,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68,718</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Сыворотка молочная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Гауда,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Гауда,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Пармезан,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68,723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Пармезан,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с плесенью,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с плесенью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швейцарский,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Эдам,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Эдам,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68,508</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Яйцо куриное,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68,705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Яицо куриное,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Яичный белок,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Яичный белок,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Яичный желток,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Яичный желток,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Рыба, морепродукты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Cельдь,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Гребешок,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Гребешок,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Икра красная,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Кальмар,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Камбала,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Камбала,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Краб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Краб,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Креветки,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Креветки,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Лобстер (омар),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Лобстер (омар),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Лосось,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Лосось,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Мидия синяя,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Мидия синяя,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моллюск,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68,738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моллюск,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1 560,00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окунь,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окунь,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язык,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язык,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Сардина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Сардина,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Скумбрия,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Скумбрия,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Судак,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Судак,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Треска,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Треска,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Тунец,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Тунец,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Устрицы,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Устрицы,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Форель,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Форель,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Хек,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Мясо</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Баранина,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Баранина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Говядина,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Говядина,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Индейка,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Кролик,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Курица,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гуся,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индейки,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68,727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кролика,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курицы,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утки,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Свинина,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Свинина,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Чай, кофе, какао</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Какао,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Какао,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Кофе,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Кофе,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Чай черный,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Чай черный,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68,298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Шоколад,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Шоколад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Пищевые злаки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Глиадин,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Глиадин,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Глютен,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Глютен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Гречиха,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Гречиха,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Гречневая мука,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68,760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Гречневая мука,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Кукуруза,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Кукурузная мука,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68,761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Кукурузная мука,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Овес,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Овес,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68,762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Овсяная мука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68,442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Овсяная мука,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Просо,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68,137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Пшеница,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Пшеница,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68,409</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Пшеничная мука,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68,763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Пшеничная мука,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Ржаная мука,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68,764</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Ржаная мука,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Рожь,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Рожь,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Ячменная мука,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68,765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Ячменная мука, IgG</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Ячмень,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Ячмень,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Бобовые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Арахис,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Арахис,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Горох,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Горох,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Соевые бобы,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белая,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зеленая,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зеленостручковая,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красная,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красная,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Чечевица,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68,776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Чечевица,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Орехи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Грецкий орех,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Грецкий орех,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68,148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Каштан,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Кедровый орех,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Кешью,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Кешью,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Кокоc,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Кокосовый орех,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Миндаль,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Миндаль,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Фисташки,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Фисташки,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Фундук,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68,786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Фундук,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Фрукты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Абрикос,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Абрикос,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Ананас,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Ананас,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Апельсин,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Апельсин,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Арбуз,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Арбуз,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Банан,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Банан,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Виноград - белый,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Виноград,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Вишня,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Вишня,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Грейпфрут,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Грейпфрут,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Груша,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Груша,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Дыня,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Дыня,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Киви,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Киви,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Клубника,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Клубника,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Лайм,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Лайм,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Лимон,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Лимон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Малина,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Малина,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Манго,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Манго,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Мандарин,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Мандарин,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Персик,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Персик,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Слива,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Слива,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Смородина черная,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Смородина черная,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Финик,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Финики,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Хурма,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Хурма,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68,179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Яблоко,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Яблоко,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Овощи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Авокадо,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Авокадо,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68,181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Баклажан,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Баклажан,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Брокколи,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Брокколи,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Кабачок,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Капуста белокачанная,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Капуста белокачанная,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Капуста цветная,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Капуста цветная,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Картофель,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Картофель,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Лук,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Лук,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Маслины,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Маслины,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Морковь,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Морковь,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Огурец,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Огурец,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Паприка,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Перец красный (паприка),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68,191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Помидор,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Помидор,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Свекла,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Свекла,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68,194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Тыква,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Тыква,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Чеснок,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Чеснок,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68,196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Шпинат,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Шпинат,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Приправы и пряности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68,197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Анис,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68,199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Ваниль,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Ваниль,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Гвоздика,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Горчицa,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Горчица,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Имбирь,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Имбирь,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Карри,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Карри (приправа),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Кунжут,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Кунжут,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Лавровый лист,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Лавровый лист,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Мята перечная,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Перец черный,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Перец черный,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Петрушка,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Петрушка,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Сельдерей,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Сельдерей,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Тмин,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Укроп,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Другое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Грибы шампиньоны,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Грибы шампиньоны,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Дрожжи пекарские,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Дрожжи пекарские,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Дрожжи пивные,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Дрожжи пивные,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68,218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Мед,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Мед,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Семена подсолнечника,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Семена подсолнечника,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Солод,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Солод,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Табачный лист,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68,887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Табачный лист,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Животные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Волнистый попугайчик - оперение,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Голубь - помет,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Гусь (перо),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Канарейка - перья,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68,378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Коза - эпителий,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Корова - перхоть,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Кошка - шерсть,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Кошка - эпителий,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Кошка-перхоть,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Кролик (эпителий),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Крыса - эпителий,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Крыса (моча),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Курица - оперение,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Лошадь -  перхоть,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Морская свинка - эпителий,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68,440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Овца (эпителий),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Попугай - оперение,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68,417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Свинья (эпителий),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Собака - перхоть,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Собака - шерсть,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68,413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Собака эпителий,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Утка - перья,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Хомяк-эпителий,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Шерсть овцы (обработанная),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Шиншилла - эпителий,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и белки сыворотки крысы,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и белки сыворотки мыши,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Домашняя пыль, клещи домашней пыли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Dermatophagoides farinae,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Dermatophagoides microceras,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Dermatophagoides pteronyssinus,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Euroglyphus maynei,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Библиотечная пыль,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Домашняя</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пыль</w:t>
                  </w:r>
                  <w:r w:rsidRPr="00AC5DC2">
                    <w:rPr>
                      <w:rFonts w:ascii="Times New Roman" w:eastAsia="Times New Roman" w:hAnsi="Times New Roman" w:cs="Times New Roman"/>
                      <w:sz w:val="20"/>
                      <w:szCs w:val="20"/>
                      <w:lang w:val="en-US"/>
                    </w:rPr>
                    <w:t xml:space="preserve"> (Greer Labs),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68,465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Домашняя</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пыль</w:t>
                  </w:r>
                  <w:r w:rsidRPr="00AC5DC2">
                    <w:rPr>
                      <w:rFonts w:ascii="Times New Roman" w:eastAsia="Times New Roman" w:hAnsi="Times New Roman" w:cs="Times New Roman"/>
                      <w:sz w:val="20"/>
                      <w:szCs w:val="20"/>
                      <w:lang w:val="en-US"/>
                    </w:rPr>
                    <w:t xml:space="preserve"> (Hollister-Stier Labs),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Насекомые и яды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Комар,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Мотыль (Chironomus spp.),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Муравей Рыжий,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Таракан рыжий,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Оса обыкновенная,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Пчела домашняя,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бумажной (полиста),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Шершень,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Дафния (корм для аквариумных рыбок),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Мошки красной личинка (Chironomus plumosus),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Слепень (Tabanus spp.),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пятнистой,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трав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Амброзия,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68,502</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Бухарник шерстистый (Holcus lanatus),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Ежа сборная,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Колосок душистый,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Костер безостый - Bromus inermis (g11)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Крапива двудомная,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Лебеда,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Лебеда</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сереющая</w:t>
                  </w:r>
                  <w:r w:rsidRPr="00AC5DC2">
                    <w:rPr>
                      <w:rFonts w:ascii="Times New Roman" w:eastAsia="Times New Roman" w:hAnsi="Times New Roman" w:cs="Times New Roman"/>
                      <w:sz w:val="20"/>
                      <w:szCs w:val="20"/>
                      <w:lang w:val="en-US"/>
                    </w:rPr>
                    <w:t xml:space="preserve"> (Atriplex canescens),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Лисохвост,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Марь белая,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Мятлик луговой,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Овес культивированный (Avena sativa),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Овсяница луговая,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Одуванчик,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Подорожник,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Подсолнечник,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68,420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Полынь горькая (Artemisia absinthium),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Полынь обыкновенная,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Постеница лекарственная,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Пшеница посевная,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68,455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Райграс,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Рожь посевная,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Ромашка,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Рыльца кукурузные (Zea mays),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Тимофеевка,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деревьев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Акация,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Береза,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68,586</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Береза бородавчатая,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Бук,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Вяз,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Граб обыкновенный (Carpinus betulus),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Дуб,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68,457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Дуб</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смешанный</w:t>
                  </w:r>
                  <w:r w:rsidRPr="00AC5DC2">
                    <w:rPr>
                      <w:rFonts w:ascii="Times New Roman" w:eastAsia="Times New Roman" w:hAnsi="Times New Roman" w:cs="Times New Roman"/>
                      <w:sz w:val="20"/>
                      <w:szCs w:val="20"/>
                      <w:lang w:val="en-US"/>
                    </w:rPr>
                    <w:t xml:space="preserve"> (Querans rubra, alba, valentina),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Ива белая,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Клен ясенелистный,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68,279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Лещина  обыкновенная (орешник),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Липа,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Мескитовое дерево (Prosopis Juliflora),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Можжевельник горный (Juniperus sabinoides),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Ольха серая,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Платан,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Сосна обыкновенная,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Тополь,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Эвкалипт,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68,507</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Ясень обыкновенный (Fraxinus excelsior), IgE</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Плесневые (мицелийобразующие) и дрожжеподобные грибы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Alternaria alternata,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Aspergillus fumigatus,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Candida albicans,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Cladosporium herbarum,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68,291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Fusarium moniliforme,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Malassezia spp.,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Mucor racemosus,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Penicillium notatum,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Плесневый гриб (Chaetomium globosum),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68,293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68,294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В,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Профессиональные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Латекс,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Хлораимн,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Формальдегид,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Шелк,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Шерсть,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68,307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Амоксициллин,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Ампициллин,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Анальгин/баралгин/метамизол,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68,393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Анизакис  (Anisakis simplex),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Артикаин/ультракаин,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Аскарида,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Ацетилсалициловая кислота,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Бензокаин,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Бромгексин,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Гентамицин,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Диклофенак,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Доксициклин,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Ибупрофен,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бычий,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68,431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свинной,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человеческий,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Кетопрофен,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Лидокаин/ксилокаин,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Мепивакаин/Полокаин,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Метронидазол,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Оксациллин,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Парацетомол,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Пенициллин G,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Пенициллин V,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Преднизолон,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Прилокаин/цитанест,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Прокаин/новокаин,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Стрептомицин,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Сульфаметоксазол,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Тетрациклин,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Триметоприм,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68,312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Цефаклор,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Цефалоспорин,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Ципрофлоксацин, Ig 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68,335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Эритромицин, IgE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АЛЛЕРГОДИАГНОСТИКА методом ImmunoCAP</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Фадиатоп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Фадиатоп детский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Аллергочип, ImmunoCAP ISAC, 112 компонентов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36 410,00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Триптаза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деревьев и трав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к смеси пыльцы деревьев (tx9),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к смеси пыльцы злаковых трав (gx1),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8" w:space="0" w:color="auto"/>
                    <w:bottom w:val="single" w:sz="8" w:space="0" w:color="auto"/>
                    <w:right w:val="single" w:sz="8"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87.885</w:t>
                  </w:r>
                </w:p>
              </w:tc>
              <w:tc>
                <w:tcPr>
                  <w:tcW w:w="3997"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ImmunoCAP. Пыльца сорных трав, микст wx2(w2 Амброзия голометельчатая; w6 Полынь обыкновенная (чернобыльник); w9 Подорожник ланцетолистный; w10</w:t>
                  </w:r>
                </w:p>
              </w:tc>
              <w:tc>
                <w:tcPr>
                  <w:tcW w:w="1396"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кровь (сыворотка)</w:t>
                  </w:r>
                </w:p>
              </w:tc>
              <w:tc>
                <w:tcPr>
                  <w:tcW w:w="992"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полукол</w:t>
                  </w:r>
                </w:p>
              </w:tc>
              <w:tc>
                <w:tcPr>
                  <w:tcW w:w="850" w:type="dxa"/>
                  <w:tcBorders>
                    <w:top w:val="nil"/>
                    <w:left w:val="nil"/>
                    <w:bottom w:val="single" w:sz="8"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single" w:sz="4" w:space="0" w:color="auto"/>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Животные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перьев птиц: гуся, курицы, утки, индейки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перьев птиц: гуся, курицы, утки, индейки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Панель аллергенов животных (еx73),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Микроорганизмы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БЫТОВЫХ АЛЛЕРГЕНОВ (домашняя пыль (Hollister-Stier), D. pteronyssinus, D. farinae, Blatella germanica (таракан-прусак)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БЫТОВЫХ АЛЛЕРГЕНОВ (домашняя пыль (Hollister-Stier), D. pteronyssinus, D. farinae, Blatella germanica (таракан-прусак)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СМЕСЬ</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ГРИБКОВЫХ</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АЛЛЕРГЕНОВ</w:t>
                  </w:r>
                  <w:r w:rsidRPr="00AC5DC2">
                    <w:rPr>
                      <w:rFonts w:ascii="Times New Roman" w:eastAsia="Times New Roman" w:hAnsi="Times New Roman" w:cs="Times New Roman"/>
                      <w:sz w:val="20"/>
                      <w:szCs w:val="20"/>
                      <w:lang w:val="en-US"/>
                    </w:rPr>
                    <w:t xml:space="preserve"> (Penicillium notatum, Cladosporium herbarum, Aspergillus fumigatus, Alternaria alternata)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СМЕСЬ</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ГРИБКОВЫХ</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АЛЛЕРГЕНОВ</w:t>
                  </w:r>
                  <w:r w:rsidRPr="00AC5DC2">
                    <w:rPr>
                      <w:rFonts w:ascii="Times New Roman" w:eastAsia="Times New Roman" w:hAnsi="Times New Roman" w:cs="Times New Roman"/>
                      <w:sz w:val="20"/>
                      <w:szCs w:val="20"/>
                      <w:lang w:val="en-US"/>
                    </w:rPr>
                    <w:t xml:space="preserve"> (Penicillium notatum, Cladosporium herbarum, Aspergillus fumigatus, Alternaria alternata)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СМЕСЬ</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МИКРОСКОПИЧЕСКИХ</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ГРИБОВ</w:t>
                  </w:r>
                  <w:r w:rsidRPr="00AC5DC2">
                    <w:rPr>
                      <w:rFonts w:ascii="Times New Roman" w:eastAsia="Times New Roman" w:hAnsi="Times New Roman" w:cs="Times New Roman"/>
                      <w:sz w:val="20"/>
                      <w:szCs w:val="20"/>
                      <w:lang w:val="en-US"/>
                    </w:rPr>
                    <w:t xml:space="preserve"> (Penicil, notatum, Cladosporium herbarum, Asper. fumigatus, Candida alb., Alt. alternata, Helminthosp)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СМЕСЬ</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МИКРОСКОПИЧЕСКИХ</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ГРИБОВ</w:t>
                  </w:r>
                  <w:r w:rsidRPr="00AC5DC2">
                    <w:rPr>
                      <w:rFonts w:ascii="Times New Roman" w:eastAsia="Times New Roman" w:hAnsi="Times New Roman" w:cs="Times New Roman"/>
                      <w:sz w:val="20"/>
                      <w:szCs w:val="20"/>
                      <w:lang w:val="en-US"/>
                    </w:rPr>
                    <w:t xml:space="preserve"> (Penicil, notatum, Cladosporium herbarum, Asper. fumigatus, Candida alb., Alt. alternata, Helminthosp)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xml:space="preserve">Пищевые аллергены </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аллергенов пищи (яичный белок, молоко, треска, пшеница, арахис, соя)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88,068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аллергенов пищи (яичный белок, молоко, треска, пшеница, арахис, соя)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злаковых №2: пшеница, рожь, ячмень, рис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злаковых №2: пшеница, рожь, ячмень, рис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морепродуктов: треска, креветка, синяя мидия, тунец, лосось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морепродуктов: треска, креветка, синяя мидия, тунец, лосось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мясных продуктов №2 свинина, говядина, курица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мясных продуктов №2: свинина, говядина, курица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ореховая №1: арахис, фундук, американский орех, миндаль, кокосовый орех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ореховая №1: арахис, фундук, американский орех, миндаль, кокосовый орех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ореховая №2: орех пекан, кешью, фисташки, грецкий орех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ореховая №2: орех пекан, кешью, фисташки, грецкий орех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№1: помидор, дрожжи, чеснок, лук, сельдерей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№1: помидор, дрожжи, чеснок, лук, сельдерей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№2: фундук, американский орех, апельсин, яблоко, какао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№2: фундук, американский орех, апельсин, яблоко, какао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№3: миндаль, киви, дыня, банан, виноград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№3: миндаль, киви, дыня, банан, виноград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№5: горох, фасоль, морковь, картофель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№5: горох, фасоль, морковь, картофель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№6: помидор, шпинат, капуста, красный перец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№6: помидор, шпинат, капуста, красный перец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8" w:space="0" w:color="auto"/>
                    <w:bottom w:val="single" w:sz="8" w:space="0" w:color="auto"/>
                    <w:right w:val="single" w:sz="8"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87.886</w:t>
                  </w:r>
                </w:p>
              </w:tc>
              <w:tc>
                <w:tcPr>
                  <w:tcW w:w="3997"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ImmunoCAP. Мука злаковых и кунжутные, микст fx3(f4 Пшеница; f7 Овес; f8 Кукуруза; f10 Кунжут; f11 Гречиха)</w:t>
                  </w:r>
                </w:p>
              </w:tc>
              <w:tc>
                <w:tcPr>
                  <w:tcW w:w="1396"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кровь (сыворотка)</w:t>
                  </w:r>
                </w:p>
              </w:tc>
              <w:tc>
                <w:tcPr>
                  <w:tcW w:w="992"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полукол</w:t>
                  </w:r>
                </w:p>
              </w:tc>
              <w:tc>
                <w:tcPr>
                  <w:tcW w:w="850" w:type="dxa"/>
                  <w:tcBorders>
                    <w:top w:val="nil"/>
                    <w:left w:val="nil"/>
                    <w:bottom w:val="single" w:sz="8" w:space="0" w:color="auto"/>
                    <w:right w:val="single" w:sz="8"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color w:val="000000"/>
                      <w:sz w:val="18"/>
                      <w:szCs w:val="18"/>
                    </w:rPr>
                  </w:pPr>
                  <w:r w:rsidRPr="00AC5DC2">
                    <w:rPr>
                      <w:rFonts w:ascii="Times New Roman" w:eastAsia="Times New Roman" w:hAnsi="Times New Roman" w:cs="Times New Roman"/>
                      <w:color w:val="000000"/>
                      <w:sz w:val="18"/>
                      <w:szCs w:val="18"/>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87,056</w:t>
                  </w:r>
                </w:p>
              </w:tc>
              <w:tc>
                <w:tcPr>
                  <w:tcW w:w="3997"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Смесь пищевых продуктов №7: морковь, картофель, шпинат, огурец IgE </w:t>
                  </w:r>
                  <w:r w:rsidRPr="00AC5DC2">
                    <w:rPr>
                      <w:rFonts w:ascii="Times New Roman" w:eastAsia="Times New Roman" w:hAnsi="Times New Roman" w:cs="Times New Roman"/>
                      <w:sz w:val="20"/>
                      <w:szCs w:val="20"/>
                    </w:rPr>
                    <w:lastRenderedPageBreak/>
                    <w:t>(ImmunoCAP)</w:t>
                  </w:r>
                </w:p>
              </w:tc>
              <w:tc>
                <w:tcPr>
                  <w:tcW w:w="1396"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w:t>
                  </w:r>
                </w:p>
              </w:tc>
              <w:tc>
                <w:tcPr>
                  <w:tcW w:w="992" w:type="dxa"/>
                  <w:tcBorders>
                    <w:top w:val="single" w:sz="4" w:space="0" w:color="auto"/>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single" w:sz="4" w:space="0" w:color="auto"/>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88,056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пищевых продуктов №7: морковь, картофель, шпинат, огурец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приправ №1: тмин, мускатный орех, кардамон, гвоздика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приправ №1: тмин, мускатный орех, кардамон, гвоздика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приправ №2: базилик, семя фенхеля, имбирь, анис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приправ №2: базилик, семя фенхеля, имбирь, анис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рыбная: треска, сельдь, макрель, камбала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рыбная: треска, сельдь, макрель, камбала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фруктовая №1: апельсин, яблоко, банан, персик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фруктовая №1: апельсин, яблоко, банан, персик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фруктовая №2: яблоко, банан, груша, персик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фруктовая №2: яблоко, банан, груша, персик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87,059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фруктовая №3: киви, дыня, банан, персик, ананас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88,059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Смесь фруктовая №3: киви, дыня, банан, персик, ананас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ОТДЕЛЬНЫЕ АЛЛЕРГЕНЫ методом ImmunoCAP</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деревьев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Береза бородавчатая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Береза бородавчатая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Бук крупнолистный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Бук крупнолистный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Вяз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Вяз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Дуб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Дуб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Ива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Ива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Клен ясенелистый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Клен ясенелистый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Лещина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Лещина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Ольха</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серая</w:t>
                  </w:r>
                  <w:r w:rsidRPr="00AC5DC2">
                    <w:rPr>
                      <w:rFonts w:ascii="Times New Roman" w:eastAsia="Times New Roman" w:hAnsi="Times New Roman" w:cs="Times New Roman"/>
                      <w:sz w:val="20"/>
                      <w:szCs w:val="20"/>
                      <w:lang w:val="en-US"/>
                    </w:rPr>
                    <w:t>, t2,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Сосна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w:t>
                  </w:r>
                  <w:r w:rsidRPr="00AC5DC2">
                    <w:rPr>
                      <w:rFonts w:ascii="Times New Roman" w:eastAsia="Times New Roman" w:hAnsi="Times New Roman" w:cs="Times New Roman"/>
                      <w:sz w:val="20"/>
                      <w:szCs w:val="20"/>
                    </w:rPr>
                    <w:lastRenderedPageBreak/>
                    <w:t>(сыворотка)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Сосна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Сосна Веймутова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Сосна Веймутова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Тополь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Тополь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Ясень американский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Ясень американский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Ясень высокий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Ясень высокий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Пыльца трав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Амброзия высокая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Амброзия высокая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Ежа сборная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Ежа сборная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Костер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Костер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Крапива двудомная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Крапива двудомная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Лебеда чечевицевидная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Лебеда чечевицевидная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Лисохвост луговой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Лисохвост луговой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Мятлик луговой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Мятлик луговой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Овсяница луговая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Овсяница луговая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Одуванчик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Одуванчик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Подорожник ланцетовидный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Подорожник ланцетовидный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87,187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Подсолнечник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Подсолнечник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Полынь, w6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87,192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Ромашка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88,192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Ромашка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87,158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Тимофеевка луговая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88,158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Тимофеевка луговая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Животные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гусиное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гусиное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индейки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индейки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курицы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курицы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утки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Перо утки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Перхоть кошки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Перхоть кошки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Перхоть собаки (e5),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Помет волнистого попугайчика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Помет волнистого попугайчика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Помет голубя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Помет голубя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козы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козы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кролика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кролика IgЕ(ImmunoCAP)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мыши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мыши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овцы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Эпителий овцы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Насекомые и яды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Комар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Комар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Мотыль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Мотыль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Муравей Рихтера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88,266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Муравей Рихтера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Слепень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Слепень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Таракан американский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Таракан американский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Таракан рыжий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Таракан рыжий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желтой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желтой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обыкновенной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обыкновенной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пятнистой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осы пятнистой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пчелы домашней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Яд пчелы домашней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Домашняя пыль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Домашняя</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пыль</w:t>
                  </w:r>
                  <w:r w:rsidRPr="00AC5DC2">
                    <w:rPr>
                      <w:rFonts w:ascii="Times New Roman" w:eastAsia="Times New Roman" w:hAnsi="Times New Roman" w:cs="Times New Roman"/>
                      <w:sz w:val="20"/>
                      <w:szCs w:val="20"/>
                      <w:lang w:val="en-US"/>
                    </w:rPr>
                    <w:t xml:space="preserve"> (Greer Labs,Inc.) </w:t>
                  </w:r>
                  <w:r w:rsidRPr="00AC5DC2">
                    <w:rPr>
                      <w:rFonts w:ascii="Times New Roman" w:eastAsia="Times New Roman" w:hAnsi="Times New Roman" w:cs="Times New Roman"/>
                      <w:sz w:val="20"/>
                      <w:szCs w:val="20"/>
                    </w:rPr>
                    <w:t>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Домашняя</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пыль</w:t>
                  </w:r>
                  <w:r w:rsidRPr="00AC5DC2">
                    <w:rPr>
                      <w:rFonts w:ascii="Times New Roman" w:eastAsia="Times New Roman" w:hAnsi="Times New Roman" w:cs="Times New Roman"/>
                      <w:sz w:val="20"/>
                      <w:szCs w:val="20"/>
                      <w:lang w:val="en-US"/>
                    </w:rPr>
                    <w:t xml:space="preserve"> (Greer Labs,Inc.) </w:t>
                  </w:r>
                  <w:r w:rsidRPr="00AC5DC2">
                    <w:rPr>
                      <w:rFonts w:ascii="Times New Roman" w:eastAsia="Times New Roman" w:hAnsi="Times New Roman" w:cs="Times New Roman"/>
                      <w:sz w:val="20"/>
                      <w:szCs w:val="20"/>
                    </w:rPr>
                    <w:t>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Домашняя</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пыль</w:t>
                  </w:r>
                  <w:r w:rsidRPr="00AC5DC2">
                    <w:rPr>
                      <w:rFonts w:ascii="Times New Roman" w:eastAsia="Times New Roman" w:hAnsi="Times New Roman" w:cs="Times New Roman"/>
                      <w:sz w:val="20"/>
                      <w:szCs w:val="20"/>
                      <w:lang w:val="en-US"/>
                    </w:rPr>
                    <w:t xml:space="preserve"> (Hollister-Stier Labs.) </w:t>
                  </w:r>
                  <w:r w:rsidRPr="00AC5DC2">
                    <w:rPr>
                      <w:rFonts w:ascii="Times New Roman" w:eastAsia="Times New Roman" w:hAnsi="Times New Roman" w:cs="Times New Roman"/>
                      <w:sz w:val="20"/>
                      <w:szCs w:val="20"/>
                    </w:rPr>
                    <w:t>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Домашняя</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пыль</w:t>
                  </w:r>
                  <w:r w:rsidRPr="00AC5DC2">
                    <w:rPr>
                      <w:rFonts w:ascii="Times New Roman" w:eastAsia="Times New Roman" w:hAnsi="Times New Roman" w:cs="Times New Roman"/>
                      <w:sz w:val="20"/>
                      <w:szCs w:val="20"/>
                      <w:lang w:val="en-US"/>
                    </w:rPr>
                    <w:t xml:space="preserve"> (Hollister-Stier Labs.) </w:t>
                  </w:r>
                  <w:r w:rsidRPr="00AC5DC2">
                    <w:rPr>
                      <w:rFonts w:ascii="Times New Roman" w:eastAsia="Times New Roman" w:hAnsi="Times New Roman" w:cs="Times New Roman"/>
                      <w:sz w:val="20"/>
                      <w:szCs w:val="20"/>
                    </w:rPr>
                    <w:t>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Клещи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d2 - Клещ домашней пыли D.farinae,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Acarus siro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Амбарный клещ Acarus siro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87,317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Glycyphagus domesticus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Glycyphagus domesticus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Lepidoglyphus destructor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Lepidoglyphus destructor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Tyrophagus putrescentiae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Амбарный</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клещ</w:t>
                  </w:r>
                  <w:r w:rsidRPr="00AC5DC2">
                    <w:rPr>
                      <w:rFonts w:ascii="Times New Roman" w:eastAsia="Times New Roman" w:hAnsi="Times New Roman" w:cs="Times New Roman"/>
                      <w:sz w:val="20"/>
                      <w:szCs w:val="20"/>
                      <w:lang w:val="en-US"/>
                    </w:rPr>
                    <w:t xml:space="preserve"> Tyrophagus putrescentiae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Клещ домашней пыли Dermatophagoides pteronyssinus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Клещ домашней пыли Dermatophagoides pteronyssinus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Клещ домашней пыли Euroglyphus maynei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Клещ домашней пыли Euroglyphus maynei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Микроорганизмы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Alternaria alternata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Alternaria alternata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Botrytis cinerea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Botrytis cinerea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Candida albicans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Candida albicans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Helminthosporium halodes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Helmintosporium halodes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A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A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B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B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TSST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Стафилококковый энтеротоксин TSST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Разное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Корм для рыб Артемия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Корм для рыб Артемия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Корм для рыб Тетрамин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Корм для рыб Тетрамин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Сперма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88,385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Сперма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87,389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Хлопок, необработанная нить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88,389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Хлопок, необработанная нить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Лекарственные препараты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Амоксициллин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Ампициллин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Желатин коровий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бычий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свиной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Инсулин человеческий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Пеницилин G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Пеницилин V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Профессиональные аллергены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Латекс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Формальдегид/формалин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Хлорамин Т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87,450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Хлоргексидин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Молочные продукты, яйца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f2 - Молоко,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f231 - Молоко кипяченое,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Казеин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Казеин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Козье молоко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Козье молоко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Сыворотка коровьего молока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Сыворотка коровьего молока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с плесенью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с плесенью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Чеддер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Сыр Чеддер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Яйцо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Яйцо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87,502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Яичный белок (f1),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Яичный желток (f75),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Мясо</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Говядина (f27),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индейки (f284),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кролика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Мясо кролика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Мясо</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курицы</w:t>
                  </w:r>
                  <w:r w:rsidRPr="00AC5DC2">
                    <w:rPr>
                      <w:rFonts w:ascii="Times New Roman" w:eastAsia="Times New Roman" w:hAnsi="Times New Roman" w:cs="Times New Roman"/>
                      <w:sz w:val="20"/>
                      <w:szCs w:val="20"/>
                      <w:lang w:val="en-US"/>
                    </w:rPr>
                    <w:t xml:space="preserve"> (f83),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Свинина (f26),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Рыба, морепродукты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Кальмар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Кальмар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Камбала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Камбала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Краб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Краб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Креветка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Креветка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Лосось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Лосось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Моллюск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Моллюск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язык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Морской язык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Омар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Омар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Осьминог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Осьминог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Пикша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Пикша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Речной угорь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88,538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Речной угорь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Сардина дальневосточная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Сардина дальневосточная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Синяя мидия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Синяя мидия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Скумбрия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Скумбрия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Скумбрия японская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Скумбрия японская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Ставрида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Ставрида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Тилапия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Тилапия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Треска (f3),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Тунец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Тунец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Устрица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Устрица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Форель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Форель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Фрукты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Абрикос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Абрикос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Авокадо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Авокадо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Ананас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Ананас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Апельсин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88,564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Апельсин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87,565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Арбуз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Арбуз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Вишня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88,568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Вишня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Грейпфрут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Грейпфрут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Груша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Груша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Дыня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Дыня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Ежевика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Ежевика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Инжир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Инжир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Киви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Киви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Клубника (f44),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87,578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Красная смородина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88,578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Красная смородина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Лимон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Лимон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Малина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Малина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Манго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Манго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Мандарин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Мандарин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Маслина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Маслина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Папайя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Папайя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87,586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Персик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Персик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Слива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Слива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Финик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Финик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Хурма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88,589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Хурма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87,590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Яблоко (f49),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Овощи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f31 - Морковь,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Баклажан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Баклажан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Брокколи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Брокколи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Брюссельская капуста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Брюссельская капуста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Зеленый перец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Зеленый перец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Капуста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Капуста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Картофель (f35),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Лук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Лук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Огурец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Огурец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Салат-латук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Салат-латук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Сахарная свекла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88,618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Сахарная свекла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Свекла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Свекла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Сельдерей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Сельдерей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Спаржа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Спаржа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Томаты (f25),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Тыква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Тыква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Цветная капуста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Цветная капуста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Чеснок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Чеснок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Шампиньон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Шампиньон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Шпинат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Шпинат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Пищевые злаки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Глютен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Глютен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Гречиха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Гречиха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Кукуруза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Кукуруза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Овес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Овес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Просо посевное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Просо посевное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Пшеница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Пшеница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87,661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Рожь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88,662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Рожь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Ячмень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Ячмень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Бобовые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f14 - Соя,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88,674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Арахис (f13),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Горох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Горох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Нут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88,673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Нут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Фасоль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87,679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Чечевица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88,679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Чечевица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Орехи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Американский (Бразильский) орех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Американский (Бразильский) орех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Грецкий орех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Грецкий орех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Кедровый орех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Кедровый орех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Кокос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Кокос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Миндаль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Миндаль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Орех Кешью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Орех Кешью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87,689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Орех Пекан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88,689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Орех Пекан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Фисташки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Фисташки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87,691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Фундук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88,691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Фундук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Приправы и пряности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Анис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Анис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Базилик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Базилик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Ваниль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Ваниль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Гвоздика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Гвоздика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Горчица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Горчица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Имбирь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Имбирь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Кардамон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Кардамон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Карри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Карри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Кориандр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88,709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Кориандр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Кунжут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Кунжут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Лавровый лист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Лавровый лист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Любисток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Любисток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87,715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Майоран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Майоран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Мускатный орех (кожура)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Мускатный орех (кожура)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Мята перечная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Мята перечная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Орегано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Орегано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Петрушка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Петрушка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льна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льна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мака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мака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подсолнечника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подсолнечника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тыквы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тыквы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фенхеля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фенхеля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шиповника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Семя шиповника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Тимьян (Чабрец)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Тимьян (Чабрец)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Тмин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Тмин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Укроп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Укроп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Черный перец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Черный перец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Чилийский перец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88,732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Чилийский перец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Шалфей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88,733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Шалфей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Шафран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88,734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Шафран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Эстрагон (Тархун)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Эстрагон (Тархун)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Чай, кофе, какао</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Какао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Какао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Кофе</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зерна</w:t>
                  </w:r>
                  <w:r w:rsidRPr="00AC5DC2">
                    <w:rPr>
                      <w:rFonts w:ascii="Times New Roman" w:eastAsia="Times New Roman" w:hAnsi="Times New Roman" w:cs="Times New Roman"/>
                      <w:sz w:val="20"/>
                      <w:szCs w:val="20"/>
                      <w:lang w:val="en-US"/>
                    </w:rPr>
                    <w:t>) (f221),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Лист чая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Лист чая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Пищевые аллергены - разное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Дрожжи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Дрожжи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Мёд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Мёд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Солод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88,761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Солод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87,763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Хмель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88,763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Хмель IgG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Аллергокомпоненты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lang w:val="en-US"/>
                    </w:rPr>
                    <w:t>Alternaria alternata rAlt a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Tимофеевка луговая rPhl p 1, rPhl p 5b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Tимофеевка луговая rPhl p 7, rPhl p 12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3 580,00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Альбумин сыворотки кошки nFel d 2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Альбумин сыворотки собаки nCan f 3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Альфа-лактальбумин, аллергокомпонент, f76 nBos d4</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Бета-лактоглобулин, аллергокомпонент, f77 nBos d5</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87,871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Амброзия</w:t>
                  </w:r>
                  <w:r w:rsidRPr="00AC5DC2">
                    <w:rPr>
                      <w:rFonts w:ascii="Times New Roman" w:eastAsia="Times New Roman" w:hAnsi="Times New Roman" w:cs="Times New Roman"/>
                      <w:sz w:val="20"/>
                      <w:szCs w:val="20"/>
                      <w:lang w:val="en-US"/>
                    </w:rPr>
                    <w:t xml:space="preserve"> nAmb a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87,803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Берёза</w:t>
                  </w:r>
                  <w:r w:rsidRPr="00AC5DC2">
                    <w:rPr>
                      <w:rFonts w:ascii="Times New Roman" w:eastAsia="Times New Roman" w:hAnsi="Times New Roman" w:cs="Times New Roman"/>
                      <w:sz w:val="20"/>
                      <w:szCs w:val="20"/>
                      <w:lang w:val="en-US"/>
                    </w:rPr>
                    <w:t xml:space="preserve"> rBet v 1 PR-10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87,804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Берёза</w:t>
                  </w:r>
                  <w:r w:rsidRPr="00AC5DC2">
                    <w:rPr>
                      <w:rFonts w:ascii="Times New Roman" w:eastAsia="Times New Roman" w:hAnsi="Times New Roman" w:cs="Times New Roman"/>
                      <w:sz w:val="20"/>
                      <w:szCs w:val="20"/>
                      <w:lang w:val="en-US"/>
                    </w:rPr>
                    <w:t xml:space="preserve"> rBet v 2, rBet v 4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3 960,00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Бычий сывороточный альбумин, аллергокомпонент, e204  nBos d6</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Казеин, коровье молоко, аллергокомпонент nBos d8, f78</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Кональбумин яйца nGal d 3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Кошка</w:t>
                  </w:r>
                  <w:r w:rsidRPr="00AC5DC2">
                    <w:rPr>
                      <w:rFonts w:ascii="Times New Roman" w:eastAsia="Times New Roman" w:hAnsi="Times New Roman" w:cs="Times New Roman"/>
                      <w:sz w:val="20"/>
                      <w:szCs w:val="20"/>
                      <w:lang w:val="en-US"/>
                    </w:rPr>
                    <w:t xml:space="preserve"> rFel d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Лизоцим</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яйца</w:t>
                  </w:r>
                  <w:r w:rsidRPr="00AC5DC2">
                    <w:rPr>
                      <w:rFonts w:ascii="Times New Roman" w:eastAsia="Times New Roman" w:hAnsi="Times New Roman" w:cs="Times New Roman"/>
                      <w:sz w:val="20"/>
                      <w:szCs w:val="20"/>
                      <w:lang w:val="en-US"/>
                    </w:rPr>
                    <w:t xml:space="preserve"> nGal d 4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Лошадь</w:t>
                  </w:r>
                  <w:r w:rsidRPr="00AC5DC2">
                    <w:rPr>
                      <w:rFonts w:ascii="Times New Roman" w:eastAsia="Times New Roman" w:hAnsi="Times New Roman" w:cs="Times New Roman"/>
                      <w:sz w:val="20"/>
                      <w:szCs w:val="20"/>
                      <w:lang w:val="en-US"/>
                    </w:rPr>
                    <w:t xml:space="preserve"> rEqu c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Овальбумин яйца nGal d 2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Овомукоид яйца nGal d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87,887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Полынь</w:t>
                  </w:r>
                  <w:r w:rsidRPr="00AC5DC2">
                    <w:rPr>
                      <w:rFonts w:ascii="Times New Roman" w:eastAsia="Times New Roman" w:hAnsi="Times New Roman" w:cs="Times New Roman"/>
                      <w:sz w:val="20"/>
                      <w:szCs w:val="20"/>
                      <w:lang w:val="en-US"/>
                    </w:rPr>
                    <w:t xml:space="preserve"> nArt v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87,888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Полынь</w:t>
                  </w:r>
                  <w:r w:rsidRPr="00AC5DC2">
                    <w:rPr>
                      <w:rFonts w:ascii="Times New Roman" w:eastAsia="Times New Roman" w:hAnsi="Times New Roman" w:cs="Times New Roman"/>
                      <w:sz w:val="20"/>
                      <w:szCs w:val="20"/>
                      <w:lang w:val="en-US"/>
                    </w:rPr>
                    <w:t xml:space="preserve"> nArt v 3 LTP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Собака</w:t>
                  </w:r>
                  <w:r w:rsidRPr="00AC5DC2">
                    <w:rPr>
                      <w:rFonts w:ascii="Times New Roman" w:eastAsia="Times New Roman" w:hAnsi="Times New Roman" w:cs="Times New Roman"/>
                      <w:sz w:val="20"/>
                      <w:szCs w:val="20"/>
                      <w:lang w:val="en-US"/>
                    </w:rPr>
                    <w:t xml:space="preserve"> rCan f 1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87,830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rPr>
                    <w:t>Собака</w:t>
                  </w:r>
                  <w:r w:rsidRPr="00AC5DC2">
                    <w:rPr>
                      <w:rFonts w:ascii="Times New Roman" w:eastAsia="Times New Roman" w:hAnsi="Times New Roman" w:cs="Times New Roman"/>
                      <w:sz w:val="20"/>
                      <w:szCs w:val="20"/>
                      <w:lang w:val="en-US"/>
                    </w:rPr>
                    <w:t xml:space="preserve"> rCan f 2 IgE (ImmunoCAP)</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ОРГАНИЧЕСКИЕ И НЕОРГАНИЧЕСКИЕ ВЕЩЕСТВА , МАКРО- И МИКРОЭЛЕМЕНТЫ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ТЯЖЕЛЫЕ МЕТАЛЛЫ И МИКРОЭЛЕМЕНТЫ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Микроэлементы: Cd,Hg,Pb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Микроэлементов и тяжелые металлы: Hg, Cd, As, Li, Pb, Al  (метод ИСП -МС)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Микроэлементы и тяжелые металлы: Se, Zn, Co, Mn, Mg, Cu, Fe, Ca, Hg, As, Pb, Cd, Al (13 показателей) (метод ИСП -МС)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Микроэлементы и тяжелые металлы: Li, B, Na, Mg, Al, Si, K, Ca, Ti, Cr, Mn, Fe, Co, Ni, Cu, Zn, As, Se, Mo,Cd, Sb, Hg, Pb (23показателя) (метод ИСП -МС)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Микроэлементы и тяжелые металлы: Li, B, Na, Mg, Al, Si, K, Ca, Ti, Cr, Mn, Fe, Co, Ni, Cu, Zn, As, Se, Mo, Cd, Sb и др (40 показателей) (метод ИСП -МС)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69,104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Эссенциальные микроэлементы:  Кобальт, Марганец, Медь, Селен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(ЭДТА), </w:t>
                  </w:r>
                  <w:r w:rsidRPr="00AC5DC2">
                    <w:rPr>
                      <w:rFonts w:ascii="Times New Roman" w:eastAsia="Times New Roman" w:hAnsi="Times New Roman" w:cs="Times New Roman"/>
                      <w:sz w:val="20"/>
                      <w:szCs w:val="20"/>
                    </w:rPr>
                    <w:lastRenderedPageBreak/>
                    <w:t>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69,106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Эссенциальные микроэлементы: Железо, Кобальт, Марганец, Медь, Селен, Цинк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Токсичные и условно эссенциальные микроэлементы: Золото, Кадмий, Молибден, Мышьяк, Никель, Таллий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Токсичные и условно эссенциальные микроэлементы + эссенциальные:  Золото, Кадмий, Кобальт, Марганец, Медь, Молибден, Мышьяк, Никель, Селен, Таллий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Токсичные и условно эссенциальные микроэлементы: Алюминий, Кадмий, Мышьяк, Никель, Ртуть, Свинец, Таллий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Токсичные и условно эссенциальные микроэлементы + эссенциальные: Алюминий, Железо, Кадмий, Кобальт, Марганец, Медь, Мышьяк, Никель, Ртуть, Свинец, Селен, Таллий, Цинк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I (йод)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Li (литий)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B (бор)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Al (алюминий)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Si (кремний)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(ЭДТА), моча, волосы, </w:t>
                  </w:r>
                  <w:r w:rsidRPr="00AC5DC2">
                    <w:rPr>
                      <w:rFonts w:ascii="Times New Roman" w:eastAsia="Times New Roman" w:hAnsi="Times New Roman" w:cs="Times New Roman"/>
                      <w:sz w:val="20"/>
                      <w:szCs w:val="20"/>
                    </w:rPr>
                    <w:lastRenderedPageBreak/>
                    <w:t>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69,145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Ti (титан)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Mn (марганец)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Cr (хром)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Fe (железо)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Co (кобальт)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Ni (никель)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Cu (медь)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Zn (цинк)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As (мышьяк)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Se (селен)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Cd (кадмий)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w:t>
                  </w:r>
                  <w:r w:rsidRPr="00AC5DC2">
                    <w:rPr>
                      <w:rFonts w:ascii="Times New Roman" w:eastAsia="Times New Roman" w:hAnsi="Times New Roman" w:cs="Times New Roman"/>
                      <w:sz w:val="20"/>
                      <w:szCs w:val="20"/>
                    </w:rPr>
                    <w:lastRenderedPageBreak/>
                    <w:t>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69,200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Sb (сурьма)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Hg (ртуть)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Pb (свинец)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69,213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S (сера)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Na (натрий)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Mg (магний)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 (калий)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(кальций)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 (молибден) (метод ААС)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TL (таллий)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(ЭДТА), </w:t>
                  </w:r>
                  <w:r w:rsidRPr="00AC5DC2">
                    <w:rPr>
                      <w:rFonts w:ascii="Times New Roman" w:eastAsia="Times New Roman" w:hAnsi="Times New Roman" w:cs="Times New Roman"/>
                      <w:sz w:val="20"/>
                      <w:szCs w:val="20"/>
                    </w:rPr>
                    <w:lastRenderedPageBreak/>
                    <w:t>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69,237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Au (золото)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69,238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 (фосфор)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моча, волосы, ногти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ВИТАМИНЫ И МИНЕРАЛЬНО - ВИТАМИННЫЕ КОМПЛЕКСЫ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А (ретинол)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Бета-каротин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D (кальциферол)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D (кальциферол) метод ИХЛ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K (филлохинон)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E (токоферол)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C (аскорбиновая кислота)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B1 (тиамин)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B2 (рибофлавин)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B3 (ниацин, никотиновая кислота)  (метод  ВЭЖХ,ВЭЖХ-МС)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B5 (пантотеновая к-та)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  B6 (пиридоксин)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Витамины группы D (D2 и D3)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Водорастворимые витамины: B1, B5, B6, C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Жирорастворимые витамины: A, D, E, K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Витамины группы B: B1, B2, B3, B5, B6, </w:t>
                  </w:r>
                  <w:r w:rsidRPr="00AC5DC2">
                    <w:rPr>
                      <w:rFonts w:ascii="Times New Roman" w:eastAsia="Times New Roman" w:hAnsi="Times New Roman" w:cs="Times New Roman"/>
                      <w:sz w:val="20"/>
                      <w:szCs w:val="20"/>
                    </w:rPr>
                    <w:lastRenderedPageBreak/>
                    <w:t>B9, B12 (метод  ВЭЖХ, ВЭЖХ)</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цельная </w:t>
                  </w:r>
                  <w:r w:rsidRPr="00AC5DC2">
                    <w:rPr>
                      <w:rFonts w:ascii="Times New Roman" w:eastAsia="Times New Roman" w:hAnsi="Times New Roman" w:cs="Times New Roman"/>
                      <w:sz w:val="20"/>
                      <w:szCs w:val="20"/>
                    </w:rPr>
                    <w:lastRenderedPageBreak/>
                    <w:t>кровь (ЭДТА) 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24,185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крови на витамины (жирорастворимые, водорастворимые): A, D, E, K, C, B1, B5, B6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14 190,00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Расширенный анализ на витамины (жирорастворимые, водорастворимые): A, бета-каротин, D, E, K , C, B1, B2, B3,  B5, B6, B9, B12 (метод  ВЭЖХ, 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Витаминно-минеральные комплексы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Иммунная система (Fe, Cu, Zn, Cr, Mn, Se, Mg, Hg, Ni, Co, Li; </w:t>
                  </w:r>
                  <w:r w:rsidRPr="00AC5DC2">
                    <w:rPr>
                      <w:rFonts w:ascii="Times New Roman" w:eastAsia="Times New Roman" w:hAnsi="Times New Roman" w:cs="Times New Roman"/>
                      <w:sz w:val="20"/>
                      <w:szCs w:val="20"/>
                    </w:rPr>
                    <w:br/>
                    <w:t xml:space="preserve"> Витамины: C, E, A, B9, B12, B5, B6, D)</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Антиоксидантная система (Fe, Cu, Zn, S, Mn, Se, Mg, Co;  </w:t>
                  </w:r>
                  <w:r w:rsidRPr="00AC5DC2">
                    <w:rPr>
                      <w:rFonts w:ascii="Times New Roman" w:eastAsia="Times New Roman" w:hAnsi="Times New Roman" w:cs="Times New Roman"/>
                      <w:sz w:val="20"/>
                      <w:szCs w:val="20"/>
                    </w:rPr>
                    <w:br/>
                    <w:t>Витамины: C, E, A, K, B2, B5, B6; омега-3,омега-6  жирные кислоты)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29 700,00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Детоксикационная система печени (Fe, Zn, S, Mо, Mg; Витамины: C, A, B1, B3, B5, B6, B9, B12)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18 700,00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Состояние кожи, ногтей, волос (K, Na, Ca, Fe, Cu, Zn, Mg, S, P; Витамины: C, E, A, B1, B2, B3, B5, B6, B9, B12)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Состояние костной системы (Fe, Cu, Zn, Ca, K, Si, Mg, S, P ; Витамины:  B9, B12 ,K, D)</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10 780,00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Женская репродуктивная система  (Fe, Cu, Zn, Cr, Mn, Se, Mg, Hg, Ni, Co, Pb, As, Cd; Витамины: A, C, Е; омега-3,омега-6  жирные кислоты)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21 450,00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Мужская репродуктивная система (Fe, Zn, Cr, Mn, Se, Ni, Co; Витамины: A, C, B9, B12)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Cистема кроветворения (Fe, Cu, Zn, Ca, Mg, Co, Mo; Витамины: B9, B12, B5, B6, D, E, K, омега-3, омега-6 жирные кислоты)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26 950,00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Сердечно-сосудистая система (K, Na, Ca, Fe, Cu, Zn, Mg, Mn,  P;  Витамины:  B1, B5, E, B9, B12 )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Поджелудочная железа - углеводный обмен (Cu, Zn, Cr, Mn, Mg, Ni, K;  Витамины: A, B6)</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Щитовидная железа (I, Se, Mg, Cu, Витамин B6 )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Нервная система (Ca, Mg, Cu, P, Витамины  E, B1, B5, B6,C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Выделительная система (Ca, Mg, K, Na, Витамины  D, B6 )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7 810,00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80,165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Желудочно-кишечный тракт (K, Mg, Fe, Zn,  Витамины  K, D, B1, B5)</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(ЭДТА)-2 </w:t>
                  </w:r>
                  <w:r w:rsidRPr="00AC5DC2">
                    <w:rPr>
                      <w:rFonts w:ascii="Times New Roman" w:eastAsia="Times New Roman" w:hAnsi="Times New Roman" w:cs="Times New Roman"/>
                      <w:sz w:val="20"/>
                      <w:szCs w:val="20"/>
                    </w:rPr>
                    <w:lastRenderedPageBreak/>
                    <w:t>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Аминокислоты, органические и жирные кислоты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Ненасыщенные жирные кислоты семейства Омега -3: эйкозапентаеновая, докозагексаеновая кислоты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4 070,00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24,196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Омега-3 индекс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Ненасыщенные жирные кислоты семейства Омега -6:  линолевая, линоленовая, арахидоновая кислоты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4 070,00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Аминокислоты  (12 показателей) (метод  ВЭЖХ,ВЭЖХ-МС)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24,216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Органические кислоты (28 показателей) (метод  ГХ-МС)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Жирные кислоты (14 показателей)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24,235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Коэнзим Q 10 (метод  ВЭЖХ,ВЭЖХ-МС)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АНТИОКСИДАНТНЫЙ СТАТУС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антиоксидантный статус (ТАS)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Супероксиддисмутаза (СОД)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Глютатинопероксидаза (ГТП)</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Перекисное окисление липидов (ПОЛ)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Свободные жирные кислоты (НЭЖКи)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Оценка оксидативного стресса:</w:t>
                  </w:r>
                  <w:r w:rsidRPr="00AC5DC2">
                    <w:rPr>
                      <w:rFonts w:ascii="Times New Roman" w:eastAsia="Times New Roman" w:hAnsi="Times New Roman" w:cs="Times New Roman"/>
                      <w:sz w:val="20"/>
                      <w:szCs w:val="20"/>
                    </w:rPr>
                    <w:br/>
                    <w:t>Бета-каротин Х, Витамин Е (токоферол) Х, Малоновый диальдегид, 8-ОН-дезоксигуанозин,  Глутатион, Коэнзим Q-10, Витамин С (аскорбиновая кислота)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ЛЕКАРСТВЕННЫЙ МОНИТОРИНГ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Лекарственный мониторинг  антибиотиков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гентамицин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тобрамицин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ванкомицин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Лекарственный мониторинг антиконвульсантов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карбамазепин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фенобарбитал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фенитоин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ламотриджин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w:t>
                  </w:r>
                  <w:r w:rsidRPr="00AC5DC2">
                    <w:rPr>
                      <w:rFonts w:ascii="Times New Roman" w:eastAsia="Times New Roman" w:hAnsi="Times New Roman" w:cs="Times New Roman"/>
                      <w:sz w:val="20"/>
                      <w:szCs w:val="20"/>
                    </w:rPr>
                    <w:lastRenderedPageBreak/>
                    <w:t>(ЭДТА)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26,155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дифенин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вальпроевая кислота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Лекарственный мониторинг   антиаритмиков, сердечных гликозидов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Дигоксин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хинидин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прокаинамид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дигитоксин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Лекарственный мониторинг  иммуноссупресантов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циклоспорин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сиролимус(рапамицин)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эверолимус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такролимус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Теофиллин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26,157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Лекарственный мониторинг любого препарата в крови (необходимо приложить образец принимаемого препарата)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3 410,00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ТОКСИКОЛОГИЯ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95,000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Предварительный анализ мочи на выявление групп наркотических средств, психотропных и сильнодействующих в-в (опиаты и их синтетические аналоги: героин, морфин, метадон, трамадон); амфетамин и производные амфетамина (метамфетамин, экстази); наркотические ср-ва из конопли (марихуана, гашиш); барбитураты (фенобарбитал, циклобарбитал, барбамил и т.д.), бензодиазепины (реланиум, фенозепам, седуксен и т.д.), фенциклидин; кокаин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95,050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волос на определение наркотических ср-в, психотропного или сильнодействующего в-ва (опиаты и их синтетические аналоги: героин, морфин, кодеин, метадон, трамадол); амфетамин и производные амфетамина (амфетамин, экстези и т.д.); кокаин, Позволяет выявить в-ва, употребленные в период до 3мес. на момент взятия пробы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волосы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Анализ мочи "вредные привычки" </w:t>
                  </w:r>
                  <w:r w:rsidRPr="00AC5DC2">
                    <w:rPr>
                      <w:rFonts w:ascii="Times New Roman" w:eastAsia="Times New Roman" w:hAnsi="Times New Roman" w:cs="Times New Roman"/>
                      <w:sz w:val="20"/>
                      <w:szCs w:val="20"/>
                    </w:rPr>
                    <w:lastRenderedPageBreak/>
                    <w:t>(алкоголь, никотин, психотропные и наркотические в-ва, психоактивные лекарственные в-ва)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моча (разовая </w:t>
                  </w:r>
                  <w:r w:rsidRPr="00AC5DC2">
                    <w:rPr>
                      <w:rFonts w:ascii="Times New Roman" w:eastAsia="Times New Roman" w:hAnsi="Times New Roman" w:cs="Times New Roman"/>
                      <w:sz w:val="20"/>
                      <w:szCs w:val="20"/>
                    </w:rPr>
                    <w:lastRenderedPageBreak/>
                    <w:t>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95,150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никотина и его метаболитов (никотин, котинин, 3' гидриксикотинин, норникотин, анабазин) в моче (для дифференциальной диагностики активного и пассивного курения)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мочи на количественное содержание алкоголя, ацетона и др. летучих токсических веществ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Анализ крови на количественное содержание алкоголя, ацетона и других летучих токсичеких веществ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 токсилогический анализ крови на толуол, бензол, ксилол, хлороформ, дихлорметан, этилбензол (6 параметров)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карбогидрат-дефицитного трансферрина (CDT).</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Копропорфирины (КП) в моче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95,205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Аминолевулиновая кислота (АЛК) в моче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44,125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Определение наркотиков в моче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40,296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Исследование стероидного профиля крови методом тандемной масспекрометрии: </w:t>
                  </w:r>
                  <w:r w:rsidRPr="00AC5DC2">
                    <w:rPr>
                      <w:rFonts w:ascii="Times New Roman" w:eastAsia="Times New Roman" w:hAnsi="Times New Roman" w:cs="Times New Roman"/>
                      <w:sz w:val="20"/>
                      <w:szCs w:val="20"/>
                    </w:rPr>
                    <w:br/>
                    <w:t>Кортизон, Кортизол (свободный), Кортикостерон, Дезоксикортикостерон, 21-дезоксикортизол, Прогестерон, 17-ОН-прогестерон, Тестостерон, Дегидроэпиандростерон, Андростендион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9 680,00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ДИАГНОСТИЧЕСКИЕ ПАНЕЛИ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"Скрининговое обследование для госпитализации"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93,000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Аnti-HIV 1,2, HВsAg, Аnti-Treponema pallidum (сумм) ИФА, Аnti-HCV (сумм)  (в случае постановки подтверждающего теста срок исполнения увеличивается до 10 дней)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Госпитальный комплекс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93,010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Поверхностный антиген S вируса гепатита В (HВsAg), Антитела суммарные к вирусу гепатита С (Anti-HCV сумм.), Антитела к Treponema pallidum (суммарные) ИФА, Антитела к вирусу иммунодефицита человека типов 1 и 2 + антиген р 24 (Anti-HIV-1,2+p 24)(ИФА)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"Кардиориск"</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С-реактивный белок,  Холестерин общий, Холестерин ЛПНП, Холестерин ЛПОНП, Триглицериды, Холестерин  ЛПВП, Холинэстераза, Индекс атерогенности, АЛТ, АСТ,  ЛДГ, ЛДГ-1,2,  K/Na/Cl,  Креатинкиназа (КФК), Креатинкиназа МВ (КФК МВ),  Протромбин по Квику, протромбиновый индекс +МНО, Фибриноген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кровь(сыворотка) + 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2 920,00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"Онкологический поиск у мужчин"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АФП, ПСА (общий), ПСА (свободный), РЭА, СА-19-9</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"Биохимический профиль"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93,120</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Железосвязывающая способность сыворотки, Железо (Olympus), Латентная железосвязывающая способность  </w:t>
                  </w:r>
                  <w:r w:rsidRPr="00AC5DC2">
                    <w:rPr>
                      <w:rFonts w:ascii="Times New Roman" w:eastAsia="Times New Roman" w:hAnsi="Times New Roman" w:cs="Times New Roman"/>
                      <w:b/>
                      <w:bCs/>
                      <w:sz w:val="20"/>
                      <w:szCs w:val="20"/>
                    </w:rPr>
                    <w:t>©</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"Биохимия общая"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93,121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Креатинин, Мочевина, Глюкоза, Триглицериды, Холестерин общий, Билирубин общий, АЛТ (аланиновая трансаминаза), АСТ (аспарагиновая трансаминаза), Мочевая кислота, Общий  белок </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АЛТ, АСТ, Билирубин непрямой  (общий, прямой, непрямой) ЛПНП, ЛПОНП, индекс атерогенности (ХС общий, ЛПВП), Триглицериды, Креатинин, Мочевина, Мочевая кислота, Общий белок, Глюкоза, Альбумин, Железо, Альфа-амилаза пакреатическая, Щелочная фосфатаза, К+/Na+/Cl-</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 Биохимический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АЛТ, АСТ, Биллирубин общий, Холестерин общий, Креатинин, Мочевина, Мочевая кислота, Общий белок, Глюкоза, Железо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"Ca2+/Na+/K+/Cl-"</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белок, Кальций ионизированный, Натрий, Хлор, Калий, Кальций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анемий"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Железо, Трансферин, Ферритин, ОЖСС, Витамин В12, Фолиевая кислота, Общий анализ крови, Лейкоцитарная формула, СОЭ, Подсчет ретикулоцитов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остеопороза"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Остеокальцин, Кальций (общий), Фосфор, Щелочная фосфатаза, Паратгормон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"Ревматологический профиль"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крови,  СОЭ, Общий белок, Белковые фракции, Антистрептолизин -О, Ревматоидный фактор, С-реактивный белок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"Липидный профиль"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Триглицериды, Холестерин общий, Холестерин ЛПНП, Холестерин ЛПВП, Холестерин ЛПОНП, Индекс атерогенности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"Ведение беременности"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В-ХГЧ, Свободный В-ХГЧ, Ассоциированный с беременностью плазменный белок А (PAPP-A), АФП, Эстриол свободный, ТТГ, Т4 (свободный), Ферритин, Альбумин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3 280,00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"Гормональный профиль " (развернутое обследование для мужчин)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Пролактин, Тестостерон, ЛГ, ФСГ, Эстрадиол, ПСА (общий), ГСПГ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функции печени"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АЛТ, АСТ, Билирубин общий, Билирубин прямой, ГГТП, Щелочная фосфатаза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кровь(сыворотка) + 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заболевания поджелудочной железы"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Альфа амилаза, Альфа амилаза панкреатическая, Липаза, Щелочная фосфатаза, СА 19-9</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"Оценка инсулинорезистентности"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93,185</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Глюкоза, Инсулин, Индекс инсулинорезистентности (HOMA-IR)</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кровь(фторид натрия)</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 Диагностика функции  щитовидной железы" (развернутое обследование)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Т3 (общий), Т3 (свободный), Т4 (общий), Т4 (свободный), Тиреоглобулин, ТТГ, Антитела к ТГ, Антитела к ТПО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"Индекс здоровья простаты (PHI)"</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Индекс здоровья простаты (phi - индекс), PSA (специфический антиген простаты) общий, PSA (специфический антиген простаты) свободный, PSA свободный/PSAобщий, -2proPSA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заболеваний предстательной железы"</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ПСА (общий), ПСА (свободный),  ПСА общ/ПСА св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1 430,00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"Онкологический поиск у женщин"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РЭА,  СА 125, СА 15-3, СА 19-9</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функции печени" (развернуое обследование)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белок, Альбумин, Белковые фракции,  Билирубин общий, АСТ, АЛТ, ГГТ, Билирубин прямой, Щелочная фосфатаза, Фибриноген, Протромбин по Квику, протромбиновый индекс +МНО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2 090,00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ФиброМакс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93,282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Гаптоглобин, Аполипопротеин А1, Триглицериды, Холестерин общий, Билирубин общий, АЛТ (аланиновая трансаминаза), АСТ (аспарагиновая трансаминаза), ГГТП (гамма-глутамилтранспептидаза), Альфа-2-Макроглобулин, </w:t>
                  </w:r>
                  <w:r w:rsidRPr="00AC5DC2">
                    <w:rPr>
                      <w:rFonts w:ascii="Times New Roman" w:eastAsia="Times New Roman" w:hAnsi="Times New Roman" w:cs="Times New Roman"/>
                      <w:b/>
                      <w:bCs/>
                      <w:sz w:val="20"/>
                      <w:szCs w:val="20"/>
                    </w:rPr>
                    <w:t>Глюкоза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кровь(фторид натрия)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15 510,00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метаболического синдрома"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Триглицериды, Холестерин общий, Холестерин ЛПНП, Холестерин ЛПВП, Холестерин ЛПОНП, Глюкоза, Кортизол, Инсулин, Гликированный гемоглобин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"Гормональный профиль "(скрининг для женщин)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ЛГ, ФСГ, Пролактин ,Эстрадиол, Тестостерон, ДГЭА-S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"Гормональный профиль" (скрининг для мужчин)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Пролактин, Тестостерон, ЛГ, ФСГ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функции  почек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Креатинин, Мочевина,  Мочевая кислота, Общий белок, Альбумин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функции  щитовидной железы" (скрининговое обследование)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ТТГ, Т4 (свободный)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функции щитовидной  железы"  (стандартное обследование)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Т3 свободный, ТТГ, Т4 свободный, Антитела к ТГ,  Антитела к ТПО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функции почек" (развернутое обследование)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мочи, K/Na/Cl, Фосфор, Общий белок, Альбумин, Креатинин, Мочевина, Мочевая кислота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"Риск развития диабета"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Фруктозамин, Триглицериды, Холестерин ЛПВП, Холестерин ЛПНП, Холестерин </w:t>
                  </w:r>
                  <w:r w:rsidRPr="00AC5DC2">
                    <w:rPr>
                      <w:rFonts w:ascii="Times New Roman" w:eastAsia="Times New Roman" w:hAnsi="Times New Roman" w:cs="Times New Roman"/>
                      <w:sz w:val="20"/>
                      <w:szCs w:val="20"/>
                    </w:rPr>
                    <w:lastRenderedPageBreak/>
                    <w:t>общий, Холестерин ЛПОНП, Глюкоза, С-пептид, Инсулин, Гликированный гемоглобин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кровь (сыворотка + </w:t>
                  </w:r>
                  <w:r w:rsidRPr="00AC5DC2">
                    <w:rPr>
                      <w:rFonts w:ascii="Times New Roman" w:eastAsia="Times New Roman" w:hAnsi="Times New Roman" w:cs="Times New Roman"/>
                      <w:sz w:val="20"/>
                      <w:szCs w:val="20"/>
                    </w:rPr>
                    <w:lastRenderedPageBreak/>
                    <w:t>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ПЦР-4 "Диагностика острых урогенитальных состояний"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Neisseria gonorrhoeae, Chlamydia trachomatis, Mycoplasma genitalium, Trichomonas  vaginalis, качественное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ПЦР-6 "Скрининговое исследование урогенитальных инфекций"</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lang w:val="en-US"/>
                    </w:rPr>
                  </w:pPr>
                  <w:r w:rsidRPr="00AC5DC2">
                    <w:rPr>
                      <w:rFonts w:ascii="Times New Roman" w:eastAsia="Times New Roman" w:hAnsi="Times New Roman" w:cs="Times New Roman"/>
                      <w:sz w:val="20"/>
                      <w:szCs w:val="20"/>
                      <w:lang w:val="en-US"/>
                    </w:rPr>
                    <w:t xml:space="preserve">Chlamydia trachomatis, Mycoplasma genitalium, Gardnerella  vaginalis, Mycoplasma hominis, Trichomonas  vaginalis, Ureaplasma species, </w:t>
                  </w:r>
                  <w:r w:rsidRPr="00AC5DC2">
                    <w:rPr>
                      <w:rFonts w:ascii="Times New Roman" w:eastAsia="Times New Roman" w:hAnsi="Times New Roman" w:cs="Times New Roman"/>
                      <w:sz w:val="20"/>
                      <w:szCs w:val="20"/>
                    </w:rPr>
                    <w:t>качественное</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определение</w:t>
                  </w:r>
                  <w:r w:rsidRPr="00AC5DC2">
                    <w:rPr>
                      <w:rFonts w:ascii="Times New Roman" w:eastAsia="Times New Roman" w:hAnsi="Times New Roman" w:cs="Times New Roman"/>
                      <w:sz w:val="20"/>
                      <w:szCs w:val="20"/>
                      <w:lang w:val="en-US"/>
                    </w:rPr>
                    <w:t xml:space="preserve"> </w:t>
                  </w:r>
                  <w:r w:rsidRPr="00AC5DC2">
                    <w:rPr>
                      <w:rFonts w:ascii="Times New Roman" w:eastAsia="Times New Roman" w:hAnsi="Times New Roman" w:cs="Times New Roman"/>
                      <w:sz w:val="20"/>
                      <w:szCs w:val="20"/>
                    </w:rPr>
                    <w:t>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ПЦР-6, количественно, ДНК:</w:t>
                  </w:r>
                  <w:r w:rsidRPr="00AC5DC2">
                    <w:rPr>
                      <w:rFonts w:ascii="Times New Roman" w:eastAsia="Times New Roman" w:hAnsi="Times New Roman" w:cs="Times New Roman"/>
                      <w:sz w:val="20"/>
                      <w:szCs w:val="20"/>
                    </w:rPr>
                    <w:br/>
                    <w:t>Chlamydia  trachomatis - кол. определение ДНК, Mycoplasma hominis - выявление и кол. определение ДНК, Mycoplasma genitalium - выявление и кол. определение ДНК, Gardnerella vaginalis-количественно  ДНК, Ureaplasma species-кол. ДНК, Trichomonas vaginalis, колич.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ПЦР-10 "Исследование урогенитальных инфекций при планировании беременности"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Ureaplasma species, Chlamydia trachomatis, Mycoplasma genitalium, Gardnerella vaginalis, Mycoplasma hominis, Trichomonas  vaginalis, Neisseria gonorrhoeae, Candida albicans, HSV  1,2 типа (вирус герпеса 1,2 типа), Cytomegalovirus качественное определение ДНК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xml:space="preserve">Панель ПЦР-12 </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63,225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Neisseria gonorrhoeae-кач ДНК, Trichomonas vaginalis-кач ДНК, Chlamydia trachomatis - кач ДНК, Candida albicans-кач ДНК, Cytomegalovirus-кач ДНК, Gardnerella vaginalis-кач ДНК, Ureaplasma species-кач ДНК, Herpes simplex virus1-2-кач ДНК, HPV (ВПЧ ВКР) 16 тип-кач ДНК, HPV (ВПЧ ВКР) 18 тип-кач ДНК, Mycoplasma hominis-кач ДНК, Mycoplasma genitalium-кач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ПЦР-12, количественно, ДНК:</w:t>
                  </w:r>
                  <w:r w:rsidRPr="00AC5DC2">
                    <w:rPr>
                      <w:rFonts w:ascii="Times New Roman" w:eastAsia="Times New Roman" w:hAnsi="Times New Roman" w:cs="Times New Roman"/>
                      <w:sz w:val="20"/>
                      <w:szCs w:val="20"/>
                    </w:rPr>
                    <w:br/>
                    <w:t>Herpes simplex virus 1,2-колич., ДНК, HPV(ВПЧ ВКР) 16тип-кол ДНК, HPV(ВПЧ ВКР) 18тип-кол ДНК, Chlamydia  trachomatis - кол, определение ДНК, Mycoplasma hominis - выявление и кол определение ДНК, Mycoplasma genitalium - выявление и кол определение ДНК, Cytomegalovirus-колич., ДНК, Ureaplasma species-кол-ДНК, Neisseria gonorrhoeae, колич, ДНК, Trichomonas vaginalis, колич. ДНК, Candida spp-колич, ДНК, Gardnerella vaginalis-количественно,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ПЦР-15</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ПЦР-15:</w:t>
                  </w:r>
                  <w:r w:rsidRPr="00AC5DC2">
                    <w:rPr>
                      <w:rFonts w:ascii="Times New Roman" w:eastAsia="Times New Roman" w:hAnsi="Times New Roman" w:cs="Times New Roman"/>
                      <w:sz w:val="20"/>
                      <w:szCs w:val="20"/>
                    </w:rPr>
                    <w:br/>
                    <w:t xml:space="preserve">Herpes simplex virus 1 и Herpes simplex virus 2 (определение типа вируса)  - кач, Neisseria gonorrhoeae-кач ДНК, Trichomonas vaginalis-кач ДНК, Chlamydia trachomatis - </w:t>
                  </w:r>
                  <w:r w:rsidRPr="00AC5DC2">
                    <w:rPr>
                      <w:rFonts w:ascii="Times New Roman" w:eastAsia="Times New Roman" w:hAnsi="Times New Roman" w:cs="Times New Roman"/>
                      <w:sz w:val="20"/>
                      <w:szCs w:val="20"/>
                    </w:rPr>
                    <w:lastRenderedPageBreak/>
                    <w:t>кач ДНК, Candida albicans-кач ДНК, Cytomegalovirus-кач ДНК, Gardnerella vaginalis-кач ДНК, HPV(ВПЧ) 6-11типы-кач ДНК, Ureaplasma species-кач ДНК, HPV(ВПЧ ВКР) 16тип-кач ДНК, HPV(ВПЧ ВКР) 18тип-кач ДНК, Mycoplasma hominis-кач ДНК, Mycoplasma genitalium-кач  ДНК, Treponema pallidum - кач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"Диагностика гепатитов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HВsAg, Аnti-HCV (сумм), Аnti- HAV IgG,  АЛТ, АСТ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"TORCH-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классов IgM и IgG к возбудителям: токсоплазмоза (Аnti-Toxoplasma), краснухи (Аnti-Rubella), цитомегаловирусной инфекции (Аnti-CMV), простого герпеса  1 и 2 типа (Аnti HSV 1/2)</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4 510,00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"Развернутое обследование для госпитализации"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крови + СОЭ, Группа крови, Резус фактор, Общий белок, Мочевина, Креатинин, K/Na/Cl, АСТ,  АЛТ, ГГТ, Билирубин общий, Билирубин прямой, Глюкоза, Щелочная фосфотаза, Аnti-HIV 1,2, HВsAg, Аnti-Treponema pallidum (сумм) ИФА, Аnti-HCV (сумм) (в случае постановки подтверждающего теста срок исполнения увеличивается на 1 день), Протромбин по Квику, протромбиновый индекс + МНО, Фибриноген,  АЧТВ, Антитромбин III, Общий анализ мочи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 кровь (сыворотка) + кровь (плазма-цитрат) + 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3 520,00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"Дифференциальная  диагностика возбудителей диареи"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Посев на выявление бактериальных возбудителей (Salmonella spp,, Shigella spp,, Escherichia coli с определением чувствительности к антибиотикам + Campylobacter spp,), вирусных возбудителей (Rotavirus, Adenovirus) методом иммуннохимии, определение  токсина «А» Clostridium difficile</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Коагулограмма -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93,369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Протромбиновое время, Протромбиновый индекс + МНО, Тромбиновое время, Фибриноген, АЧТВ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"Система гемостаза"(скрининг)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Фибриноген, Протромбин по Квику, протромбиновый индекс + МНО, АЧТВ, Антитромбин III, тромбиновое время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"Система гемостаза " (расширенное обследование)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Фибриноген, Протромбин по Квику, протромбиновый индекс+МНО, АЧТВ, Антитромбин III, тромбиновое время, РКФМ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"Система гемостаза" (обследование для беременных)</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Фибриноген, Протромбин по Квику, протромбиновый индекс+МНО, АЧТВ, Антитромбин III, тромбиновое время, РКФМ, D-димер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АМПЛИФЛОР</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АМПЛИФЛОР optima: </w:t>
                  </w:r>
                  <w:r w:rsidRPr="00AC5DC2">
                    <w:rPr>
                      <w:rFonts w:ascii="Times New Roman" w:eastAsia="Times New Roman" w:hAnsi="Times New Roman" w:cs="Times New Roman"/>
                      <w:sz w:val="20"/>
                      <w:szCs w:val="20"/>
                    </w:rPr>
                    <w:br/>
                    <w:t xml:space="preserve">Chlamydia trachomatis - кач ДНК, HPV(ВПЧ ВКР) Количественно-ДНК, Mycoplasma </w:t>
                  </w:r>
                  <w:r w:rsidRPr="00AC5DC2">
                    <w:rPr>
                      <w:rFonts w:ascii="Times New Roman" w:eastAsia="Times New Roman" w:hAnsi="Times New Roman" w:cs="Times New Roman"/>
                      <w:sz w:val="20"/>
                      <w:szCs w:val="20"/>
                    </w:rPr>
                    <w:lastRenderedPageBreak/>
                    <w:t>genitalium-кач  ДНК, АМПЛИФЛОР общий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93,555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АМПЛИФЛОР maxima: </w:t>
                  </w:r>
                  <w:r w:rsidRPr="00AC5DC2">
                    <w:rPr>
                      <w:rFonts w:ascii="Times New Roman" w:eastAsia="Times New Roman" w:hAnsi="Times New Roman" w:cs="Times New Roman"/>
                      <w:sz w:val="20"/>
                      <w:szCs w:val="20"/>
                    </w:rPr>
                    <w:br/>
                    <w:t>Neisseria gonorrhoeae-кач ДНК, Trichomonas vaginalis-кач ДНК, Chlamydia trachomatis - кач ДНК, Cytomegalovirus-кач ДНК, Herpes simplex virus1-2-кач ДНК, Mycoplasma genitalium-кач  ДНК, АМПЛИФЛОР общий, HPV(ВПЧ ВКР) Генотип-кач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АМПЛИФЛОР minima: </w:t>
                  </w:r>
                  <w:r w:rsidRPr="00AC5DC2">
                    <w:rPr>
                      <w:rFonts w:ascii="Times New Roman" w:eastAsia="Times New Roman" w:hAnsi="Times New Roman" w:cs="Times New Roman"/>
                      <w:sz w:val="20"/>
                      <w:szCs w:val="20"/>
                    </w:rPr>
                    <w:br/>
                    <w:t>АМПЛИФЛОР общий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93,670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АМПЛИФЛОР ЭКО:</w:t>
                  </w:r>
                  <w:r w:rsidRPr="00AC5DC2">
                    <w:rPr>
                      <w:rFonts w:ascii="Times New Roman" w:eastAsia="Times New Roman" w:hAnsi="Times New Roman" w:cs="Times New Roman"/>
                      <w:sz w:val="20"/>
                      <w:szCs w:val="20"/>
                    </w:rPr>
                    <w:br/>
                    <w:t>Chlamydia trachomatis - кач ДНК, Cytomegalovirus-кач ДНК, Herpes simplex virus1-2-кач ДНК, Mycoplasma genitalium-кач  ДНК, Neisseria gonorrhoeae-кач ДНК, Trichomonas vaginalis-кач ДНК, АМПЛИФЛОР общий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3 850,00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93,675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АМПЛИФЛОР андро скрин:</w:t>
                  </w:r>
                  <w:r w:rsidRPr="00AC5DC2">
                    <w:rPr>
                      <w:rFonts w:ascii="Times New Roman" w:eastAsia="Times New Roman" w:hAnsi="Times New Roman" w:cs="Times New Roman"/>
                      <w:sz w:val="20"/>
                      <w:szCs w:val="20"/>
                    </w:rPr>
                    <w:br/>
                    <w:t>Флороценоз микоплазмы, Neisseria gonorrhoeae-кач ДНК, Trichomonas vaginalis-кач ДНК, Chlamydia trachomatis - кач ДНК, Mycoplasma genitalium-кач  ДНК,  Candida albicans/glabrata/crusei/parapsilosis-tropicalis- выявление и кол определение, Флороценоз  Аэробы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93,680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АМПЛИФЛОР андро maxima:</w:t>
                  </w:r>
                  <w:r w:rsidRPr="00AC5DC2">
                    <w:rPr>
                      <w:rFonts w:ascii="Times New Roman" w:eastAsia="Times New Roman" w:hAnsi="Times New Roman" w:cs="Times New Roman"/>
                      <w:sz w:val="20"/>
                      <w:szCs w:val="20"/>
                    </w:rPr>
                    <w:br/>
                    <w:t>Флороценоз микоплазмы, Neisseria gonorrhoeae-кач ДНК, Trichomonas vaginalis-кач ДНК, Chlamydia trachomatis - кач ДНК, Mycoplasma genitalium-кач  ДНК, Candida albicans/glabrata/crusei/parapsilosis-tropicalis- выявление и кол определение, Pseudomonas aeruginosa -выявление и кол определение ДНК, Methicillin-resistant Staphylococcus aureus, MRSA - выявление и кол определение, Streptococcus agalactiae - выявление и кол определение ДНК, Флороценоз  Аэробы, Herpes simplex virus1-2-кач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4 950,00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УРОФЛОРОЦЕНОЗ 1 (исследование для женщин)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Хламидия (Chlamydia trachomatis), кол. определение ДНК + Микоплазма (Mycoplasma genitalium), кол. определение  ДНК + Флороценоз микоплазмы (Ureaplasma  parvum, Ureaplasma urealyticum, Mycoplasma hominis), кол. определение ДНК + Грибы рода Candida: C.albicans, C.glabrata, C.krusei, C.parapsilosis и C.tropicalis,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 + Бактериальный вагиноз (Gardnerella vaginalis, Atоpobium vaginae, Lactobacillus spp. общее количество бактерий), кол.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УРОФЛОРОЦЕНОЗ 1 (исследование для мужчин)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Хламидия (Chlamydia trachomatis), кол. определение ДНК + Микоплазма (Mycoplasma genitalium), кол. определение  </w:t>
                  </w:r>
                  <w:r w:rsidRPr="00AC5DC2">
                    <w:rPr>
                      <w:rFonts w:ascii="Times New Roman" w:eastAsia="Times New Roman" w:hAnsi="Times New Roman" w:cs="Times New Roman"/>
                      <w:sz w:val="20"/>
                      <w:szCs w:val="20"/>
                    </w:rPr>
                    <w:lastRenderedPageBreak/>
                    <w:t>ДНК + Флороценоз микоплазмы (Ureaplasma  parvum, Ureaplasma urealyticum, Mycoplasma hominis), кол. определение ДНК + Грибы рода Candida: C.albicans, C.glabrata, C.krusei, C.parapsilosis и C.tropicalis,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УРОФЛОРОЦЕНОЗ 2 (исследование для женщин)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Уреаплазма (Ureaplasma species), кол. определение  ДНК + Хламидия (Chlamydia trachomatis), кол. определение ДНК + Микоплазма (Mycoplasma hominis), кол. определение ДНК + Микоплазма (Mycoplasma genitalium), кол. определение  ДНК + Бактериальный вагиноз (Gardnerella vaginalis, Atоpobium vaginae, Lactobacillus spp, общее количество бактерий),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УРОФЛОРОЦЕНОЗ 2 (исследование для мужчин)</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Уреаплазма (Ureaplasma species), кол. определение  ДНК +     Хламидия (Chlamydia trachomatis), кол. определение ДНК + Микоплазма (Mycoplasma hominis), кол. определение ДНК + Микоплазма (Mycoplasma genitalium), кол. определение  ДНК +  Вирус папилломы человека высокого канцерогенного риска (Human PapillomoVirus, HPV)(16,18,31,33,35,39,45,51,52,56,58 59,66,68 типы), выявление, дифференциация и кол. определение ДНК вируса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Комплексная качественная диагностика герпесвирусов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простого герпеса (Herpes Simplex Virus, HSV) 1 и 2 типа,  кач. опред. ДНК + Вирус Эпштейна-Барр (Epstein-Barr Virus, EBV),  кач. опред. ДНК + Цитомегаловирус (Cytomegalovirus), кач. определение ДНК +    Вирус герпеса 6 типа (Human  Herpes Virus 6, HHV),  кач. опр. ДНК + Вирус Варицелла-Зостер (Varicella-Zoster Virus, VZV), кач. опр.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Соскобы и мазки со слизистых оболочек, содержимое папул, везикул, эрозивно-язвенных элементов</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Комплексная количественная диагностика герпесвирусов в крови/ликворе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Вирус Эпштейна-Барр (Epstein-Barr Virus, EBV), кол. опред. ДНК + Цитомегаловирус (Cytomegalovirus), кол. определение ДНК + Вирус герпеса 6 типа (Human  Herpes Virus 6, HHV),  кол. опр. ДНК +  Вирус Варицелла-Зостер (Varicella-Zoster Virus, VZV), кач. опр.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ликвор</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ДИАГНОСТИЧЕСКАЯ ПАНЕЛЬ GINE-MIX СКРИНИНГ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Соскоб шейки матки и/или цервикального </w:t>
                  </w:r>
                  <w:r w:rsidRPr="00AC5DC2">
                    <w:rPr>
                      <w:rFonts w:ascii="Times New Roman" w:eastAsia="Times New Roman" w:hAnsi="Times New Roman" w:cs="Times New Roman"/>
                      <w:sz w:val="20"/>
                      <w:szCs w:val="20"/>
                    </w:rPr>
                    <w:lastRenderedPageBreak/>
                    <w:t>канала по Лейшману 1 препарат (эндо или экзо)/Вирус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соскоб </w:t>
                  </w:r>
                  <w:r w:rsidRPr="00AC5DC2">
                    <w:rPr>
                      <w:rFonts w:ascii="Times New Roman" w:eastAsia="Times New Roman" w:hAnsi="Times New Roman" w:cs="Times New Roman"/>
                      <w:sz w:val="20"/>
                      <w:szCs w:val="20"/>
                    </w:rPr>
                    <w:lastRenderedPageBreak/>
                    <w:t>эпителия шейки матки и/или цервикального канала на стекле+урогенитальные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комплек</w:t>
                  </w:r>
                  <w:r w:rsidRPr="00AC5DC2">
                    <w:rPr>
                      <w:rFonts w:ascii="Times New Roman" w:eastAsia="Times New Roman" w:hAnsi="Times New Roman" w:cs="Times New Roman"/>
                      <w:sz w:val="20"/>
                      <w:szCs w:val="20"/>
                    </w:rPr>
                    <w:lastRenderedPageBreak/>
                    <w:t>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ДИАГНОСТИЧЕСКАЯ ПАНЕЛЬ GINE-MIX ОПТИМА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шейки матки и/или цервикального канала по Папаниколау - 1 препарат  (PAP тест)/Вирус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соскоб эпителия шейки матки и/или цервикального канала на стекле+урогенитальные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ДИАГНОСТИЧЕСКАЯ ПАНЕЛЬ GINE-MIX  МАКСИМА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Онкомаркер СА 125 /Антиген плоскоклеточной карциномы (SCCA)/Соскоб шейки матки и/или цервикального канала (РАР-тест) методом жидкостной цитологии (эндо или экзо)-(1 препарат) + 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соскоб эпителия шейки матки и/или цервикального канала в стерильном контейнере "Цито-фаст"+ 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"Мужское здоровье"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крови, СОЭ,  Аnti-HIV 1,2,  HВsAg, Аnti-Treponema pallidum (сумм) ИФА,  Аnti-HCV (сумм), (в случае постановки подтверждающего теста на ВИЧ срок исполнения увеличивается до 10 дней), Общеклиническое исследование отделяемого мочеполовых органов 1  точка, Качественное определение ДНК: Типирование U.urealyticum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 кровь (сыворотка) + мазок из уретры + урогенитальный 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"Женское здоровье"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Общий анализ крови, СОЭ,  Аnti-HIV 1,2,  HВsAg, Аnti-Treponema pallidum (сумм) ИФА,  Аnti-HCV (сумм)  (в случае постановки подтверждающего теста на ВИЧ срок исполнения увеличивается до 10 дней), Общеклиническое исследование отделяемого мочеполовых органов </w:t>
                  </w:r>
                  <w:r w:rsidRPr="00AC5DC2">
                    <w:rPr>
                      <w:rFonts w:ascii="Times New Roman" w:eastAsia="Times New Roman" w:hAnsi="Times New Roman" w:cs="Times New Roman"/>
                      <w:sz w:val="20"/>
                      <w:szCs w:val="20"/>
                    </w:rPr>
                    <w:lastRenderedPageBreak/>
                    <w:t>(женский мазок) 3 точки, Качественное определение ДНК: Типирование U.urealyticum / U.parvum,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цельн.кровь(ЭДТА)+кровь (сыворотка)+мазки из влаг..уретры,цервик,канал</w:t>
                  </w:r>
                  <w:r w:rsidRPr="00AC5DC2">
                    <w:rPr>
                      <w:rFonts w:ascii="Times New Roman" w:eastAsia="Times New Roman" w:hAnsi="Times New Roman" w:cs="Times New Roman"/>
                      <w:sz w:val="20"/>
                      <w:szCs w:val="20"/>
                    </w:rPr>
                    <w:lastRenderedPageBreak/>
                    <w:t>а+соскоб</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"Мужская сила"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Спермограмма, Пролактин , Тестостерон, ЛГ , ФСГ, Эстрадиол, ГСПГ (принимается по предварительному звонку в лабораторию)</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эякулят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2 970,00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"Мужское долголетие"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АФП, ПСА соотнош. (ПСА общий, ПСА свободный, расчет соотношения общий/свободный), РЭА, СА-19-9, СА 72-4, Cyfra 21-1, SCCA, Цитологичекое исследование мочи на атипические клетки, Исследование кала на скрытую кровь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кал + моча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Иммунный барьер (мужчины) принимается с понедельника по четверг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Иммуноглобулины A, M, G, Общие циркулирующие комплексы (ЦИК), Антитела IgG  к вирусу простого герпеса 2-го типа (Аnti-HSV- 2  IgG), Антитела  IgG  к цитомегаловирусу (Аnti-CMV IgG), Антитела IgG  к вирусу эпидемического паротита  (Аnti-Mumps IgG), Антитела IgG к ядерному антигену вируса Эпштейна-Барр  (Аnti-EBV-NA IgG), Антитела IgG к Микоплазме хоминис (Аnti-Mycoplasma hominis IgG), Антитела IgG к Уреаплазме уреалитикум  (Аnti-Ureaplasma urealyticum IgG), Антитела IgG к Хламидии трахоматис (Аnti- Chlamydia trachomatis IgG), Интерфероновый статус без определения чувствительности лейкоцитов к препаратам, Исследование основных параметров клеточного иммунитета: подсчет лейкоцитов,  лимфоцитов, нейтрофилов, CD3, CD4, CD8, CD16, CD 19, CD20, CD56, CD4/CD8</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+ 2 пробирки крови с гепарином+цельная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13 750,00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Иммунный барьер (женщины) принимается с понедельника по четверг</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Иммуноглобулины A, M, G, Общие циркулирующие комплексы (ЦИК), Антитела IgG к Токсоплазме гонди (Аnti-Toxoplasma gondii  IgG), Антитела IgG к вирусу краснухи  (Аnti-Rubella IgG), Антитела  IgG  к цитомегаловирусу (Аnti-CMV IgG), Антитела IgG  к вирусу простого герпеса 2-го типа (Аnti-HSV- 2  IgG), Антитела IgG к ядерному антигену вируса Эпштейна-Барр  (Аnti-EBV-NA IgG), Антитела IgG к Микоплазме хоминис (Аnti-Mycoplasma hominis IgG), Антитела </w:t>
                  </w:r>
                  <w:r w:rsidRPr="00AC5DC2">
                    <w:rPr>
                      <w:rFonts w:ascii="Times New Roman" w:eastAsia="Times New Roman" w:hAnsi="Times New Roman" w:cs="Times New Roman"/>
                      <w:sz w:val="20"/>
                      <w:szCs w:val="20"/>
                    </w:rPr>
                    <w:lastRenderedPageBreak/>
                    <w:t>IgG к  Уреаплазме уреалитикум  (Аnti-Ureaplasma urealyticum IgG), Антитела IgG к Хламидии трахоматис (Аnti- Chlamydia trachomatis IgG), Интерфероновый статус без определения чувствительности лейкоцитов к препаратам, Исследование основных параметров клеточного иммунитета: подсчет лейкоцитов,  лимфоцитов, нейтрофилов, CD3, CD4, CD8, CD16, CD19, CD20, CD56, CD4/CD8</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 + 2 пробирки крови с гепарином+цельная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13 750,00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"Кредит доверия"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Для нее</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Аnti-HIV 1,2,  HВsAg, Аnti-Treponema pallidum (сумм) ИФА,  Аnti-HCV (сумм), (в случае постановки подтверждающего теста- на ВИЧ срок исполнения увеличивается до 10 дней Антитела IgG к Микоплазме хоминис (Аnti-Mycoplasma hominis IgG), Антитела IgG к  Уреаплазме уреалитикум  (Аnti-Ureaplasma urealyticum IgG), Антитела IgG  к вирусу простого герпеса 2-го типа (Аnti-HSV- 2  IgG), Антитела  IgG  к цитомегаловирусу (Аnti-CMV IgG), Общеклиническое исследование отделяемого женских мочеполовых органов  (женский мазок 3 точки) 3 точки, Качественное определение ДНК: Типирование U.urealyticum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мазки из уретры. цервикального канала. влагалища + 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Для него</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Аnti-HIV 1,2,  HВsAg, Аnti-Treponema pallidum (сумм) ИФА,  Аnti-HCV (сумм) (в случае постановки подтверждающего теста на ВИЧ срок исполнения увеличивается до 10 дней), Антитела IgG к Микоплазме хоминис (Аnti-Mycoplasma hominis IgG), Антитела IgG к  Уреаплазме уреалетикум  (Аnti-Ureaplasma urealyticum IgG), Антитела IgG  к вирусу простого герпеса 2-го типа (Аnti-HSV- 2  IgG), Антитела  IgG  к цитомегаловирусу (Аnti-CMV IgG), Общеклиническое исследование отделяемого  уретры, Качественное определение ДНК: Типирование U. 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w:t>
                  </w:r>
                  <w:r w:rsidRPr="00AC5DC2">
                    <w:rPr>
                      <w:rFonts w:ascii="Times New Roman" w:eastAsia="Times New Roman" w:hAnsi="Times New Roman" w:cs="Times New Roman"/>
                      <w:sz w:val="20"/>
                      <w:szCs w:val="20"/>
                    </w:rPr>
                    <w:lastRenderedPageBreak/>
                    <w:t>человека  высокого канцерогенного риска (Human PapillomaVirus, HPV) с определением типа вируса (16,18,31,33 ,35,39,45 ,51,52,56, 58,59) кач. определение ДНК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 + мазок из уретры + урогенитальные соскобы</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ЖКТ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Пепсиноген I (PG I), пепсиноген II (PG II), гастрин, антитела к Helicobacter pylori Ig G (ИФА)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3 140,00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"Здравствуй, садик! Здравствуй, школа!"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Клинический анализ крови (ОАК+СОЭ+ лейкоцитарная формула(микроскопия))+исследование кала на простейшие и яйца гельминтов+исследование на энтеробиоз+общий анализ мочи)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(ЭДТА)+кал+соскоб с перианальных складок+ОАМ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1 050,00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"МАЛЫШ"</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93,471</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Клинический анализ крови (ОАК+СОЭ+ лейкоцитарная формула(микроскопия))+общий анализ мочи)</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 + моча</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Панель "Педиатрический комплекс"</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анализ крови+СОЭ, Группа крови  и резус-фактор, Общий белок, Мочевина, Креатинин, Калий+/ Натрий+ / Хлор-, АЛТ, АСТ, Билирубин общий, Глюкоза, Щелочная фосфатаза, Аnti-HIV 1, 2, HВsAg,  Аnti - Treponema pallidum), суммарные  методом  ИФА  (в случае постановки подтверждающего теста срок исполнения увеличивается на 1 день), Протромбин по Квику, Протромбиновый индекс + МНО, Фибриноген,  АЧТВ, Антитромбин III, Общий анализ мочи, Исследование кала на простейшие и яйца гельминтов, Исследование на энтеробиоз</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(ЭДТА)+кровь (сыворотка)+кровь(плазма-цитрат)+кал+соскоб с перианальных складок+ОАМ (разовая порция)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Биохимический анализ крови - базовый профиль</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93,813</w:t>
                  </w:r>
                </w:p>
              </w:tc>
              <w:tc>
                <w:tcPr>
                  <w:tcW w:w="3997"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Креатинин, Мочевина, Холестерин общий, Билирубин общий, АЛТ (аланиновая трансаминаза), АСТ (аспарагиновая трансаминаза), Железо (Olympus), Общий белок, Глюкоза</w:t>
                  </w:r>
                </w:p>
              </w:tc>
              <w:tc>
                <w:tcPr>
                  <w:tcW w:w="1396"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кровь(фторид натрия)</w:t>
                  </w:r>
                </w:p>
              </w:tc>
              <w:tc>
                <w:tcPr>
                  <w:tcW w:w="992" w:type="dxa"/>
                  <w:tcBorders>
                    <w:top w:val="nil"/>
                    <w:left w:val="nil"/>
                    <w:bottom w:val="single" w:sz="4" w:space="0" w:color="auto"/>
                    <w:right w:val="single" w:sz="4" w:space="0" w:color="auto"/>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000000" w:fill="FFFFF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анемии - 1</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Витамин В9 (Фолиевая  кислота), Витамин В12, Антитела к париетальным (обкладочным) клеткам желудка (АПКЖ), Антитела к фактору Кастла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9 680,00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анемий - 2</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Эритропоэтин, Ферритин, Трансфeррин, Витамин В9 (Фолиевая  кислота), Железосвязывающая способность сыворотки, Витамин В12, Железо</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анемии - 3</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Ферритин, Трансфeррин, Железо, Коэффициент насыщения трансферрина железом, Подсчет ретикулоцитов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пробирки: кровь (сыворотка), цельнпая кровь (ЭДТА)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анемии - 4</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Железосвязывающая способность сыворотки, Железо,  Латентная железосвязывающая способность, Трансфeррин, Коэффициент насыщения трансферрина железом, Общий анализ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пробирки: кровь (сыворотка), цельнпая кровь (ЭДТА)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остеопороза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Паратгормон, Кальцитонин, Остеокальцин, β-Cross laps, Кальций ионизированный, Общий белок, Кальций, Фосфор (Р), Витамин D (кальциферол, ИХЛ)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Ревматологический профиль - базовый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Ревматоидный фактор, Антитела к циклическому цитруллиновому пептиду (ССР), Антитела к цитруллинированному виментину (анти-MCV), Антитела IgM к ревматоидному фактору (RF)</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4 290,00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суставов</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Антистрептолизин О, C-реактивный белок (ультрачувствительный), Мочевая кислота, Ревматоидный фактор, Антитела IgG к Yersinia enterocolitica и к Yersinia pseudotuberculosis, ИФА, Антитела IgA к Chlamydia trachomatis, Антитела IgG к Chlamydia trachomatis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антифосфолипидного синдрома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b2-гликопротеину I IgA/M/G (суммарные), Антитела к кардиолипину  IgG, Антитела к кардиолипину  IgM, Волчаночный антикоагулянт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пробирки: кровь (сыворотка), кровь (плазма цитрат)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антифосфолипидного синдрома - скрининг</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93,139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Волчаночный антикоагулянт, Антитела к кардиолипину IgA/M/G (суммарные), Антитела к b2-гликопротеину I IgA/M/G (суммарные)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пробирки: кровь (сыворотка), кровь (плазма цитрат)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2 310,00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Липидный профиль - расширенный</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Холестерин-ЛПОНП (липопротеины очень низкой плотности), Аполипопротеин А1, Аполипопротеин В, Липопротеин (а), Триглицериды, Холестерин общий, Холестерин-ЛПНП (липопротеинов низкой плотности), Холестерин-ЛПВП (липопротеинов высокой плотности), Индекс атерогенности (ИА)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Планирование беременности - 1 шаг (фолликулиновая фаза)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Эстрадиoл, Пролактин, ЛГ, ФСГ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Планирование беременности - 2 шаг (лютеиновая фаза)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93,151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17-гидроксипрогестерон (17-ОП), Тестостерон, Глобулин, связывающий половые гормоны, Дегидроэпиандростендион-сультфат (ДГЭА-S), Прогестерoн, Тиреотропный гормон (ТТГ), Свободный тестостерон, Индекс свободных андрогенов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печени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Протромбиновое время, Протромбиновый </w:t>
                  </w:r>
                  <w:r w:rsidRPr="00AC5DC2">
                    <w:rPr>
                      <w:rFonts w:ascii="Times New Roman" w:eastAsia="Times New Roman" w:hAnsi="Times New Roman" w:cs="Times New Roman"/>
                      <w:sz w:val="20"/>
                      <w:szCs w:val="20"/>
                    </w:rPr>
                    <w:lastRenderedPageBreak/>
                    <w:t>индекс + МНО, Фибриноген, Общий белок, Щелочная фосфатаза, Альбумин, АЛТ, АСТ, Холестерин общий, Билирубин общий, Билирубин прямой, ГГТП (гамма-глутамилтранспептидаза), Белковые фракции методом электрофореза, Альфа-фетопротеин (АФП), Псевдохолинэстераза (холинэстераза)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2 пробирки: </w:t>
                  </w:r>
                  <w:r w:rsidRPr="00AC5DC2">
                    <w:rPr>
                      <w:rFonts w:ascii="Times New Roman" w:eastAsia="Times New Roman" w:hAnsi="Times New Roman" w:cs="Times New Roman"/>
                      <w:sz w:val="20"/>
                      <w:szCs w:val="20"/>
                    </w:rPr>
                    <w:lastRenderedPageBreak/>
                    <w:t xml:space="preserve">кровь (сыворотка), кровь (плазма цитрат)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поджелудочной железы</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93,181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Щелочная фосфатаза, Альфа-амилаза, Альфа-амилаза панкреатическая, Липаза, Панкреатическая эластаза I в кале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2 750,00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Фибро/АктиТест</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Гаптоглобин, Аполипопротеин А1, Билирубин общий, Альфа-2-Макроглобулин, АЛТ, ГГТП (гамма-глутамилтранспептидаза)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11 770,00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Гормональный для женщин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93,291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Кортизол, Эстрадиoл, Дегидроэпиандростендион-сультфат (ДГЭА-S), Пролактин, ЛГ, ФСГ, ТТГ, 17-гидроксипрогестерон (17-ОП), Андростендион, Тестостерон, Глобулин, связывающий половые гормоны, Свободный тестостерон, Индекс свободных андрогенов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щитовидной железы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Кальцитонин, Антитела к рецепторам ТТГ, Антитела к тиреопероксидазе  (анти-ТПО), Антитела к тиреоглобулину (анти-ТГ), Т3 свободный, Т4 свободный, Тиреоглобулин, ТТГ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диабета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93,321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к инсулину, Инсулин, С-пептид, Антитела к бета-клеткам поджелудочной железы, Глюкоза, Гликированный гемоглобин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пробирки: кровь (сыворотка), кровь (фторид натрия), цельная кровь (ЭДТА)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3 520,00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TORCH-комплекс, скрининг</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Toxoplasma gondii, Антитела IgG к цитомегаловирусу (Anti-CMV IgG), Антитела IgG к вирусу краснухи (Anti-Rubella IgG), Антитела IgG к вирусу простого герпеса 1 и 2 типа (Anti-HSV-1,2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1 980,00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паразитарных заболеваний</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Общий анализ крови, Антитела IgG к Toxoplasma gondii, Антитела IgG к антигенам эхинококка (Echinococcus sp.), Антитела IgG к антигенам описторхисов (Opisthorchis felineus), Антитела IgG к антигенам токсокар (Toxocara sp.), Антитела IgG к антигенам трихинелл (Trichinella spiralis), Антитела IgG к антигенам аскарид (Ascaris lumbricoides), Антитела cуммарные (IgG+IgM+IgA) к антигенам лямблий (Lamblia intestinalis), Иммуноглобулин E (IgE), Антитела к </w:t>
                  </w:r>
                  <w:r w:rsidRPr="00AC5DC2">
                    <w:rPr>
                      <w:rFonts w:ascii="Times New Roman" w:eastAsia="Times New Roman" w:hAnsi="Times New Roman" w:cs="Times New Roman"/>
                      <w:sz w:val="20"/>
                      <w:szCs w:val="20"/>
                    </w:rPr>
                    <w:lastRenderedPageBreak/>
                    <w:t xml:space="preserve">Helicobacter pylori IgG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2 пробирки: кровь (сыворотка),  цельная кровь (ЭДТА)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Биохимический скрининг</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Глюкоза, Холестерин общий, Билирубин общий, АЛТ, АСТ, Креатинин, Мочевина, Железо, Общий белок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кровь (фторид натрия)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Cистема гемостаза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93,381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Протромбиновое время, Протромбиновый индекс + МНО, Тромбиновое время, Фибриноген, АЧТВ, Антитромбин III, Д -Димер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(плазма 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Бассейн</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Исследование кала на простейшие и яйца гельминтов, Исследование на энтеробиоз</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кал, соскоб с перианальных складок</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Защита Вашего ребенка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возбудителю коклюша (Bordetella pertussis) ИФА, Антитела к антигену S вируса гепатита В (Anti–HВsAg), Антитела IgG к вирусу Варицелла-Зостер (Anti-VZV, IgG), Антитела IgG к вирусу кори (Anti-Measles virus IgG) колич, Антитела IgG к вирусу эпидемического паротита (Anti-Mumps IgG), Антитела к дифтерийному анатоксину (Anti-anatoxin Corynebacterium diphteriae) РПГА, Антитела IgG к вирусу краснухи (Anti-Rubella IgG), Антитела к столбнячному анатоксину (Anti-anatoxin)</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5 060,00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Кашель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Антитела IgA к возбудителю коклюша (Bordetella pertussis) ИФА, Антитела IgM к возбудителю коклюша (Bordetella pertussis) ИФА, Антитела IgG к возбудителю коклюша (Bordetella pertussis) ИФА, Антитела IgM к Chlamydophila pneumoniae, Антитела IgМ к Mycoplasma pneumoniae, Антитела к возбудителю паракоклюша (Anti-Bordetella parapertussis)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Серологическая диагностика паразитарных заболеваний</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93,479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IgG к антигенам эхинококка (Echinococcus sp,), Антитела IgG к антигенам описторхисов (Opisthorchis felineus), Антитела IgG к антигенам токсокар (Toxocara sp,), Антитела IgG к антигенам трихинелл (Trichinella spiralis), Антитела IgG к антигенам аскарид (Ascaris lumbricoides), Антитела cуммарные (IgG+IgM+IgA) к антигенам лямблий (Lamblia intestinalis)</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1 650,00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Семейство герпесвирусов (1,2,4,5,6,8)</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93,483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Антитела IgG к человеческому вирусу герпеса 6 типа (anti-HHV 6 IgG), Антитела IgG к человеческому вирусу герпеса 8 типа (anti-HHV 8, IgG), Антитела IgG к ядерному антигену вируса Эпштейн-Барр  (Anti-EBV NA, IgG), Антитела IgG к капсидному белку вируса Эпштейн-Барр (Anti-EBV VCA IgG), Антитела IgG к цитомегаловирусу (Anti-CMV IgG), </w:t>
                  </w:r>
                  <w:r w:rsidRPr="00AC5DC2">
                    <w:rPr>
                      <w:rFonts w:ascii="Times New Roman" w:eastAsia="Times New Roman" w:hAnsi="Times New Roman" w:cs="Times New Roman"/>
                      <w:sz w:val="20"/>
                      <w:szCs w:val="20"/>
                    </w:rPr>
                    <w:lastRenderedPageBreak/>
                    <w:t>Антитела IgG к вирусу простого герпеса 1 и 2 типа (Anti-HSV-1,2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2 860,00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Биохимический комплекс для оценки степени перенапряжения и тренированности организма</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Магний, Креатинкиназа, Миоглобин, Калий, Лактат, ЛДГ (Лактатдегидрогеназа), Креатинин в суточной моче, Хром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кровь (фторид натрия), цельная кровь (ЭДТА), суточная 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8</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Маркеры утомления</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Лактат, Мочевина, Жирные кислоты общие, Жирные кислоты свободные (НЭЖК), Уксусная кислота (С2), Пропионовая кислота (С3), Масляная кислота (С4), Валериановая кислота (С5), Капроновая кислота (С6), Миристиновая кислота (С14:0), Миристоолеиновая кислота (С14:1), Пальмитиновая кислота (С16:0), Пальмитоолеиновая кислота (С16:1), Стеариновая кислота (С18:0), Олеиновая кислота (С18:1), Линолевая кислота (С18:2), Линоленовая кислота (С18:3), Арахидоновая кислота (С20:4), Перекисное окисление липидов (ПОЛ), Общий антиоксидантный статус, Супероксиддисмутаза в эритроцитах, Глютатионпероксидаза в эритроцитах</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пробирок: кровь (сыворотка), кровь (фторид натрия), цельная кровь (ЭДТА), кровь с гепарином (2 пробирки)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27 500,00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Маркеры повреждения мышечной ткани</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Креатинкиназа, Миоглобин, Тропонин i, ЛДГ (Лактатдегидрогеназа), Креатинин в суточной моче, Перекисное окисление липидов (ПОЛ), Супероксиддисмутаза в эритроцитах, Глютатионпероксидаза в эритроцитах</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кровь с гепарином, суточная моча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Маркеры восстановления организма после физической нагрузки</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93,530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Общий  белок, Глюкоза, Лактат, ЛДГ (Лактатдегидрогеназа), Мочевина, Белковые фракции методом электрофореза, Кортизол, Креатинкиназа, Инсулин, Свободные жирные кислоты (НЭЖКи)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 3 пробирки: кровь (сыворотка), кровь (фторид натрия), 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Госпитальный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Поверхностный антиген S вируса гепатита В (HВsAg), Антитела суммарные к вирусу гепатита С (Anti-HCV сумм,), Антитела суммарные к Treponema pallidum методом РПГА, Антитела к вирусу иммунодефицита человека типов 1 и 2 + антиген р 24 (Anti-HIV-1</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Госпитальный терапевтический комплекс</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Лейкоцитарная формула (микроскопия), Общий анализ крови, СОЭ (автоматизированный метод), Общий  белок, Билирубин общий, АЛТ, АСТ, </w:t>
                  </w:r>
                  <w:r w:rsidRPr="00AC5DC2">
                    <w:rPr>
                      <w:rFonts w:ascii="Times New Roman" w:eastAsia="Times New Roman" w:hAnsi="Times New Roman" w:cs="Times New Roman"/>
                      <w:sz w:val="20"/>
                      <w:szCs w:val="20"/>
                    </w:rPr>
                    <w:lastRenderedPageBreak/>
                    <w:t>Креатинин, Мочевина, Глюкоза, Поверхностный антиген S вируса гепатита В (HВsAg), Антитела суммарные к вирусу гепатита С (Anti-HCV сумм.), Реакция микропреципитации с кардиолипиновым м антигеном (Syphilis RPR), Антитела к вирусу иммунодефицита человека типов 1 и 2 + антиген р 24 (Anti-HIV-1,2+p24)</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xml:space="preserve">4 пробирки: кровь (сыворотка) - 2 пробирки, </w:t>
                  </w:r>
                  <w:r w:rsidRPr="00AC5DC2">
                    <w:rPr>
                      <w:rFonts w:ascii="Times New Roman" w:eastAsia="Times New Roman" w:hAnsi="Times New Roman" w:cs="Times New Roman"/>
                      <w:sz w:val="20"/>
                      <w:szCs w:val="20"/>
                    </w:rPr>
                    <w:lastRenderedPageBreak/>
                    <w:t xml:space="preserve">кровь (фторид натрия), цельная кровь (ЭДТА)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Госпитальный хирургический комплекс</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Группа крови, резус-фактор, Лейкоцитарная формула (микроскопия), Общий анализ крови, СОЭ (автоматизированный метод), Протромбиновое время, Протромбиновый индекс + МНО, Фибриноген, АЧТВ, Общий белок, Билирубин общий, АЛТ, АСТ, Креатинин, Мочевина, Глюкоза, Поверхностный антиген S вируса гепатита В (HВsAg), Антитела суммарные к вирусу гепатита С (Anti-HCV сумм.), Реакция микропреципитации с кардиолипиновым м антигеном (Syphilis RPR), Антитела к вирусу иммунодефицита человека типов 1 и 2 + антиген р 24 (Anti-HIV-1,2+p24)</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пробирок: кровь (сыворотка) - 2 пробирки, кровь (фторид натрия), цельная кровь (ЭДТА) - 2 пробирки, кровь (плазма цитрат)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2 640,00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Биохимический анализ крови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Мочевая кислота, Общий  белок, Щелочная фосфатаза, Триглицериды, Холестерин общий, Билирубин общий, АЛТ, АСТ, Альфа-амилаза, Кальций общий,  ГГТП (гамма-глутамилтранспептидаза), Креатинин, Мочевина, Железо, Глюкоза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 пробирки: кровь (сыворотка) - 2 пробирки, кровь (фторид натрия)</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1 210,00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Кардиологический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Протромбиновое время, Протромбиновый индекс + МНО, Фибриноген, Калий, ЛДГ (Лактатдегидрогеназа), Креатинкиназа-МВ, Натрий, Хлор, Тропонин i, Холестерин общий, Холестерин-ЛПНП (липопротеинов низкой плотности), C-реактивный белок (ультрачувствительный), Тиреотропный гормон (ТТГ), Гомоцистеин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пробирки: кровь (сыворотка), кровь (плазма цитрат), кровь (плазма с ЭДТА и апротинином)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5 610,00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заболеваний печени - базовый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Протромбиновое время, Протромбиновый индекс + МНО, Псевдохолинэстераза (холинэстераза), Общий  белок, Щелочная фосфатаза, Холестерин общий, Билирубин общий, Билирубин прямой, АЛТ, АСТ, ГГТП (гамма-глутамилтранспептидаза), Белковые фракции методом электрофореза, Альфа-фетопротеин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 пробирки: кровь (сыворотка), кровь (плазма цитрат)</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гепатитов - скрининг</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Антитела IgM к вирусу гепатита А (Anti-HAV IgM), Поверхностный антиген S вируса гепатита В (HВsAg), Антитела суммарные к вирусу гепатита С (Anti-HCV сумм.), АЛТ, АСТ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1 870,00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Первичная диагностика гепатитов</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Антитела IgM к вирусу гепатита А (Anti-HAV IgM), Антитела IgG к вирусу гепатита </w:t>
                  </w:r>
                  <w:r w:rsidRPr="00AC5DC2">
                    <w:rPr>
                      <w:rFonts w:ascii="Times New Roman" w:eastAsia="Times New Roman" w:hAnsi="Times New Roman" w:cs="Times New Roman"/>
                      <w:sz w:val="20"/>
                      <w:szCs w:val="20"/>
                    </w:rPr>
                    <w:lastRenderedPageBreak/>
                    <w:t xml:space="preserve">А (Anti-HAV IgG), Поверхностный антиген S вируса гепатита В (HВsAg), Антитела к антигену S вируса гепатита В (Anti–HВsAg), Антитела суммарные к сердцевине вируса гепатита В (Anti–HBcor сумм), Антитела суммарные к вирусу гепатита С (Anti-HCV сумм) </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функции почек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93,819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Магний, Калий, Натрий, Альбумин, Креатинин, Мочевина, Хлор, Кальций, Фосфор (Р)</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Диагностика анемий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Латентная железосвязывающая способность сыворотки, Витамин В9 (Фолиевая  кислота), Билирубин общий, Билирубин прямой, Трансферрин, Витамин В12, Железо, Ферритин, Подсчет ретикулоцитов, Общий анализ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 пробирки: кровь (сыворотка), 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Ревматологический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Антистрептолизин О, Мочевая кислота, Ревматоидный фактор, С-реактивный белок, Антитела к циклическому цитруллиновому пептиду (ССР), Антитела к цитоплазме нейтрофилов класса IgG (ANCA), Антитела IgG к Chlamydia trachomatis, Антинуклеарные антитела, иммуноблот</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7</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8 690,00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Развернутое серологическое обследование при полимиозите</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Антинуклеарный фактор (АНФ) на HEp-2 клетках методом нРИФ, Антитела к экстрагируемому ядерному антигену (ENA-скрин), Иммуноблот антител при полимиозите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9 240,00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Онкологический профиль для женщин</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93,824</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72-4, СА-125, Раково-эмбриональный антиген, СА 19-9, СА 15-3, Антиген плоскоклеточной карциномы (SCCA), Альфа-фетопротеин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7 370,00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Гормональный для мужчин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Тестостерон свободный, Пролактин, ЛГ, ФСГ, ТТГ</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Онкологический профиль для мужчин - базовый</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93,826</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 Раково-эмбриональный антиген, СА 19-9, Простатический специфический антиген общий, Альфа-фетопротеин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Онкологический профиль для мужчин - расширенный</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93,827</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СА 72-4, Раково-эмбриональный антиген, СА 19-9, Простатический специфический антиген общий, Альфа-фетопротеин, Общий  β-хорионический гонадотропин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TORCH-комплекс - расширенный профиль</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93,828</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Антитела IgM к цитомегаловирусу (Anti-CMV IgM), Антитела IgМ к Toxoplasma gondii, Антитела IgG к Toxoplasma gondii, Антитела IgG к цитомегаловирусу (Anti-CMV IgG), Антитела IgG к вирусу краснухи (Anti-Rubella IgG), Антитела IgM к вирусу краснухи (Anti-Rubella IgM), Антитела IgA к Chlamydia trachomatis, Антитела IgG к Chlamydia trachomatis, Антитела IgM к вирусу простого герпеса 1 и 2 типов (Anti-HSV-1,2 IgM), Антитела </w:t>
                  </w:r>
                  <w:r w:rsidRPr="00AC5DC2">
                    <w:rPr>
                      <w:rFonts w:ascii="Times New Roman" w:eastAsia="Times New Roman" w:hAnsi="Times New Roman" w:cs="Times New Roman"/>
                      <w:sz w:val="20"/>
                      <w:szCs w:val="20"/>
                    </w:rPr>
                    <w:lastRenderedPageBreak/>
                    <w:t>IgG к вирусу простого герпеса 1 и 2 типа (Anti-HSV-1,2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кровь (сыворотка)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5 280,00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lastRenderedPageBreak/>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Инфекции, передающиеся половым путем</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93,829</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Поверхностный антиген S вируса гепатита В (HВsAg), Антитела к вирусу иммунодефицита человека типов 1 и 2 + антиген р 24 (Anti-HIV-1,2+p24), Антитела суммарные к сердцевине вируса гепатита В (Anti–HBcor сумм), Антитела суммарные к вирусу гепатита С (Anti-HCV сумм), Антитела к Treponema pallidum (суммарные) ИФА, Антитела IgA к Chlamydia trachomatis, Антитела IgG к Chlamydia trachomatis, Антитела  IgG к Mycoplasma hominis, Антитела  IgA к Mycoplasma hominis, Антитела  IgG к Ureaplasma urealyticum, Антитела IgA к Ureaplasma urealyticum, Антитела IgG к Trichomonas vaginalis, Антитела IgG к вирусу простого герпеса 1 и 2 типа (Anti-HSV-1,2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(сыворотка) - 2 пробирки</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кач</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4</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4 620,00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Check-Up</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93,850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"Check - Up" (Клинический анализ крови , ОАМ, глюкоза, энтеробиоз, общ. белок, креатинин , мочевина, мочевая кислота, щелочная фосфатаза, АЛТ,АСТ, билирубин непрямой, ГГТ, холестерин общ)</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3 пробирки: кровь (сыворотка), кровь (фторид натрия), цельная кровь (ЭДТА) + моча + кал</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2 530,00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Воздушно-капельные инфекции</w:t>
                  </w:r>
                </w:p>
              </w:tc>
              <w:tc>
                <w:tcPr>
                  <w:tcW w:w="1182" w:type="dxa"/>
                  <w:tcBorders>
                    <w:top w:val="nil"/>
                    <w:left w:val="single" w:sz="4" w:space="0" w:color="auto"/>
                    <w:bottom w:val="single" w:sz="4" w:space="0" w:color="auto"/>
                    <w:right w:val="single" w:sz="4" w:space="0" w:color="auto"/>
                  </w:tcBorders>
                  <w:shd w:val="clear" w:color="000000" w:fill="D8D8D8"/>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93,900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Комплексный анализ на антитела к коронавирусной инфекции (SARS-CoV-2):  IgM, IgG</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(сыворотка),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полукол</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93,901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Выявление суммарных иммуноглобулинов к коронавирусу SARS-CoV-2 (IgA, IgG, IgM)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кровь (сыворотка), </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суммарн</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МОЛЕКУЛЯРНО-ГЕНЕТИЧЕСКАЯ ДИАГНОСТИКА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ПРОФИЛИ ГЕНЕТИЧЕСКОГО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«ТОНО-скрин» –профиль генетического исследования «Артериальная гипертензия». Предназначена для выявления генетических полиморфизмов в генах, ассоциированных с предрасположенностью к артериальной гипертензии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«ИБС-скрин» – профиль генетического исследования «Ишемическая болезнь сердца», предназначена для выявления генетических полиморфизмов в генах, ассоциированных с предрасположенностью к ишемической болезни сердца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10 230,00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«ЛИПО-скрин-Б» – профиль генетического исследования «Липидный обмен, базовая панель», предназначена для выявления генетических полиморфизмов в генах, связанных с обменом липидов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9 680,00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ЛИПО-скрин-Д» – профиль генетического исследования «Липидный обмен, дополнительный панель», предназначена для выявления генетических </w:t>
                  </w:r>
                  <w:r w:rsidRPr="00AC5DC2">
                    <w:rPr>
                      <w:rFonts w:ascii="Times New Roman" w:eastAsia="Times New Roman" w:hAnsi="Times New Roman" w:cs="Times New Roman"/>
                      <w:sz w:val="20"/>
                      <w:szCs w:val="20"/>
                    </w:rPr>
                    <w:lastRenderedPageBreak/>
                    <w:t>полиморфизмов в генах, связанных с обменом липидов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12 320,00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55,220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«ПЛАЗМО-скрин» – профиль генетического исследования «Плазменные факторы системы свертывания крови», предназначена для выявления генетических полиморфизмов в генах, кодирующих плазменные факторы системы свертывания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«ТРОМБО-скрин» – профиль генетического исследования «Агрегационные факторы системы свертывания крови», предназначена для выявления генетических полиморфизмов в генах, кодирующих агрегационные факторы системы свертывания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«ФОЛАТ-скрин» – профиль генетического исследования «Фолатный цикл», предназначена для выявления генетических полиморфизмов в генах, связанных с фолатным циклом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9 680,00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«BRCA-скрин» – профиль генетического исследования «Рак молочной железы и /или яичников», яичек предназначена для выявления мутаций в генах BRCA1 и BRCA2, ассоциированных с повышенным риском развития рака молочной железы и/или яичников, яичек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10 290,00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«ОСТЕО-скрин» – профиль генетического исследования «Остеопороз», предназначена для выявления генетических полиморфизмов в генах, ассоциированных с предрасположенностью к остеопорозу</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13 420,00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«ДИАБЕТ-1-скрин» – профиль генетического исследования «Сахарный диабет 1-го типа», предназначена для выявления генетических полиморфизмов в генах, ассоциированных с предрасположенностью к сахарному диабету 1-го типа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«ДИАБЕТ-2-скрин» – профиль генетического исследования «Сахарный диабет 2-го типа», предназначена для выявления генетических полиморфизмов в генах, ассоциированных с предрасположенностью к сахарному диабету 2-го типа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«ДИАБЕТ-2Д-скрин» – профиль генетического исследования «Сахарный диабет 2-го типа, дополнительный панель», предназначена для выявления генетических полиморфизмов в генах, ассоциированных с предрасположенностью к сахарному диабету 2-го типа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«АДИПО-скрин» – профиль генетического исследования «Ожирение», предназначена для выявления генетических полиморфизмов в генах, ассоциированных с предрасположенностью к ожирению</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«КОЛО-скрин» – профиль генетического исследования «Болезнь Крона», предназначена для выявления генетических </w:t>
                  </w:r>
                  <w:r w:rsidRPr="00AC5DC2">
                    <w:rPr>
                      <w:rFonts w:ascii="Times New Roman" w:eastAsia="Times New Roman" w:hAnsi="Times New Roman" w:cs="Times New Roman"/>
                      <w:sz w:val="20"/>
                      <w:szCs w:val="20"/>
                    </w:rPr>
                    <w:lastRenderedPageBreak/>
                    <w:t>полиморфизмов в генах, ассоциированных с предрасположенностью к болезни Крона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8 250,00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55,275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«ФАРМА-скрин-1» – профиль генетического исследования «I фаза биотрансформации, панель 1», предназначена для выявления генетических полиморфизмов в генах, влияющих на индивидуальные особенности фармакологического ответа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10 340,00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«ФАРМА-скрин-2а» – профиль генетического исследования «II фаза биотрансформации, панель 1», предназначена для выявления генетических полиморфизмов в генах, влияющих на индивидуальные особенности фармакологического ответа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10 340,00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«ФАРМА-скрин-2б» – профиль генетического исследования «II фаза биотрансформации, панель 2», предназначена для выявления генетических полиморфизмов в генах, влияющих на индивидуальные особенности фармакологического ответа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«ФАРМА-скрин-транспорт» – профиль генетического исследования «Транспорт лекарств», предназначена для выявления генетических полиморфизмов в генах, влияющих на индивидуальные особенности фармакологического ответа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«ФАРМА-скрин-Варфарин» – профиль генетического исследования «Варфарин», предназначена для выявления генетических полиморфизмов в генах, влияющих на расчет дозы варфарина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55,305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«ФАРМА-скрин-Иматиниб» – профиль генетического исследования «Иматиниб», предназначена для выявления генетических полиморфизмов в генах, ассоциированных с эффективностью терапии иматинибом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10 450,00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«CCR5del32-скрин» – профиль генетического исследования «CCR5del32»  предназначена для выявления делеционного полиморфизма в гене CCR5, влияющего на индивидуальные особенности иммунитета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4 840,00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«СПОРТ-мио-скрин» – панель генетического исследования «Структура мышц», предназначена для выявления генетических полиморфизмов в генах, ассоциированных с индивидуальными морфологическими особенностями мышечной ткани и предрасположенностью к типу физической нагрузки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7 260,00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55,320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«СПОРТ-энерго-скрин» – панель генетического исследования «Энергетический обмен», предназначена для выявления генетических полиморфизмов в генах, ассоциированных с индивидуальными особенностями энергетического обмена мышечной ткани и предрасположенностью к типу физической нагрузки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11 440,00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55,325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"UGT1F1-скрин"-синдром Жильбера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3 740,00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55,330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"IL-28B"- (ген интерлейкина-28B)</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6 160,00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57,000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Молекулярное исследование мутации гена Jak2 14 экзон и 12 экзон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18 150,00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59,141</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Фактор коагуляции II (тромбин) F2: G20210A</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59,142</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Фактор коагуляции II (тромбин) F2: Thr165Met (T165M)</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59,143</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Фактор коагуляции V (F5 Фактор Лейдена) F5: Factor V</w:t>
                  </w:r>
                  <w:r w:rsidRPr="00AC5DC2">
                    <w:rPr>
                      <w:rFonts w:ascii="Times New Roman" w:eastAsia="Times New Roman" w:hAnsi="Times New Roman" w:cs="Times New Roman"/>
                      <w:sz w:val="20"/>
                      <w:szCs w:val="20"/>
                    </w:rPr>
                    <w:br/>
                    <w:t>Leiden (G1691A; Arg506Gln)</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1 710,00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ДИАГНОСТИЧЕСКИЕ КОМПЛЕКСНЫЕ ПАНЕЛИ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Генетический паспорт здоровья (мужчина)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59 000,00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Генетический паспорт здоровья (женщина)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59 000,00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Генетический паспорт здоровья (мальчик)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59 000,00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Генетический паспорт здоровья (девочка)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25</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59 000,00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СЕРДЕЧНО-СОСУДИСТЫЕ ЗАБОЛЕВАНИЯ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Артериальная гипертензия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8 690,00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Венозные тромбозы (полная панель)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21 500,00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Венозные тромбозы, обусловленные гипергомоцистеинемией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7 480,00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Венозные тромбозы, обусловленные гиперагрегацией тромбоцитов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Венозные тромбозы, обусловленные плазменными факторами свертывающей системы крови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8 470,00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вторичного синдрома удлиненного интервала Q-T при приёме цизаприда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10 670,00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Атеросклероз и ишемическая болезнь сердца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14 080,00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венозных тромбозов после проведения оперативных вмешательств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6 600,00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ЭНДОКРИНОЛОГИЯ И НАРУШЕНИЯ ОБМЕНА ВЕЩЕСТВ</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остеопороза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12 100,00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инсулинзависимого сахарного диабета I типа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цельная кровь </w:t>
                  </w:r>
                  <w:r w:rsidRPr="00AC5DC2">
                    <w:rPr>
                      <w:rFonts w:ascii="Times New Roman" w:eastAsia="Times New Roman" w:hAnsi="Times New Roman" w:cs="Times New Roman"/>
                      <w:sz w:val="20"/>
                      <w:szCs w:val="20"/>
                    </w:rPr>
                    <w:lastRenderedPageBreak/>
                    <w:t>(ЭДТА)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9 020,00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56,165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инсулиннезависимого сахарного диабета II типа (полная панель)</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14 600,00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ожирения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25 300,00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АКУШЕРСТВО И ГИНЕКОЛОГИЯ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Планирование беременности. Риск развития осложнений беременности (бесплодие, невынашивание, гестозы, фето-плацентарная недостаточнось, венозные тромбозы во время беременности, ВПР и хромосомные аномалии плода) и предрасположенности к избыточному набору веса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47 600,00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Подготовка к процедуре ЭКО. Риск развития осложнений беременности (бесплодие, невынашивание, гестозы, фето-плацентарная недостаточнось, венозные тромбозы во время беременности, ВПР и хромосомные аномалии плода), а также риска развития рака молочной железы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32 300,00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осложнений при приеме оральных гормональных контрацептивов (полная панель) (венозные тромбозы, избыточный вес, гипергликемия)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51 000,00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осложнений при приеме оральных гормональных контрацептивов  (венозные тромбозы)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18 700,00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56,195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осложнений в пострепродуктивном периоде (климакс) (Остеопороз, ожирение)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35 000,00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осложнений при применении заместительной гормональной терапии (венозные тромбозы, рак молочной железы и/или яичников)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28 500,00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осложнений беременности (невынашивание, гестозы, фето-плацентарная недостаточнось, венозные тромбозы во время беременности, ВПР и хромосомные аномалии плода)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26 500,00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56,245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рака молочной железы и/или рака яичников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9 350,00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ХИРУРГИЯ И ОРТОПЕДИЯ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осложнений при длительной иммобилизации (венозные тромбозы, остеопороз)</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24 500,00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ОНКОЛОГИЯ И ХИМИОТЕРАПИЯ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некоторых онкологических заболеваний под воздействием неблагопритных факторов внешней</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29 800,00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химиотерапии и половых гормонов (левоноргестрел, мифепристон, тестостерон, эстрадиол, этинилэстрадиол, финастерид)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56,230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Генетические факторы особенностей реакции организма при использовании ряда химиотерапевтических препаратов  </w:t>
                  </w:r>
                  <w:r w:rsidRPr="00AC5DC2">
                    <w:rPr>
                      <w:rFonts w:ascii="Times New Roman" w:eastAsia="Times New Roman" w:hAnsi="Times New Roman" w:cs="Times New Roman"/>
                      <w:sz w:val="20"/>
                      <w:szCs w:val="20"/>
                    </w:rPr>
                    <w:lastRenderedPageBreak/>
                    <w:t>(анастрозол, циклофосфамид, доцетаксел, эрлотиниб, тирфостин, этопозид, ифосфамид, паклитаксел, тамоксифен, тенипозид, винбластин, виндезин, гефити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56,235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химиотерапевтического препарата  Иматиниб</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56,240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рака легких под воздействием курения и других неблагоприятных факторов внешней среды</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31 500,00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ТРАНСПЛАНТОЛОГИЯ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имуннодепрессантов (циклоспорин, сиролимус, такролимус)</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ЗДОРОВЫЙ ОБРАЗ ЖИЗНИ</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заболеваний при курении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Риск развития заболеваний при избыточном употреблении кофе</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Риск развития заболеваний при проживании в экологически неблагоприятных условиях внешней среды (промышленные загрязнения)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16 200,00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ФАРМАКОЛОГИЯ И ФАРМАКОКИНЕТИКА</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организма,  влияющие на расчет дозы варфарина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организма,  влияющие на эффективность лечения Иматинибом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56,280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ряда химиотерапевтических препаратов (анастрозол, циклофосфамид, доцетаксел, эрлотиниб, тирфостин, этопозид, ифосфамид, паклитаксел, тамоксифен, тенипозид, винбластин, виндезин, гефитин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56,285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ряда противогрибковых средств (клотримазол, кетоконазол, итраконазол)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56,290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макролидов (кларитромицин, эритромицин)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56,295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трициклических антидепрессантов (амитриптилин, кломипрамин, имипрамин) и антидепрессантов — селективных ингибиторов обратного захвата серотонина (циталопрам, эсциталопрам, флуоксетин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56,305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ряда опиоидных анальгетикиов (альфентанил, кодеин, метадон, фентанил)</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Генетические факторы особенностей реакции организма при использовании гиполипидемических статинов </w:t>
                  </w:r>
                  <w:r w:rsidRPr="00AC5DC2">
                    <w:rPr>
                      <w:rFonts w:ascii="Times New Roman" w:eastAsia="Times New Roman" w:hAnsi="Times New Roman" w:cs="Times New Roman"/>
                      <w:sz w:val="20"/>
                      <w:szCs w:val="20"/>
                    </w:rPr>
                    <w:lastRenderedPageBreak/>
                    <w:t>(аторвастатин, ловастатин, симвастатин)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lastRenderedPageBreak/>
                    <w:t>56,315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блокаторов кальциевых каналов (амлодипин, верпамил, дилтиазем, нифедипин, фелодипин)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56,320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половых гормонов (левоноргестрел, мифепристон, тестостерон, эстрадиол, этинилэстрадиол, финастерид)</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особенностей реакции организма при использовании антипсихотических препаратов (арипипразол, галоперидол, зипрасидон, рисперидон)</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3 630,00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56,325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Генетические факторы риска усиления побочных действий лекарств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4 300,00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ФИЗКУЛЬТУРА И СПОРТ</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56,350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Фитнес. Генетические особенности организма, влияющие  на развитие ожирения и выбор оптимальных видов</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40 800,00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56,355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Фитнес. Выявление генетическиех особенностей организма, влияющих  на развитие ожирения</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23 000,00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56,360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Фитнес. Оценка генетических особенностей организма, влияющих на эффективность силовых нагрузок  при занятии фитнесом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12 800,00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56,365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Фитнес. Оценка генетических особенностей организма, влияющих на эффективность нагрузок и выносливость при занятии фитнесом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9 400,00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56,370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Фитнес. Выбор оптимальных типов  физических нагрузок</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20 400,00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56,375</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Спорт. Комплексная оценка генетических факторов, способствующих спортивным достижениям</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10</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30 600,00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 </w:t>
                  </w:r>
                </w:p>
              </w:tc>
              <w:tc>
                <w:tcPr>
                  <w:tcW w:w="7235" w:type="dxa"/>
                  <w:gridSpan w:val="4"/>
                  <w:tcBorders>
                    <w:top w:val="single" w:sz="4" w:space="0" w:color="auto"/>
                    <w:left w:val="nil"/>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b/>
                      <w:bCs/>
                      <w:sz w:val="20"/>
                      <w:szCs w:val="20"/>
                    </w:rPr>
                  </w:pPr>
                  <w:r w:rsidRPr="00AC5DC2">
                    <w:rPr>
                      <w:rFonts w:ascii="Times New Roman" w:eastAsia="Times New Roman" w:hAnsi="Times New Roman" w:cs="Times New Roman"/>
                      <w:b/>
                      <w:bCs/>
                      <w:sz w:val="20"/>
                      <w:szCs w:val="20"/>
                    </w:rPr>
                    <w:t>ЦИТОГЕНЕТИЧЕСКИЕ ИССЛЕДОВАНИЯ</w:t>
                  </w:r>
                </w:p>
              </w:tc>
              <w:tc>
                <w:tcPr>
                  <w:tcW w:w="1182" w:type="dxa"/>
                  <w:tcBorders>
                    <w:top w:val="nil"/>
                    <w:left w:val="single" w:sz="4" w:space="0" w:color="auto"/>
                    <w:bottom w:val="single" w:sz="4" w:space="0" w:color="auto"/>
                    <w:right w:val="single" w:sz="4" w:space="0" w:color="auto"/>
                  </w:tcBorders>
                  <w:shd w:val="clear" w:color="000000" w:fill="BFBFBF"/>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58,100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Кариотипирование (с предоставлением фотографии)</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кровь с гепарином</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21</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8 000,00 </w:t>
                  </w:r>
                </w:p>
              </w:tc>
            </w:tr>
            <w:tr w:rsidR="00AC5DC2" w:rsidRPr="00AC5DC2" w:rsidTr="00AC5DC2">
              <w:trPr>
                <w:jc w:val="center"/>
              </w:trPr>
              <w:tc>
                <w:tcPr>
                  <w:tcW w:w="908"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58,110</w:t>
                  </w:r>
                </w:p>
              </w:tc>
              <w:tc>
                <w:tcPr>
                  <w:tcW w:w="3997"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Пренатальный тест «Prenetix» на основные анеуплоидии у плода</w:t>
                  </w:r>
                </w:p>
              </w:tc>
              <w:tc>
                <w:tcPr>
                  <w:tcW w:w="1396"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цельная кровь (ЭДТА)</w:t>
                  </w:r>
                </w:p>
              </w:tc>
              <w:tc>
                <w:tcPr>
                  <w:tcW w:w="992" w:type="dxa"/>
                  <w:tcBorders>
                    <w:top w:val="nil"/>
                    <w:left w:val="nil"/>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заключение</w:t>
                  </w:r>
                </w:p>
              </w:tc>
              <w:tc>
                <w:tcPr>
                  <w:tcW w:w="850" w:type="dxa"/>
                  <w:tcBorders>
                    <w:top w:val="nil"/>
                    <w:left w:val="nil"/>
                    <w:bottom w:val="single" w:sz="4" w:space="0" w:color="auto"/>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16</w:t>
                  </w:r>
                </w:p>
              </w:tc>
              <w:tc>
                <w:tcPr>
                  <w:tcW w:w="1182" w:type="dxa"/>
                  <w:tcBorders>
                    <w:top w:val="nil"/>
                    <w:left w:val="single" w:sz="4" w:space="0" w:color="auto"/>
                    <w:bottom w:val="single" w:sz="4" w:space="0" w:color="auto"/>
                    <w:right w:val="single" w:sz="4" w:space="0" w:color="auto"/>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r w:rsidRPr="00AC5DC2">
                    <w:rPr>
                      <w:rFonts w:ascii="Times New Roman" w:eastAsia="Times New Roman" w:hAnsi="Times New Roman" w:cs="Times New Roman"/>
                      <w:sz w:val="20"/>
                      <w:szCs w:val="20"/>
                    </w:rPr>
                    <w:t xml:space="preserve">40 800,00 </w:t>
                  </w:r>
                </w:p>
              </w:tc>
            </w:tr>
            <w:tr w:rsidR="00AC5DC2" w:rsidRPr="00AC5DC2" w:rsidTr="00AC5DC2">
              <w:trPr>
                <w:jc w:val="center"/>
              </w:trPr>
              <w:tc>
                <w:tcPr>
                  <w:tcW w:w="908" w:type="dxa"/>
                  <w:tcBorders>
                    <w:top w:val="nil"/>
                    <w:left w:val="nil"/>
                    <w:bottom w:val="nil"/>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p>
              </w:tc>
              <w:tc>
                <w:tcPr>
                  <w:tcW w:w="3997" w:type="dxa"/>
                  <w:tcBorders>
                    <w:top w:val="nil"/>
                    <w:left w:val="nil"/>
                    <w:bottom w:val="nil"/>
                    <w:right w:val="nil"/>
                  </w:tcBorders>
                  <w:shd w:val="clear" w:color="auto" w:fill="auto"/>
                  <w:hideMark/>
                </w:tcPr>
                <w:p w:rsidR="00AC5DC2" w:rsidRPr="00AC5DC2" w:rsidRDefault="00AC5DC2" w:rsidP="00AC5DC2">
                  <w:pPr>
                    <w:spacing w:after="0" w:line="240" w:lineRule="auto"/>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p>
              </w:tc>
              <w:tc>
                <w:tcPr>
                  <w:tcW w:w="1182" w:type="dxa"/>
                  <w:tcBorders>
                    <w:top w:val="nil"/>
                    <w:left w:val="nil"/>
                    <w:bottom w:val="nil"/>
                    <w:right w:val="nil"/>
                  </w:tcBorders>
                  <w:shd w:val="clear" w:color="auto" w:fill="auto"/>
                  <w:hideMark/>
                </w:tcPr>
                <w:p w:rsidR="00AC5DC2" w:rsidRPr="00AC5DC2" w:rsidRDefault="00AC5DC2" w:rsidP="00AC5DC2">
                  <w:pPr>
                    <w:spacing w:after="0" w:line="240" w:lineRule="auto"/>
                    <w:jc w:val="center"/>
                    <w:rPr>
                      <w:rFonts w:ascii="Times New Roman" w:eastAsia="Times New Roman" w:hAnsi="Times New Roman" w:cs="Times New Roman"/>
                      <w:sz w:val="20"/>
                      <w:szCs w:val="20"/>
                    </w:rPr>
                  </w:pPr>
                </w:p>
              </w:tc>
            </w:tr>
          </w:tbl>
          <w:p w:rsidR="00AC5DC2" w:rsidRPr="00CA09C4" w:rsidRDefault="00AC5DC2" w:rsidP="00AC5DC2">
            <w:pPr>
              <w:spacing w:after="0" w:line="240" w:lineRule="auto"/>
              <w:rPr>
                <w:rFonts w:ascii="Times New Roman" w:eastAsia="Times New Roman" w:hAnsi="Times New Roman" w:cs="Times New Roman"/>
                <w:b/>
                <w:bCs/>
                <w:sz w:val="26"/>
                <w:szCs w:val="26"/>
              </w:rPr>
            </w:pPr>
          </w:p>
        </w:tc>
      </w:tr>
      <w:tr w:rsidR="00CA09C4" w:rsidRPr="00CA09C4" w:rsidTr="00CA09C4">
        <w:trPr>
          <w:jc w:val="center"/>
        </w:trPr>
        <w:tc>
          <w:tcPr>
            <w:tcW w:w="1170"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b/>
                <w:bCs/>
                <w:sz w:val="26"/>
                <w:szCs w:val="26"/>
              </w:rPr>
            </w:pPr>
          </w:p>
        </w:tc>
        <w:tc>
          <w:tcPr>
            <w:tcW w:w="3501"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sz w:val="26"/>
                <w:szCs w:val="26"/>
              </w:rPr>
            </w:pPr>
          </w:p>
        </w:tc>
        <w:tc>
          <w:tcPr>
            <w:tcW w:w="4851"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sz w:val="26"/>
                <w:szCs w:val="26"/>
              </w:rPr>
            </w:pPr>
          </w:p>
        </w:tc>
      </w:tr>
    </w:tbl>
    <w:p w:rsidR="00024049" w:rsidRDefault="00024049"/>
    <w:sectPr w:rsidR="00024049" w:rsidSect="00C37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C4"/>
    <w:rsid w:val="00024049"/>
    <w:rsid w:val="00421196"/>
    <w:rsid w:val="00AC5DC2"/>
    <w:rsid w:val="00C37E0B"/>
    <w:rsid w:val="00CA09C4"/>
    <w:rsid w:val="00D55689"/>
    <w:rsid w:val="00D927C7"/>
    <w:rsid w:val="00FE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1E819-5086-468A-87A6-62D0AED6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9C4"/>
    <w:rPr>
      <w:color w:val="0000FF"/>
      <w:u w:val="single"/>
    </w:rPr>
  </w:style>
  <w:style w:type="character" w:styleId="a4">
    <w:name w:val="FollowedHyperlink"/>
    <w:basedOn w:val="a0"/>
    <w:uiPriority w:val="99"/>
    <w:semiHidden/>
    <w:unhideWhenUsed/>
    <w:rsid w:val="00CA09C4"/>
    <w:rPr>
      <w:color w:val="800080"/>
      <w:u w:val="single"/>
    </w:rPr>
  </w:style>
  <w:style w:type="paragraph" w:customStyle="1" w:styleId="font5">
    <w:name w:val="font5"/>
    <w:basedOn w:val="a"/>
    <w:rsid w:val="00CA09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CA09C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5">
    <w:name w:val="xl65"/>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6">
    <w:name w:val="xl66"/>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CA09C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CA09C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CA09C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a"/>
    <w:rsid w:val="00CA09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CA09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a"/>
    <w:rsid w:val="00CA09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CA09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CA09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CA09C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CA09C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CA09C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5">
    <w:name w:val="xl105"/>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8">
    <w:name w:val="xl108"/>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9">
    <w:name w:val="xl109"/>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0">
    <w:name w:val="xl110"/>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1">
    <w:name w:val="xl111"/>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112">
    <w:name w:val="xl112"/>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13">
    <w:name w:val="xl113"/>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a"/>
    <w:rsid w:val="00CA09C4"/>
    <w:pP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15">
    <w:name w:val="xl115"/>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16">
    <w:name w:val="xl116"/>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17">
    <w:name w:val="xl117"/>
    <w:basedOn w:val="a"/>
    <w:rsid w:val="00CA09C4"/>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18">
    <w:name w:val="xl118"/>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19">
    <w:name w:val="xl119"/>
    <w:basedOn w:val="a"/>
    <w:rsid w:val="00CA09C4"/>
    <w:pPr>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120">
    <w:name w:val="xl120"/>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21">
    <w:name w:val="xl121"/>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CA09C4"/>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5">
    <w:name w:val="xl125"/>
    <w:basedOn w:val="a"/>
    <w:rsid w:val="00CA09C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CA09C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D927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7C7"/>
    <w:rPr>
      <w:rFonts w:ascii="Tahoma" w:hAnsi="Tahoma" w:cs="Tahoma"/>
      <w:sz w:val="16"/>
      <w:szCs w:val="16"/>
    </w:rPr>
  </w:style>
  <w:style w:type="paragraph" w:customStyle="1" w:styleId="xl63">
    <w:name w:val="xl63"/>
    <w:basedOn w:val="a"/>
    <w:rsid w:val="00AC5D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a"/>
    <w:rsid w:val="00AC5D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38456">
      <w:bodyDiv w:val="1"/>
      <w:marLeft w:val="0"/>
      <w:marRight w:val="0"/>
      <w:marTop w:val="0"/>
      <w:marBottom w:val="0"/>
      <w:divBdr>
        <w:top w:val="none" w:sz="0" w:space="0" w:color="auto"/>
        <w:left w:val="none" w:sz="0" w:space="0" w:color="auto"/>
        <w:bottom w:val="none" w:sz="0" w:space="0" w:color="auto"/>
        <w:right w:val="none" w:sz="0" w:space="0" w:color="auto"/>
      </w:divBdr>
    </w:div>
    <w:div w:id="14277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35068</Words>
  <Characters>199890</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lkoft</cp:lastModifiedBy>
  <cp:revision>3</cp:revision>
  <cp:lastPrinted>2024-10-22T10:45:00Z</cp:lastPrinted>
  <dcterms:created xsi:type="dcterms:W3CDTF">2024-10-22T12:08:00Z</dcterms:created>
  <dcterms:modified xsi:type="dcterms:W3CDTF">2024-10-22T12:08:00Z</dcterms:modified>
</cp:coreProperties>
</file>