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8"/>
        <w:gridCol w:w="7149"/>
      </w:tblGrid>
      <w:tr w:rsidR="00A3290F" w:rsidTr="000547C5">
        <w:trPr>
          <w:jc w:val="center"/>
        </w:trPr>
        <w:tc>
          <w:tcPr>
            <w:tcW w:w="2048" w:type="dxa"/>
          </w:tcPr>
          <w:p w:rsidR="00A3290F" w:rsidRDefault="00531E36" w:rsidP="000547C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033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</w:tcPr>
          <w:p w:rsidR="00A3290F" w:rsidRPr="00531E36" w:rsidRDefault="00531E36" w:rsidP="000547C5">
            <w:pPr>
              <w:contextualSpacing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531E3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ООО </w:t>
            </w:r>
            <w:r w:rsidR="00A3290F" w:rsidRPr="00531E3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«</w:t>
            </w:r>
            <w:r w:rsidRPr="00531E3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ЦЕНТР МЕДИЦИНЫ</w:t>
            </w:r>
            <w:r w:rsidR="00A3290F" w:rsidRPr="00531E3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»</w:t>
            </w:r>
          </w:p>
          <w:p w:rsidR="00531E36" w:rsidRPr="00531E36" w:rsidRDefault="00531E36" w:rsidP="000547C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31E36">
              <w:rPr>
                <w:rFonts w:ascii="Times New Roman" w:hAnsi="Times New Roman"/>
                <w:b/>
              </w:rPr>
              <w:t>301361 Тульская область, г. Алексин, ул. Пахомова, д.7</w:t>
            </w:r>
          </w:p>
          <w:p w:rsidR="00A3290F" w:rsidRPr="00531E36" w:rsidRDefault="00A3290F" w:rsidP="000547C5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 xml:space="preserve">ИНН </w:t>
            </w:r>
            <w:r w:rsidR="00531E36" w:rsidRPr="00531E36">
              <w:rPr>
                <w:rFonts w:ascii="Times New Roman" w:hAnsi="Times New Roman"/>
                <w:b/>
              </w:rPr>
              <w:t>7111022482</w:t>
            </w:r>
            <w:r w:rsidRPr="00531E36">
              <w:rPr>
                <w:rFonts w:ascii="Times New Roman" w:hAnsi="Times New Roman"/>
                <w:b/>
                <w:szCs w:val="28"/>
              </w:rPr>
              <w:t xml:space="preserve"> КПП </w:t>
            </w:r>
            <w:r w:rsidR="00531E36" w:rsidRPr="00531E36">
              <w:rPr>
                <w:rFonts w:ascii="Times New Roman" w:hAnsi="Times New Roman"/>
                <w:b/>
              </w:rPr>
              <w:t>711101001</w:t>
            </w:r>
          </w:p>
          <w:p w:rsidR="00531E36" w:rsidRPr="00531E36" w:rsidRDefault="00A3290F" w:rsidP="000547C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 xml:space="preserve">ОГРН </w:t>
            </w:r>
            <w:r w:rsidR="00531E36" w:rsidRPr="00531E36">
              <w:rPr>
                <w:rFonts w:ascii="Times New Roman" w:hAnsi="Times New Roman"/>
                <w:b/>
              </w:rPr>
              <w:t>1187154011164</w:t>
            </w:r>
          </w:p>
          <w:p w:rsidR="00A3290F" w:rsidRPr="00531E36" w:rsidRDefault="00A3290F" w:rsidP="000547C5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>Тел. 895</w:t>
            </w:r>
            <w:r w:rsidR="00531E36" w:rsidRPr="00531E36">
              <w:rPr>
                <w:rFonts w:ascii="Times New Roman" w:hAnsi="Times New Roman"/>
                <w:b/>
                <w:szCs w:val="28"/>
              </w:rPr>
              <w:t>09144488</w:t>
            </w:r>
            <w:r w:rsidRPr="00531E36">
              <w:rPr>
                <w:rFonts w:ascii="Times New Roman" w:hAnsi="Times New Roman"/>
                <w:b/>
                <w:szCs w:val="28"/>
              </w:rPr>
              <w:t>, 89</w:t>
            </w:r>
            <w:r w:rsidR="00531E36" w:rsidRPr="00531E36">
              <w:rPr>
                <w:rFonts w:ascii="Times New Roman" w:hAnsi="Times New Roman"/>
                <w:b/>
                <w:szCs w:val="28"/>
              </w:rPr>
              <w:t>534307979</w:t>
            </w:r>
          </w:p>
          <w:p w:rsidR="00A3290F" w:rsidRPr="00FA0D25" w:rsidRDefault="00A3290F" w:rsidP="00531E3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>895</w:t>
            </w:r>
            <w:r w:rsidR="00531E36" w:rsidRPr="00531E36">
              <w:rPr>
                <w:rFonts w:ascii="Times New Roman" w:hAnsi="Times New Roman"/>
                <w:b/>
                <w:szCs w:val="28"/>
              </w:rPr>
              <w:t>09144488</w:t>
            </w:r>
            <w:r w:rsidRPr="00531E36">
              <w:rPr>
                <w:rFonts w:ascii="Times New Roman" w:hAnsi="Times New Roman"/>
                <w:b/>
                <w:szCs w:val="28"/>
              </w:rPr>
              <w:t>@</w:t>
            </w:r>
            <w:r w:rsidRPr="00531E36">
              <w:rPr>
                <w:rFonts w:ascii="Times New Roman" w:hAnsi="Times New Roman"/>
                <w:b/>
                <w:szCs w:val="28"/>
                <w:lang w:val="en-US"/>
              </w:rPr>
              <w:t>mail</w:t>
            </w:r>
            <w:r w:rsidRPr="00531E36">
              <w:rPr>
                <w:rFonts w:ascii="Times New Roman" w:hAnsi="Times New Roman"/>
                <w:b/>
                <w:szCs w:val="28"/>
              </w:rPr>
              <w:t>.</w:t>
            </w:r>
            <w:proofErr w:type="spellStart"/>
            <w:r w:rsidRPr="00531E36">
              <w:rPr>
                <w:rFonts w:ascii="Times New Roman" w:hAnsi="Times New Roman"/>
                <w:b/>
                <w:szCs w:val="28"/>
                <w:lang w:val="en-US"/>
              </w:rPr>
              <w:t>ru</w:t>
            </w:r>
            <w:proofErr w:type="spellEnd"/>
          </w:p>
        </w:tc>
      </w:tr>
    </w:tbl>
    <w:p w:rsidR="00A3290F" w:rsidRDefault="00A3290F" w:rsidP="00A329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7283" w:rsidRDefault="001A7283" w:rsidP="00A329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7283" w:rsidRPr="00A3290F" w:rsidRDefault="001A7283" w:rsidP="00A329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ПРЕЙСКУРАНТ </w:t>
      </w:r>
    </w:p>
    <w:tbl>
      <w:tblPr>
        <w:tblW w:w="9604" w:type="dxa"/>
        <w:tblInd w:w="93" w:type="dxa"/>
        <w:tblLook w:val="04A0"/>
      </w:tblPr>
      <w:tblGrid>
        <w:gridCol w:w="2374"/>
        <w:gridCol w:w="5954"/>
        <w:gridCol w:w="1276"/>
      </w:tblGrid>
      <w:tr w:rsidR="001A7283" w:rsidRPr="00E50C02" w:rsidTr="000547C5">
        <w:trPr>
          <w:trHeight w:val="30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83" w:rsidRPr="00E50C02" w:rsidRDefault="001A7283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83" w:rsidRPr="00E50C02" w:rsidRDefault="001A7283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83" w:rsidRPr="00E50C02" w:rsidRDefault="001A7283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ТЕРАПИЯ</w:t>
            </w: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R-1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терапевта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R-2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терапевта в течении 2-х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R-3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Вызов на дом (Алексин)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E50C02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ДЕРМАТОВЕНЕРОЛОГИЯ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бородавок и папиллом (1 шт. до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бородавок и папиллом (1 шт. более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600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подошвенных бородавок (1 штука)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Дерматоскопия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новообразований  кожи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D-8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родинки до 10мм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2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D-9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Мед. осмотр ( запись в мед. книжку)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2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D-10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Взятие материала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E50C02" w:rsidRPr="00E50C02" w:rsidTr="000547C5">
        <w:trPr>
          <w:trHeight w:val="34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22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фибромы кожи более 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ПСИХИАТРИЯ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Пс-1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психиатра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1 400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Пс-2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психиатра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Пс-3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Пиявка (гирудотерапия)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ЭНДОКРИНОЛОГИЯ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AN-1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эндокринолога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AN-2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эндокринолога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AN-3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УЗИ щитовидной железы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AN-4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УЗИ молочных желез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E50C02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ДИЕТОЛОГИЯ</w:t>
            </w:r>
            <w:r w:rsidR="000547C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-НУТРИЦИОЛОГИЯ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DI-1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диетолога</w:t>
            </w:r>
            <w:r w:rsidR="000547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-нутрициолога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DI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диетолога</w:t>
            </w:r>
            <w:r w:rsidR="000547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-нутрициолога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DI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Оценка питания и разработка индивидуальной схемы (меню) питания с учетом образа жизни, состояния здоровья и предпочтений (включает в себя 3 приема врача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диетолога-нутрициолога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составление индивидуального меню)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72422E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22E" w:rsidRPr="00E50C02" w:rsidRDefault="0072422E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DI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22E" w:rsidRDefault="0072422E" w:rsidP="00724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Составление индивидуального меню питания с учетом образа жизни, состояния здоровья и предпочтений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22E" w:rsidRDefault="0072422E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0547C5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ПУЛЬМОНОЛОГИЯ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пульмонолога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пульмонолога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0547C5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УРОЛОГИЯ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уролога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0547C5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уролога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C5" w:rsidRPr="00E50C02" w:rsidRDefault="000547C5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346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андролога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346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андролога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Взятие анализа из уретры на ПЦР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Взятие секрета простаты (без анализа)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Массаж простаты (1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Купирование почечной колики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UR-7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Инстилляция в уретру лекарств (один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Инстилляция в мочевой пузырь лекарств  (один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Замена дренажей -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нефростома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Замена дренажей -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цистостома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Забор мочи катером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UR-12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Вызов уролога на дом (Алексин)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кардиолога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кардиолога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ЭКГ с расшифровкой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Выезд врача на дом с ЭКГ (Алексин)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3-хканальное суточное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холтеровское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Расшифровка ЭКГ кардиологом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ЭКГ с нагрузкой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НЕВРОЛОГИЯ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7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N-1</w:t>
              </w:r>
            </w:hyperlink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Первичная консультация невролога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N-2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Повторная консультация невролога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9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N-3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Лечебная блокада с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дексаметазоном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N-4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Лечебная блокада с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дипроспаном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 зона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2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N-5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Инъекция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ботулотоксина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при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дистониях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 зона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N-6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Блокада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тригерной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точки с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дипроспаном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4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N-7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5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Паравертебральное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обкалывание с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алфлутопом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6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N-8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Вызов врача невролога  на дом (Алексин)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390"/>
        </w:trPr>
        <w:tc>
          <w:tcPr>
            <w:tcW w:w="960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ГИНЕКОЛОГИЯ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Первичная консультация  гинеколога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Повторная консультация гинеколога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Забор мазка на флору из уретры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Забор мазка на флору из влагалища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G-5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Забор мазка на флору из цервикального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Забор цитологического материала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0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Кольпоскопия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Забор материала на ЗППП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Лечение хронического зуда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Введение ВМС (со спиралью пациента)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4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Удаление ВМС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Медикаментозная деструкция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кондиллом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 кв. см.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6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Забор на  аспирационную биопсию эндометрия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7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Диатермоконизация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шейки матки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8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Диатермоэлектрокоагулляция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шейки матки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Удаление полипа цервикального канала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0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Местная анестезия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Составление программы лечения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Вскрытие абсцесса половых органов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УЗИ малого таза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8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4610F" w:rsidRPr="00E50C02" w:rsidTr="000547C5">
        <w:trPr>
          <w:trHeight w:val="750"/>
        </w:trPr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G-23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Первичная консультация гинеколога  УЗИ малого таза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ОТОЛАРИНГОЛОГИЯ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34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OT-1</w:t>
              </w:r>
            </w:hyperlink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Консультация первичная врача-отоларинголога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6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Консультация повторная  врача-отоларинголога  в течение 2-х месяцев (по текущему заболеванию)</w:t>
              </w:r>
            </w:hyperlink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Вскрытие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паратонзиллярного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абсцесса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Вскрытие абсцесса преддверия носа 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3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Вскрытие абсцесса уха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4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OT-6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Разведение краев раны абсцесса (2 визит)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Удаление инородного тела (полость носа, ухо, глотка)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Пункция верхнечелюстной пазухи односторонняя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44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OT-9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«Кукушка»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OT-10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6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Промывание лакун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7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Внутригортанные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вливания лекарственных препаратов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Промывание ушей от серных пробок (одно ухо)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4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Промывание ушей от серных пробок (два уха)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5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OT-14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Продувание слуховых труб по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Полицеру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Диатермокоагуляция сосудов носа при кровотечении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Биопсия и удаление мелких опухолей ЛОР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Пункция гематомы перегородки 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Осмотр врача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OT-19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3" w:history="1">
              <w:r w:rsidR="0034610F" w:rsidRPr="00E50C02">
                <w:rPr>
                  <w:rFonts w:ascii="Times New Roman" w:hAnsi="Times New Roman"/>
                  <w:sz w:val="26"/>
                  <w:szCs w:val="26"/>
                </w:rPr>
                <w:t xml:space="preserve">Сеанс </w:t>
              </w:r>
              <w:proofErr w:type="spellStart"/>
              <w:r w:rsidR="0034610F" w:rsidRPr="00E50C02">
                <w:rPr>
                  <w:rFonts w:ascii="Times New Roman" w:hAnsi="Times New Roman"/>
                  <w:sz w:val="26"/>
                  <w:szCs w:val="26"/>
                </w:rPr>
                <w:t>фонофореза</w:t>
              </w:r>
              <w:proofErr w:type="spellEnd"/>
              <w:r w:rsidR="0034610F" w:rsidRPr="00E50C02">
                <w:rPr>
                  <w:rFonts w:ascii="Times New Roman" w:hAnsi="Times New Roman"/>
                  <w:sz w:val="26"/>
                  <w:szCs w:val="26"/>
                </w:rPr>
                <w:t xml:space="preserve"> небных миндалин на установке "</w:t>
              </w:r>
              <w:proofErr w:type="spellStart"/>
              <w:r w:rsidR="0034610F" w:rsidRPr="00E50C02">
                <w:rPr>
                  <w:rFonts w:ascii="Times New Roman" w:hAnsi="Times New Roman"/>
                  <w:sz w:val="26"/>
                  <w:szCs w:val="26"/>
                </w:rPr>
                <w:t>Тонзилллор</w:t>
              </w:r>
              <w:proofErr w:type="spellEnd"/>
              <w:r w:rsidR="0034610F" w:rsidRPr="00E50C02">
                <w:rPr>
                  <w:rFonts w:ascii="Times New Roman" w:hAnsi="Times New Roman"/>
                  <w:sz w:val="26"/>
                  <w:szCs w:val="26"/>
                </w:rPr>
                <w:t>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ОФТАЛЬМОЛОГИЯ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54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O-1</w:t>
              </w:r>
            </w:hyperlink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Первичная консультация офтальмолога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6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Повторная консультация офтальмолога ( в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теч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. 2 мес.)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Проверка остроты зрения без коррекции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Проверка остроты зрения : коррекция простыми стеклами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5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Проверка остроты зрения : коррекция сложными стеклами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6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O-6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Офтальмоскопия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2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Биомикроскопия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Тонометрия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4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Рефрактометрия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Снятие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коньюктивальных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65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O-12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Снятие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роговичных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полей зрения (2 глаза) (периметрия)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полей зрения ( 1 глаз ) (периметрия)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Взятие мазка с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коньюктивы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флору и чувствительность к антибиотикам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Слезно-носовая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66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O-17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Удаление мелких инородных тел с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коньюктивы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роговицы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Туалет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коньюнктивальной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O-19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Санация полости при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хрон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коньюнктивитах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в послеоперационном периоде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Подконьюнктивальные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парабульбарные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иньекции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Подбор очков сферических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67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O-22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очков астигматических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O-23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Комплексное обследование: Проверка остроты зрения, Офтальмоскопия,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Биомикроскопия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Тонометрия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УЗИ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68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</w:t>
              </w:r>
            </w:hyperlink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– брюшной полости (печень, желчный пузырь, поджелудочная железа, селезенка)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7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U-2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1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УЗИ - брюшной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полости+почек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- надпочечников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– почек +надпочечников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74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U-6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– мочевого пузыря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76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U-7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– почек, мочевого пузыря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8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почек + простата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7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УЗИ – простаты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трансректально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0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– почек, мочевого пузыря, простаты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81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U-11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- органов малого таза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4F3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F39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83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U-12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4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УЗИ - молочных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желез+региональные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лимфо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узлы (40 мин)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!A179"/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U-13</w:t>
            </w:r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- щитовидной железы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86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U-14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мягких тканей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88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U-15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9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средостения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950</w:t>
            </w:r>
          </w:p>
        </w:tc>
      </w:tr>
      <w:tr w:rsidR="0034610F" w:rsidRPr="00E50C02" w:rsidTr="005B59C4">
        <w:trPr>
          <w:trHeight w:val="239"/>
        </w:trPr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0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УЗИ-плевральной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полости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91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U-17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2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слюнных желез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3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УЗИ </w:t>
              </w:r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лимфоузлов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4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почек + мочевого пузыря с определением функции мочевого пузыря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5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желчного пузыря с определением функции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96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U-21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7" w:history="1"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УЗИ мошонки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98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U-22</w:t>
              </w:r>
            </w:hyperlink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99" w:history="1">
              <w:proofErr w:type="spellStart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Допплерометрия</w:t>
              </w:r>
              <w:proofErr w:type="spellEnd"/>
              <w:r w:rsidR="0034610F" w:rsidRPr="00E50C0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плода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U-23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плода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151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УЗИ молочных желез и регионарных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лимфоузлов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(подмышечных, подключичных, надключичных) с двух сторон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одной молочной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151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00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U-26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УЗИ брюшной полости (печень, желчный пузырь, поджелудочная железа, селезенка) + внутрибрюшные и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забрюшные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лимфоузлы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УЗИ брюшной полости и почек + внутрибрюшные и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забрюшинные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лимфоузлы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печени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УЗИ печени, внутрибрюшных и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забрюшинных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лимфоузлов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472146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r:id="rId101" w:history="1">
              <w:r w:rsidR="0034610F" w:rsidRPr="00E50C0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U-30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печени + желчного пузыря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печени и поджелудочной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Дуплексное сканирование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брахиоцефальных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(триплексное или дуплексное сканирование артерий нижних конечностей)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(триплексное или дуплексное сканирование вен нижних конечностей)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(триплексное или дуплексное сканирование артерий или  вен  верхних конечностей)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1-го коленного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U-37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2-х коленных суставов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БЦА (БЦС) сосуды шеи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носовых пазух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ЭХО КГ (УЗИ сердца)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1600</w:t>
            </w:r>
          </w:p>
        </w:tc>
      </w:tr>
      <w:tr w:rsidR="005B59C4" w:rsidRPr="00E50C02" w:rsidTr="005B59C4">
        <w:trPr>
          <w:trHeight w:val="128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C4" w:rsidRPr="00E50C02" w:rsidRDefault="005B59C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C4" w:rsidRPr="00E50C02" w:rsidRDefault="005B59C4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(триплексное или дуплексное сканирование вен и артерий верхних или нижних конечностей)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C4" w:rsidRPr="00E50C02" w:rsidRDefault="005B59C4" w:rsidP="005B5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4000</w:t>
            </w:r>
          </w:p>
        </w:tc>
      </w:tr>
      <w:tr w:rsidR="0034610F" w:rsidRPr="00E50C02" w:rsidTr="005B59C4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почечных артерий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тазобедренного сустава (одного)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двух тазобедренных суставов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U-45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плечевого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двух плечевых суставов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локтевого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 двух локтевых суставов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Дуплексное сканирование почечных артерий брюшного отдела аорты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032B04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УЗДГ сосудов шеи и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</w:t>
            </w:r>
          </w:p>
        </w:tc>
      </w:tr>
      <w:tr w:rsidR="00032B04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УЗИ-скрининг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детям до года (УЗИ тазобедренных суставов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нейросонография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3000</w:t>
            </w:r>
          </w:p>
        </w:tc>
      </w:tr>
      <w:tr w:rsidR="00032B04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U-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Нейросонография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(НСГ)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B04" w:rsidRPr="00E50C02" w:rsidRDefault="00032B0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1700</w:t>
            </w:r>
          </w:p>
        </w:tc>
      </w:tr>
      <w:tr w:rsidR="0034610F" w:rsidRPr="00E50C02" w:rsidTr="000547C5">
        <w:trPr>
          <w:trHeight w:val="390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КОЛОПРОКТОЛОГИЯ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5B59C4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PR </w:t>
            </w:r>
            <w:r w:rsidR="0034610F"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PR-2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колопроктолога</w:t>
            </w:r>
            <w:proofErr w:type="spellEnd"/>
            <w:r w:rsidRPr="00E5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PR-3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колопроктолога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RRS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ректроманоскопией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PR-4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колопроктолога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RRS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ректроманоскопией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PR-5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Первичный прием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колопроктолога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аноскопией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PR-6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Ректроманоскопия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ХИРУРГИЯ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хирурга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хирурга (в течении 2-х 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инородных 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Вскрытие абсцессов, гидраденитов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Зондирование раны, замена дренажа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Удаление инородного тела без рассечения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инородного тела с рассечением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Обработка локального ожога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Первичный прием хирурга и наложение перевязки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Повторный прием хирурга и наложение перевязки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Первичный прием хирурга с региональной блокадой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1900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Повторный прием хирурга с региональной блокадой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Снятие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папилломы с анестезией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доброкачественных опухолей мягких тканей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3 и более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4400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дополнительного образования мягких тканей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1 - 3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Краевая резекция вросшего ногтя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Радикальная резекция при вросшем ногте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доброкачественных опухолей мягких тканей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3 и более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4400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Удаление дополнительного образования мягких тканей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1 - 3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Радикальная резекция при вросшем ногте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Иссечение лигатурного свища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Фибротомия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Некрэктомия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Пункция крупных суставов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Региональные лечебные блокады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H-30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Вызов хирурга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Н-31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Перевязка чистая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Н-32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Перевязка гнойная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Сестринские процедуры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Выполняются медсестрой по назначению врача. Стоимость лекарственных средств не входит в стоимость процедуры.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Внутримышечная инъекция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Внутримышечная инъекция – 2 препарата за 1 инъекцию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Внутримышечная инъекция – 3 препарата за 1 инъекцию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Подкожная, внутрикожная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Внутривенная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Внутривенное капельное введение лекарств (до 40 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Внутривенное капельное введение лекарств (свыше 40 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Вызов медицинской сестры 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ЭКГ без расшифровки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Спирометрия (спирография), исследование функции внешнего дыхания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Электроэнцефалография (ЭЭЦ)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СПРАВКИ И МЕДИЦИНСКИЕ ОСМОТРЫ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S-10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Справка для получения водительских прав (категории А, В)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Справка для получения водительских прав (категории С, D, E) - электроэнцефалографию представляет пациент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S-11/1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Справка для получения водительских прав (категории С, D, E) со снятием  электроэнцефалографии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Справка для студентов/на работу 086 (включая стоимость анализов и ФЛГ)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Справка для студентов/на работу 086 без анализов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Справка в бассейн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Стоимость осмотра врача специалиста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Справка для работы 001-ГС/у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Осмотр с выдачей справки о беременности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с выдачей справки для занятия спортом (без анализов)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санаторно-курортной карты (без анализов)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санаторно-курортной карты, включая анализы, ЭКГ, ФЛГ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Оформление медицинского заключения об отсутствии медицинских противопоказаний к исполнению обязанностей частного охранника формы № 002-ЧО/у-10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Осмотр с выдачей медицинского заключения к осуществлению работ  с вредными и /или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опасными производственными факторами (мужчина)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S-22/1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с выдачей медицинского заключения к осуществлению работ  с вредными и /или опасными производственными факторами (женщина до 40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с выдачей медицинского заключения к осуществлению работ  с вредными и /или опасными производственными факторами (женщина старше 40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(проведение дополнительных анализов и/или обследований) при наличии химических факторов,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1.27.2 (свинца органические соединения...)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1.36  (углеводороды алифатические предельные, непредельные, циклические)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1.36.1 (метан, этан, пропан, парафины, этилен, пропилен, ацетилен, циклогексан)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1.36.2 (бута-1,3-диен (КР)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1.36.3 (1,7,7триметилбицикло...)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п.1.50  (технические смеси углеводородов: нефти, бензины, коксы, керосины...)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(проведение дополнительных анализов и/или обследований) при наличии биологических  факторов,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2.3 (аллергены для диагностики и лечения, компоненты и препараты крови. иммунобиологические препараты)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(проведение дополнительных анализов и/или обследований) при наличии биологических  факторов,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п. 2.4.2 (возбудители инфекционных заболеваний патогенные микроорганизмы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группы патогенности...)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(проведение дополнительных анализов и/или обследований) при наличии физических  факторов,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4.1 (ионизирующие излучения, радиоактивные вещества)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S-22/7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(проведение дополнительных анализов и/или обследований) при выполнении работ,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 11 (работы в особых географических регионах...)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11.1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11.2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11.3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S-22/8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осмотра  (проведение дополнительных анализов и/или обследований) при выполнении работ, предусмотренных:</w:t>
            </w:r>
          </w:p>
          <w:p w:rsidR="0034610F" w:rsidRPr="00E50C02" w:rsidRDefault="0034610F" w:rsidP="00E50C0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п. 18.2 (управление наземными транспортными средствами категории С, С1, СЕ,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1,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трамвай, троллейбус)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34610F" w:rsidRPr="00E50C02" w:rsidTr="000547C5">
        <w:trPr>
          <w:trHeight w:val="1125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3800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 врачей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50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4. Оформление новой личной медицинской книжки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S-23/1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3500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S-23/2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 Оформление новой личной медицинской книжки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S-23/3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таза, маммография молочных желез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S-24/1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таза, маммография молочных желез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4500</w:t>
            </w:r>
          </w:p>
        </w:tc>
      </w:tr>
      <w:tr w:rsidR="0034610F" w:rsidRPr="00E50C02" w:rsidTr="000547C5">
        <w:trPr>
          <w:trHeight w:val="1500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 Анализы (ОАК, ОАМ, Холестерин, Глюкоза, Сифилис, исследования на гельминтозы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 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3700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S-25/3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S-25/4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таза, маммография обеих молочных желез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S-25/5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Периодический  медицинский осмотр при выполнении отдельных видов работ с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оформлением  медицинского заключения  и внесением данных в личную медицинскую книжку (женщина старше  40 лет) 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стоимость входит: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 Осмотры врачей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ЭКГ, ФЛГ, УЗИ малого таза, маммография обеих молочных желез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3900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S-26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врача (медицинская книжка, предварительный или периодический медицинский осмотр)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114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врача гинеколога (медицинская книжка, предварительный или периодический  медицинский осмотр)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Гистология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 2000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S-32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предрейсового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послересового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предсменного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послесменного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медицинского осмотра (за 1 единицу)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75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РЕНТГЕНОГРАФИЯ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Флюорография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Флюорография в 2-х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Гистеросальпингография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( 50 мл контраста, 2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ренгенограммы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8644DC" w:rsidRPr="00E50C02" w:rsidTr="008644DC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DC" w:rsidRPr="00E50C02" w:rsidRDefault="008644DC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DC" w:rsidRPr="00E50C02" w:rsidRDefault="008644DC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Запись изображения на диск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DC" w:rsidRPr="00E50C02" w:rsidRDefault="008644DC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Обзорная + экскреторная ( в/в) урография ( 50 мл контраста; 5 рентгенограмм)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бедренной кости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голеностопного сустава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грудины в боковой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грудины в двух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1 050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грудной клетки в боковой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грудной клетки в двух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1 100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грудной клетки в прямой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кистей обеих рук в 1-й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кисти 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ключицы в одной проекции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коленного сустава в 2-х проекциях ( с одной стороны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костей голени в 2-х проекциях 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костей носа в 2-х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костей предплечья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локтевого сустава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лопатки в 1-й проекции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лучезапястного сустава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надколенника в 2-х проекциях 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плечевого сустава в 1-й проекции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плечевого сустава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грудного отдела позвоночника с функциональными пробами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1 300</w:t>
            </w:r>
          </w:p>
        </w:tc>
      </w:tr>
      <w:tr w:rsidR="0034610F" w:rsidRPr="00E50C02" w:rsidTr="000547C5">
        <w:trPr>
          <w:trHeight w:val="375"/>
        </w:trPr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пяточной кости в 2-х проекциях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 с одной стороны)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пяточной кости в боковой проекции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ребер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стоп с двух сторон в 1-й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стопы в 1-й проекции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стопы в 2-х проекциях ( с одной стороны)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Р-56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шейного отдела позвоночника в 2-х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шейного отдела позвоночника с функциональными пробами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1 300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рентгеновского снимка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пазух носа с описанием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пазух носа во время приема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поясница в 2-х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поясница с функциональными пробами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пояснично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крестцового отдела в 2-х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1050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тазобедренного сустава в одной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Р-65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Р-графия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тазобедренного сустава в 2-х проекциях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950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ПЕДИАТРИЯ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PD-1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педиатра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PD-2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педиатра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PD-3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Вызов педиатра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ЭНДОСКОПИЯ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ФГДС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2400</w:t>
            </w:r>
          </w:p>
        </w:tc>
      </w:tr>
      <w:tr w:rsidR="0034610F" w:rsidRPr="00E50C02" w:rsidTr="000547C5">
        <w:trPr>
          <w:trHeight w:val="390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Консультация врача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эндоскописта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I-3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врача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эндоскописта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34610F" w:rsidRPr="00E50C02" w:rsidTr="000547C5">
        <w:trPr>
          <w:trHeight w:val="390"/>
        </w:trPr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ГАСТРОЭНТЕРОЛОГИЯ</w:t>
            </w:r>
          </w:p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Q-1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Первичная консультация врача-гастроэнтеролога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34610F" w:rsidRPr="00E50C02" w:rsidTr="000547C5">
        <w:trPr>
          <w:trHeight w:val="765"/>
        </w:trPr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Q-2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Повторная консультация врача-гастроэнтеролога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10F" w:rsidRPr="00E50C02" w:rsidRDefault="0034610F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</w:tbl>
    <w:p w:rsidR="00E50C02" w:rsidRPr="00E50C02" w:rsidRDefault="00E50C02" w:rsidP="00E50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E50C02" w:rsidRPr="00E50C02" w:rsidRDefault="00E50C02" w:rsidP="00E50C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0C02">
        <w:rPr>
          <w:rFonts w:ascii="Times New Roman" w:eastAsia="Times New Roman" w:hAnsi="Times New Roman"/>
          <w:b/>
          <w:color w:val="000000"/>
          <w:sz w:val="26"/>
          <w:szCs w:val="26"/>
        </w:rPr>
        <w:t>ОНКОЛОГИЯ/ МАММОЛОГИЯ</w:t>
      </w:r>
    </w:p>
    <w:tbl>
      <w:tblPr>
        <w:tblW w:w="8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5954"/>
        <w:gridCol w:w="1276"/>
      </w:tblGrid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-1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Первичная консультация онколога/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маммолога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-2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Повторная консультация онколога/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маммолога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-3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Местная анестезия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-4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Удаление папилломы с анестезией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-5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Диатермокоагуляция родинки до 10 мм 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lastRenderedPageBreak/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-6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Взятие биоматериала 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-7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Удаление фибромы кожи более 10 мм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-8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Тонкоигольная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аспирационная биопсия (молочная железа, мягкие ткани, периферический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лимфоузел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щитовидная железа) по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УЗ-навигацией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ON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-9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Склеротерапия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кисты молочной железы под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УЗ-навигацией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</w:tr>
    </w:tbl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E50C02" w:rsidRPr="00E50C02" w:rsidRDefault="00E50C02" w:rsidP="00E50C02">
      <w:pPr>
        <w:spacing w:after="0" w:line="240" w:lineRule="auto"/>
        <w:jc w:val="both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E50C02">
        <w:rPr>
          <w:rStyle w:val="a7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*В стоимость медицинских услуг  не входит цитологическое и гистологическое исследование биоматериалов </w:t>
      </w:r>
    </w:p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E50C02" w:rsidRPr="00E50C02" w:rsidRDefault="00E50C02" w:rsidP="00E50C02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E50C02">
        <w:rPr>
          <w:rFonts w:ascii="Times New Roman" w:eastAsia="Times New Roman" w:hAnsi="Times New Roman"/>
          <w:b/>
          <w:color w:val="000000"/>
          <w:sz w:val="26"/>
          <w:szCs w:val="26"/>
        </w:rPr>
        <w:t>ПСИХОЛОГИЯ</w:t>
      </w:r>
    </w:p>
    <w:p w:rsidR="00E50C02" w:rsidRPr="00E50C02" w:rsidRDefault="00E50C02" w:rsidP="00E50C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5954"/>
        <w:gridCol w:w="1276"/>
      </w:tblGrid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PX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-1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Первичная консультация психолога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2 000</w:t>
            </w:r>
          </w:p>
        </w:tc>
      </w:tr>
      <w:tr w:rsidR="00E50C02" w:rsidRPr="00E50C02" w:rsidTr="000547C5">
        <w:trPr>
          <w:trHeight w:val="300"/>
        </w:trPr>
        <w:tc>
          <w:tcPr>
            <w:tcW w:w="1291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PX</w:t>
            </w:r>
            <w:r w:rsidRPr="00E50C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-2</w:t>
            </w:r>
          </w:p>
        </w:tc>
        <w:tc>
          <w:tcPr>
            <w:tcW w:w="5954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Повторная консультация психолога </w:t>
            </w:r>
          </w:p>
        </w:tc>
        <w:tc>
          <w:tcPr>
            <w:tcW w:w="1276" w:type="dxa"/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2 000</w:t>
            </w:r>
          </w:p>
        </w:tc>
      </w:tr>
    </w:tbl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W w:w="9604" w:type="dxa"/>
        <w:tblInd w:w="93" w:type="dxa"/>
        <w:tblLook w:val="04A0"/>
      </w:tblPr>
      <w:tblGrid>
        <w:gridCol w:w="1575"/>
        <w:gridCol w:w="799"/>
        <w:gridCol w:w="5954"/>
        <w:gridCol w:w="1276"/>
      </w:tblGrid>
      <w:tr w:rsidR="00E50C02" w:rsidRPr="00E50C02" w:rsidTr="000547C5">
        <w:trPr>
          <w:trHeight w:val="390"/>
        </w:trPr>
        <w:tc>
          <w:tcPr>
            <w:tcW w:w="9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СТОМАТОЛОГИЯ 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Консультация и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Выдача справки о санации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А-01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600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 xml:space="preserve">Добавочная анестезия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Апликационная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Временная пломба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 xml:space="preserve">Наложение </w:t>
            </w: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девитализирующей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пасты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Снятие зубных отложений ультразвуком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Снятие мягкого зубного налета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Фторирование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кариеса в стадии пятна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</w:tr>
      <w:tr w:rsidR="00E50C02" w:rsidRPr="00E50C02" w:rsidTr="000547C5">
        <w:trPr>
          <w:trHeight w:val="151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поверхностного кариеса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1900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среднего кариеса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2400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глубокого кариеса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A-12/1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 xml:space="preserve">Лечение  кариеса </w:t>
            </w: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депульпированного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зуба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1-канального пульпита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A-14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2-каналного пульпита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2500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Лечение 3-канального пульпита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Пломба на 1 поверхность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A-16/1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Пломба на 2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A-16/2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Пломба на 3 поверхности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2500</w:t>
            </w:r>
          </w:p>
        </w:tc>
      </w:tr>
      <w:tr w:rsidR="00E50C02" w:rsidRPr="00E50C02" w:rsidTr="000547C5">
        <w:trPr>
          <w:trHeight w:val="114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Механическая обработка корневых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700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Медикаментозная обработка корневых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 xml:space="preserve">Пломбирование корневых каналов методом латеральной  конденсации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</w:p>
        </w:tc>
      </w:tr>
      <w:tr w:rsidR="00E50C02" w:rsidRPr="00E50C02" w:rsidTr="000547C5">
        <w:trPr>
          <w:trHeight w:val="390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Пломбирование  корневых каналов лечебно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Распломбирование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корневых каналов простое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</w:p>
        </w:tc>
      </w:tr>
      <w:tr w:rsidR="00E50C02" w:rsidRPr="00E50C02" w:rsidTr="000547C5">
        <w:trPr>
          <w:trHeight w:val="765"/>
        </w:trPr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Распломбирование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корневых каналов сложное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Установка/ удаление анкерного штифта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Установка/ удаление стекловолоконного штифта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900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C02">
              <w:rPr>
                <w:rFonts w:ascii="Times New Roman" w:hAnsi="Times New Roman"/>
                <w:sz w:val="26"/>
                <w:szCs w:val="26"/>
              </w:rPr>
              <w:t>Дентальный снимок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Ретракционная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нить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E50C02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A-27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50C02">
              <w:rPr>
                <w:rFonts w:ascii="Times New Roman" w:hAnsi="Times New Roman"/>
                <w:sz w:val="26"/>
                <w:szCs w:val="26"/>
              </w:rPr>
              <w:t>Шинирование</w:t>
            </w:r>
            <w:proofErr w:type="spellEnd"/>
            <w:r w:rsidRPr="00E50C02">
              <w:rPr>
                <w:rFonts w:ascii="Times New Roman" w:hAnsi="Times New Roman"/>
                <w:sz w:val="26"/>
                <w:szCs w:val="26"/>
              </w:rPr>
              <w:t xml:space="preserve"> зубов 1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50C02"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</w:p>
        </w:tc>
      </w:tr>
      <w:tr w:rsidR="007D786A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D786A" w:rsidRPr="00E50C02" w:rsidRDefault="007D786A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А-28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D786A" w:rsidRPr="00E50C02" w:rsidRDefault="007D786A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786A">
              <w:rPr>
                <w:rFonts w:ascii="Times New Roman" w:hAnsi="Times New Roman"/>
                <w:sz w:val="26"/>
                <w:szCs w:val="26"/>
              </w:rPr>
              <w:t>Комплексная гигиена полости рта (Снятие твердых и мягких зубных отложений, ультразвук, фторирование, обучение гигиене)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7D786A" w:rsidRPr="00E50C02" w:rsidRDefault="007D786A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4000</w:t>
            </w:r>
          </w:p>
        </w:tc>
      </w:tr>
      <w:tr w:rsidR="00F86064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86064" w:rsidRDefault="00F86064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А-29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86064" w:rsidRPr="007D786A" w:rsidRDefault="00F86064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коффердама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F86064" w:rsidRDefault="00F86064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</w:tr>
      <w:tr w:rsidR="00F86064" w:rsidRPr="00E50C02" w:rsidTr="000547C5">
        <w:trPr>
          <w:trHeight w:val="375"/>
        </w:trPr>
        <w:tc>
          <w:tcPr>
            <w:tcW w:w="23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86064" w:rsidRDefault="00F86064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А-30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86064" w:rsidRPr="007D786A" w:rsidRDefault="00F86064" w:rsidP="00054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оптрагейта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F86064" w:rsidRDefault="00F86064" w:rsidP="000547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</w:tr>
      <w:tr w:rsidR="00E50C02" w:rsidRPr="00E50C02" w:rsidTr="000547C5">
        <w:trPr>
          <w:trHeight w:val="375"/>
        </w:trPr>
        <w:tc>
          <w:tcPr>
            <w:tcW w:w="9604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</w:tcPr>
          <w:p w:rsidR="00E50C02" w:rsidRPr="00E50C02" w:rsidRDefault="00E50C02" w:rsidP="0005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ОРТОДОНТИЯ</w:t>
            </w:r>
          </w:p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0C02" w:rsidRPr="00E50C02" w:rsidTr="000547C5">
        <w:trPr>
          <w:trHeight w:val="37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Комплексный первичный осмотр-консультация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7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Осмотр при повторном посещении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7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F-3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Расшифровка ТРГ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F-4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Снятие слепка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альгинатной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массой с одной челюсти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F-5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Отливка диагностической или рабочей модели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F-6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Расчёт диагностических моделей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F-7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Фиксация набора металлической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брекет-системы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одну </w:t>
            </w: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челюсть с щечными трубками +обучение гигиене ПР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E50C02" w:rsidRPr="00E50C02" w:rsidTr="000547C5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F-8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фиксация одного нового металлического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кнопки, щечной трубки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7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F-9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фиксация металлического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/трубки, кнопки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руках)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0C02" w:rsidRPr="00E50C02" w:rsidTr="000547C5">
        <w:trPr>
          <w:trHeight w:val="37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F-10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Фиксация эстетической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брекет-системы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Spirit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с щечными трубками на одну челюсть +обучение гигиене ПР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F-11</w:t>
            </w:r>
          </w:p>
        </w:tc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фиксация одного нового эстетического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брекетаSpirit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7D2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7D2AA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114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F-12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Фиксация сапфировой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брекет-системы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Damon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Clear+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обучение гигиене 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F-13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Повторная фиксация одного нового сапфирового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брекета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DamonClear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F-14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Фиксация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самолигирующей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брекет-системы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Damon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(Германия)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F-15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Установка эластичного кольца для физиологической сепарации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F-16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Подбор и установка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ортодонтического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F-17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Применение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нитиноловой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/стальной/ реверсивной дуги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7D2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7D2AA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5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F-18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дуги ТМА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7D2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F-19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Применение эстетической дуги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F-20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Применение воска защитного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F-21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Наложение раскрывающей пружины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F-22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Наложение закрывающей пружины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1 500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F-23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Наложение лигатуры 1 единица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F-24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Межчелюстная тяга (1 пакет -100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F-25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Снятие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брекет-системы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+ чистка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7D2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7D2AA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F-26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Фиксация несъёмного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ретейнера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4 7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F-27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Съёмный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ретейнер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ортодонтическая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каппа)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4 7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F-28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Трейнер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ортодонтический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7 500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F-29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Изготовление пластинки для исправления прикуса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500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F-30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Пращевидная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повязка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4 600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F-31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Формирование одной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накусочной</w:t>
            </w:r>
            <w:proofErr w:type="spellEnd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E50C02" w:rsidRPr="00E50C02" w:rsidTr="000547C5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F-32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профессиональная каппа (футбол, хоккей, бокс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7D2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7D2AA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F-33</w:t>
            </w:r>
          </w:p>
        </w:tc>
        <w:tc>
          <w:tcPr>
            <w:tcW w:w="6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Каппа для отбеливания / при </w:t>
            </w:r>
            <w:proofErr w:type="spellStart"/>
            <w:r w:rsidRPr="00E50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бруксизме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02" w:rsidRPr="00E50C02" w:rsidRDefault="007D2AA8" w:rsidP="0005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4 7</w:t>
            </w:r>
            <w:r w:rsidR="00E50C02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50C02" w:rsidRPr="00E50C02" w:rsidTr="000547C5">
        <w:trPr>
          <w:trHeight w:val="3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  <w:hideMark/>
          </w:tcPr>
          <w:p w:rsidR="00E50C02" w:rsidRPr="00E50C02" w:rsidRDefault="00E50C02" w:rsidP="000547C5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E50C02" w:rsidRPr="00E50C02" w:rsidRDefault="00E50C02" w:rsidP="00E50C02">
      <w:pPr>
        <w:spacing w:after="0" w:line="240" w:lineRule="auto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E50C02" w:rsidRPr="00E50C02" w:rsidRDefault="00E50C02" w:rsidP="00E50C02">
      <w:pPr>
        <w:spacing w:after="0" w:line="240" w:lineRule="auto"/>
        <w:ind w:firstLine="709"/>
        <w:jc w:val="right"/>
        <w:textAlignment w:val="baseline"/>
        <w:rPr>
          <w:rStyle w:val="a7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088"/>
        <w:gridCol w:w="1240"/>
      </w:tblGrid>
      <w:tr w:rsidR="006D3325" w:rsidRPr="0026618A" w:rsidTr="006D3325">
        <w:tc>
          <w:tcPr>
            <w:tcW w:w="9888" w:type="dxa"/>
            <w:gridSpan w:val="3"/>
          </w:tcPr>
          <w:p w:rsidR="006D332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32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СТОМАТОЛОГИЯ-ХИРУРГИЯ</w:t>
            </w:r>
          </w:p>
          <w:p w:rsidR="006D3325" w:rsidRPr="00254D7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В-0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подвижного зуба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постоянного зуба 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1 200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постоянного зуба сложное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фрагмента зуба с анестезией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периостита (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послаб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>.  разрез)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перекоронорита</w:t>
            </w:r>
            <w:proofErr w:type="spellEnd"/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Вскрытие  дренированного абсцесса челюстно-лицевой локализации с анестезией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Вскрытие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абсцесса с анестезией 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экзостоза хрящевого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Операция ампутация корня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Кюретяж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кармана 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костного экзостоза с анестезией и швом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Сложное удаление зуба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гемисекцией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корней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Антисептическая обработка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кармана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Перевязка после удаления зубов мудрости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В-15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Шов (Кетгут)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шины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2 200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Гингивопластика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1 единицы</w:t>
            </w:r>
          </w:p>
        </w:tc>
        <w:tc>
          <w:tcPr>
            <w:tcW w:w="1240" w:type="dxa"/>
          </w:tcPr>
          <w:p w:rsidR="006D3325" w:rsidRPr="00662518" w:rsidRDefault="006D3325" w:rsidP="000547C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Устранение рецессии десны у 2-х зубов</w:t>
            </w:r>
          </w:p>
        </w:tc>
        <w:tc>
          <w:tcPr>
            <w:tcW w:w="1240" w:type="dxa"/>
          </w:tcPr>
          <w:p w:rsidR="006D3325" w:rsidRPr="00662518" w:rsidRDefault="006D3325" w:rsidP="000547C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Закрытый  </w:t>
            </w: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кюретаж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2-3 единицы</w:t>
            </w:r>
          </w:p>
        </w:tc>
        <w:tc>
          <w:tcPr>
            <w:tcW w:w="1240" w:type="dxa"/>
          </w:tcPr>
          <w:p w:rsidR="006D3325" w:rsidRPr="00662518" w:rsidRDefault="006D3325" w:rsidP="000547C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Открытый</w:t>
            </w: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  <w:lang w:val="en-US"/>
              </w:rPr>
              <w:t>кюретаж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1 единицы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1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В-22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Коллапан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 (1 шарик)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30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В-26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на дом (удаление)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В-27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ретинированного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дистопированного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В-28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альвеолита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с анестезией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6D3325" w:rsidRDefault="006D3325" w:rsidP="006D3325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325" w:rsidRDefault="006D3325" w:rsidP="006D3325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D3325" w:rsidRPr="00902A99" w:rsidRDefault="006D3325" w:rsidP="006D3325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A99">
        <w:rPr>
          <w:rFonts w:ascii="Times New Roman" w:hAnsi="Times New Roman"/>
          <w:b/>
          <w:sz w:val="28"/>
          <w:szCs w:val="28"/>
        </w:rPr>
        <w:t>СТОМАТОЛОГ</w:t>
      </w:r>
      <w:r>
        <w:rPr>
          <w:rFonts w:ascii="Times New Roman" w:hAnsi="Times New Roman"/>
          <w:b/>
          <w:sz w:val="28"/>
          <w:szCs w:val="28"/>
        </w:rPr>
        <w:t>ИЯ</w:t>
      </w:r>
      <w:r w:rsidRPr="00902A99">
        <w:rPr>
          <w:rFonts w:ascii="Times New Roman" w:hAnsi="Times New Roman"/>
          <w:b/>
          <w:sz w:val="28"/>
          <w:szCs w:val="28"/>
        </w:rPr>
        <w:t>-ОРТОПЕД</w:t>
      </w:r>
      <w:r>
        <w:rPr>
          <w:rFonts w:ascii="Times New Roman" w:hAnsi="Times New Roman"/>
          <w:b/>
          <w:sz w:val="28"/>
          <w:szCs w:val="28"/>
        </w:rPr>
        <w:t>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804"/>
        <w:gridCol w:w="6"/>
        <w:gridCol w:w="1554"/>
      </w:tblGrid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Коронка металлокерамическая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Безметалловая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 коронка (пресс) </w:t>
            </w:r>
            <w:r w:rsidRPr="00902A99">
              <w:rPr>
                <w:rFonts w:ascii="Times New Roman" w:hAnsi="Times New Roman"/>
                <w:sz w:val="28"/>
                <w:szCs w:val="28"/>
                <w:lang w:val="en-US"/>
              </w:rPr>
              <w:t>IPS</w:t>
            </w:r>
            <w:r w:rsidRPr="00902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02A99">
              <w:rPr>
                <w:rFonts w:ascii="Times New Roman" w:hAnsi="Times New Roman"/>
                <w:sz w:val="28"/>
                <w:szCs w:val="28"/>
              </w:rPr>
              <w:t>.</w:t>
            </w:r>
            <w:r w:rsidRPr="00902A99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Безметалловая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керамика  коронка (цирконий)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Фиксация коронки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Временная фиксация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Коронка цельнолитая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Культевая вкладка </w:t>
            </w:r>
            <w:r w:rsidRPr="00902A9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(диоксид циркония)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Коронка пластмассовая временная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Подготовка зуба под вкладку </w:t>
            </w:r>
            <w:r w:rsidRPr="00902A99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препарирование+слепки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Вкладка культевая металлическая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Слепок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альгинатный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Слепок силиконовый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Снятие коронки (штампованной)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Снятие металлокерамической/цельнолитой коронки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Съемный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бюгельный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протез  (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шинирующий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Съемный пластиночный протез импортный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Приварка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500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Приварка зуба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500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Перелом базиса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Перебазировка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Перебазировка на пластичную массу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Армирование базиса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Косметическая съемная пластинка + 1,2 зуба (временная)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-26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Использование плечевой массы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OR-2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Съемный протез (термопласт)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Съемный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бюгельный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протез (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ацетал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OR-29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Срочное выполнение ортопедических работ – 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  <w:r w:rsidRPr="00902A99">
              <w:rPr>
                <w:rFonts w:ascii="Times New Roman" w:hAnsi="Times New Roman"/>
                <w:sz w:val="28"/>
                <w:szCs w:val="28"/>
              </w:rPr>
              <w:t xml:space="preserve"> от стоимости ортопедической конструкции 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OR-30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>Консультация врача ортопеда в составлением плана лечения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OR-31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Съемный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бюгельный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металлический протез с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ацетал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кламмерами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40 0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OR-3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Металлокерамическая коронка (зуб) на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импланте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OR-33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325" w:rsidRPr="00902A99" w:rsidRDefault="006D3325" w:rsidP="000547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99">
              <w:rPr>
                <w:rFonts w:ascii="Times New Roman" w:hAnsi="Times New Roman"/>
                <w:sz w:val="28"/>
                <w:szCs w:val="28"/>
              </w:rPr>
              <w:t xml:space="preserve">Капы для домашнего отбеливания (капы от </w:t>
            </w:r>
            <w:proofErr w:type="spellStart"/>
            <w:r w:rsidRPr="00902A99">
              <w:rPr>
                <w:rFonts w:ascii="Times New Roman" w:hAnsi="Times New Roman"/>
                <w:sz w:val="28"/>
                <w:szCs w:val="28"/>
              </w:rPr>
              <w:t>бруксизма</w:t>
            </w:r>
            <w:proofErr w:type="spellEnd"/>
            <w:r w:rsidRPr="00902A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325" w:rsidRPr="00902A99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02A99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6D3325" w:rsidRDefault="006D3325" w:rsidP="006D3325"/>
    <w:p w:rsidR="00B747D8" w:rsidRDefault="00B747D8" w:rsidP="007D786A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86A" w:rsidRDefault="007D786A" w:rsidP="007D786A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ИГЛОРЕФЛЕКСОТЕРАПИЯ</w:t>
      </w:r>
    </w:p>
    <w:p w:rsidR="007D786A" w:rsidRPr="00902A99" w:rsidRDefault="007D786A" w:rsidP="007D786A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804"/>
        <w:gridCol w:w="1560"/>
      </w:tblGrid>
      <w:tr w:rsidR="007D786A" w:rsidRPr="00902A99" w:rsidTr="00054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6A" w:rsidRPr="007D786A" w:rsidRDefault="007D786A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6A" w:rsidRPr="00902A99" w:rsidRDefault="007D786A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Иглорефлексотерапия 1 сеанс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6A" w:rsidRPr="00B747D8" w:rsidRDefault="00B747D8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</w:tbl>
    <w:p w:rsidR="007D786A" w:rsidRDefault="007D786A" w:rsidP="007D786A"/>
    <w:p w:rsidR="00536AF2" w:rsidRDefault="00536AF2" w:rsidP="007D786A"/>
    <w:p w:rsidR="00536AF2" w:rsidRDefault="00536AF2" w:rsidP="007D786A"/>
    <w:p w:rsidR="00536AF2" w:rsidRDefault="00536AF2" w:rsidP="007D786A"/>
    <w:p w:rsidR="00536AF2" w:rsidRDefault="00536AF2" w:rsidP="007D786A"/>
    <w:p w:rsidR="00536AF2" w:rsidRDefault="00536AF2" w:rsidP="007D786A"/>
    <w:p w:rsidR="00536AF2" w:rsidRDefault="00536AF2" w:rsidP="007D786A"/>
    <w:p w:rsidR="00536AF2" w:rsidRDefault="00536AF2" w:rsidP="007D786A"/>
    <w:tbl>
      <w:tblPr>
        <w:tblW w:w="1015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701"/>
        <w:gridCol w:w="6804"/>
        <w:gridCol w:w="1651"/>
      </w:tblGrid>
      <w:tr w:rsidR="00047B53" w:rsidRPr="00E50C02" w:rsidTr="00536AF2">
        <w:trPr>
          <w:trHeight w:val="390"/>
        </w:trPr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53" w:rsidRPr="00E50C02" w:rsidRDefault="00047B53" w:rsidP="0004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ДНЕВНОЙ СТАЦИОНАР</w:t>
            </w:r>
          </w:p>
          <w:p w:rsidR="00047B53" w:rsidRPr="00E50C02" w:rsidRDefault="00047B53" w:rsidP="00047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7B53" w:rsidRPr="00E50C02" w:rsidTr="00047B53">
        <w:trPr>
          <w:trHeight w:val="390"/>
        </w:trPr>
        <w:tc>
          <w:tcPr>
            <w:tcW w:w="1701" w:type="dxa"/>
            <w:shd w:val="clear" w:color="auto" w:fill="auto"/>
            <w:vAlign w:val="center"/>
            <w:hideMark/>
          </w:tcPr>
          <w:p w:rsidR="00047B53" w:rsidRPr="00E50C02" w:rsidRDefault="00047B53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DS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047B53" w:rsidRPr="00E50C02" w:rsidRDefault="00047B53" w:rsidP="00047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Пребывание и уход в условиях дневного стационара (без учета лекарственных препаратов), включая наблюдение врача, </w:t>
            </w:r>
            <w:r w:rsidR="00E702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манипуляции,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клинические  и биохимические анализы, рентгенографию, электрокардиограмму, </w:t>
            </w:r>
            <w:r w:rsidR="009477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физиотерапевтические процедуры и пр. Стоимость за 1 день пребывания</w:t>
            </w:r>
            <w:r w:rsidR="00536A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9477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47B53" w:rsidRPr="00E50C02" w:rsidRDefault="00947716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047B53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047B53" w:rsidRPr="00E50C02" w:rsidTr="00047B53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047B53" w:rsidRPr="00E50C02" w:rsidRDefault="00947716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DS</w:t>
            </w:r>
            <w:r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047B53" w:rsidRPr="00E50C02" w:rsidRDefault="00947716" w:rsidP="0094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Пребывание и уход в условиях дневного стационара (с учетом лекарственных препаратов), включая наблюдение врача, </w:t>
            </w:r>
            <w:r w:rsidR="00E702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манипуляции,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клинические  и биохимические анализы, рентгенографию, электрокардиограмму, физиотерапевтические процедуры и пр.</w:t>
            </w:r>
            <w:r w:rsidR="00536A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Стоимость за 1 день пребывания.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47B53" w:rsidRPr="00E50C02" w:rsidRDefault="00947716" w:rsidP="00047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180</w:t>
            </w:r>
            <w:r w:rsidR="00047B53" w:rsidRPr="00E50C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D786A" w:rsidRDefault="007D786A" w:rsidP="007D786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26"/>
        </w:rPr>
      </w:pPr>
    </w:p>
    <w:p w:rsidR="004703CC" w:rsidRPr="004703CC" w:rsidRDefault="004703CC" w:rsidP="004703CC">
      <w:pPr>
        <w:spacing w:after="45"/>
        <w:jc w:val="center"/>
        <w:rPr>
          <w:rFonts w:ascii="Times New Roman" w:hAnsi="Times New Roman"/>
          <w:sz w:val="28"/>
        </w:rPr>
      </w:pPr>
      <w:r w:rsidRPr="004703CC">
        <w:rPr>
          <w:rFonts w:ascii="Times New Roman" w:hAnsi="Times New Roman"/>
          <w:b/>
          <w:bCs/>
          <w:sz w:val="28"/>
        </w:rPr>
        <w:t>КОМПЛЕКСНЫЕ ПРОГРАММЫ ОБСЛЕДОВАНИЙ</w:t>
      </w:r>
    </w:p>
    <w:tbl>
      <w:tblPr>
        <w:tblW w:w="1015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701"/>
        <w:gridCol w:w="6804"/>
        <w:gridCol w:w="1651"/>
      </w:tblGrid>
      <w:tr w:rsidR="004703CC" w:rsidRPr="00D96F46" w:rsidTr="004703CC">
        <w:trPr>
          <w:trHeight w:val="390"/>
        </w:trPr>
        <w:tc>
          <w:tcPr>
            <w:tcW w:w="101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CC" w:rsidRPr="00D96F46" w:rsidRDefault="004703CC" w:rsidP="0047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3CC" w:rsidRPr="00D96F46" w:rsidTr="004703CC">
        <w:trPr>
          <w:trHeight w:val="390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bCs/>
                <w:sz w:val="24"/>
                <w:szCs w:val="24"/>
              </w:rPr>
              <w:t>КАРДИОРИСК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с-реактивный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белок,  Холестерин общий, Холестерин ЛПНП, Холестерин ЛПОНП,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Триглицериды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Холестерин  ЛПВП,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Холинэстераза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Индекс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атерогенности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>, АЛТ, АСТ,  ЛДГ, ЛДГ-1,2,  K/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>,  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Креатинкиназа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(КФК),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Креатинкиназа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МВ (КФК МВ),  Протромбин по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Квику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протромбиновый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индекс +МНО,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Фибриногени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ЭКГ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(электрокардиография),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ЭХО-КГ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(УЗИ сердца),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консультация кардиолога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6 840</w:t>
            </w:r>
          </w:p>
        </w:tc>
      </w:tr>
      <w:tr w:rsidR="004703CC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ДИАГНОСТИКА ДИАБЕТА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Антитела к инсулину, Инсулин, С-пептид, Антитела к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бета-клеткам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поджелудочной железы, Глюкоза,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Гликированный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гемоглобин; Т3 (общий), Т3 (свободный), Т4 (общий), Т4 (свободный),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Тиреоглобулин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ТТГ, Антитела к ТГ, Антитела к ТПО) и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УЗИ щитовидной железы; консультация эндокринолога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8 690</w:t>
            </w:r>
          </w:p>
        </w:tc>
      </w:tr>
      <w:tr w:rsidR="004703CC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ОНКОЛОГИЧЕСКИЙ ПРОФИЛЬ ДЛЯ МУЖЧИН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АФП, ПСА (общий), ПСА (свободный), РЭА, СА-19-9; ВХГЧ;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Лактатдегидрогеназа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(ЛДГ),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кала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исследование кала на скрытую кровь);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рентген грудной клетки в двух проекциях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УЗИ простаты, почек, мочевого пузыря; УЗИ брюшной полости и почек; консультация онколога 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10 050</w:t>
            </w:r>
          </w:p>
        </w:tc>
      </w:tr>
      <w:tr w:rsidR="004703CC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ОНКОЛОГИЧЕСКИЙ ПРОФИЛЬ ДЛЯ ЖЕНЩИН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РЭА,  СА 125, СА 15-3, СА 19-9),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кала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исследование кала на скрытую кровь);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рентген грудной клетки в двух проекциях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УЗИ молочных желез и регионарных</w:t>
            </w:r>
            <w:r w:rsidR="00D96F46"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лимфоузлов</w:t>
            </w:r>
            <w:proofErr w:type="spellEnd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(подмышечных, подключичных, надключичных) с двух сторон; УЗИ брюшной полости и почек; консультация онколога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8 810</w:t>
            </w:r>
          </w:p>
        </w:tc>
      </w:tr>
      <w:tr w:rsidR="004703CC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ЕЖЕГОДНОЕ ОБСЛЕДОВАНИЕ</w:t>
            </w:r>
          </w:p>
          <w:p w:rsidR="004703CC" w:rsidRPr="00F40E62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анализы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 анализ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крови и мочи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глюкоза,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энтеробиоз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общий белок,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, мочевина, мочевая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кислота, щелочная фосфатаза, АЛТ,АСТ, билирубин непрямой, ГГТ, холестерин общий); 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ЭКГ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(электрокардиография),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рентген грудной клетки в двух проекциях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консультация терапевта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F40E62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5 250</w:t>
            </w:r>
          </w:p>
        </w:tc>
      </w:tr>
      <w:tr w:rsidR="004703CC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4703CC" w:rsidRPr="00D96F46" w:rsidRDefault="004703CC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703CC" w:rsidRPr="00F40E62" w:rsidRDefault="004703CC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ГАСТРОЭНТЕРОЛОГИЧЕСКИЙ</w:t>
            </w:r>
          </w:p>
          <w:p w:rsidR="004703CC" w:rsidRPr="00F40E62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(АЛТ, АСТ, Билирубин общий, Билирубин прямой, ГГТП, Щелочная фосфатаза, Альфа амилаза, Альфа амилаза панкреатическая, Липаза, Щелочная фосфатаза, СА 19-9,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Пепсиноген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I (PG I),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пепсиноген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II (PG II),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гастрин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антитела к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Helicobacterpylori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G) и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(клинический),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УЗИ брюшной полости и почек; </w:t>
            </w:r>
            <w:proofErr w:type="spellStart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эзофагогастродуоденоскопия</w:t>
            </w:r>
            <w:proofErr w:type="spellEnd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 (ФГДС), консультация гастроэнтеролога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703CC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10 450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ДИАГНОСТИКА ПРЕДСТАТЕЛЬНОЙ ЖЕЛЕЗЫ</w:t>
            </w:r>
          </w:p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ПСА (общий), ПСА (свободный),  ПСА общ/ПСА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 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УЗИ простаты, почек, мочевого пузыря; консультация уролога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5 190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213" w:rsidRPr="0072422E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ЗАБОЛЕВАНИЙ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СУСТАВОВ</w:t>
            </w:r>
          </w:p>
          <w:p w:rsidR="00A87213" w:rsidRPr="0072422E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>Входят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крови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Общий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белок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Белковые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фракции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Антистрептолизин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Ревматоидный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фактор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реактивный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белок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Антистрептолизин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, C-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реактивный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белок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ультрачувствительный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Мочевая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кислота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Ревматоидный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фактор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Антитела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Yersiniaenterocolitica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Yersiniapseudotuberculosis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ИФА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Антитела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IgA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Chlamydiatrachomatis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Антитела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Chlamydiatrachomatis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мочи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хирурга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РИСК РАЗВИТИЯ СЕРДЕЧНО-СОСУДИСТЫХ ЗАБОЛЕВАНИЙ</w:t>
            </w:r>
          </w:p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Холестерин-ЛПОНП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липопротеины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очень низкой плотности),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А1,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В,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Липопротеин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(а),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Триглицериды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Холестерин общий,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Холестерин-ЛПНП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липопротеинов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низкой плотности),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Холестерин-ЛПВП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липопротеинов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высокой плотности), Индекс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атерогенности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(ИА),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терапевта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ДИАГНОСТИКА АНЕМИЙ</w:t>
            </w:r>
          </w:p>
          <w:p w:rsidR="00A87213" w:rsidRPr="00F40E62" w:rsidRDefault="00A87213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Латентная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железосвязывающая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способность сыворотки, Витамин В9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Фолиевая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 кислота), Билирубин общий, Билирубин прямой,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Трансферрин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Витамин В12, Железо,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Подсчет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="00D96F46" w:rsidRPr="00F40E62">
              <w:rPr>
                <w:rFonts w:ascii="Times New Roman" w:hAnsi="Times New Roman"/>
                <w:b/>
                <w:sz w:val="24"/>
                <w:szCs w:val="24"/>
              </w:rPr>
              <w:t>рентген грудной клетки в двух проекциях,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терапевта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4 060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96F46" w:rsidRPr="0072422E" w:rsidRDefault="00D96F46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ЖЕНСКОЕ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A87213" w:rsidRPr="0072422E" w:rsidRDefault="00D96F46" w:rsidP="00D96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>Входят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крови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nti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-HIV 1,2,  H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sAg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nti-Treponemapallidum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сумм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ИФА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,  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nti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-HCV 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сумм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мазки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влагалища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уретры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цервикального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канала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общеклиническое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мочеполовых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ДНК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Типирование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U.urealyticum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U.parvum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Типирование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вируса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простого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герпеса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HerpesSimplexVirus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HSV) 1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Chlamydiatrachomatis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Mycoplasmagenitalium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Gardnerellavaginalis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Mycoplasmahominis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Trichomonas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Neisseriagonorrhoeae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Candidaalbicans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Cytomegalovirus,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Вирус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папилломы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высокого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канцерогенного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риска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HumanPapillomaVirus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HPV)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определением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вируса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(16,18,31,33 ,35,39,45 ,51,52,56, 58,59; )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ДНК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lastRenderedPageBreak/>
              <w:t>Жидкостная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цитология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BD </w:t>
            </w:r>
            <w:proofErr w:type="spellStart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SurePath</w:t>
            </w:r>
            <w:proofErr w:type="spellEnd"/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мочи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УЗИ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молочных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желез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регионарных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лимфоузлов</w:t>
            </w:r>
            <w:proofErr w:type="spellEnd"/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подмышечных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подключичных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надключичных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двух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сторон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24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УЗИ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малого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таза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724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гинеколога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9 460</w:t>
            </w:r>
          </w:p>
        </w:tc>
      </w:tr>
      <w:tr w:rsidR="00A87213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A87213" w:rsidRPr="00D96F46" w:rsidRDefault="00A87213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96F46" w:rsidRPr="00F40E62" w:rsidRDefault="00D96F46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НЕВРОЛОГИЧЕСКИЙ</w:t>
            </w:r>
          </w:p>
          <w:p w:rsidR="00A87213" w:rsidRPr="00F40E62" w:rsidRDefault="00D96F46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электроэнцефалография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(ЭЭГ);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Ультразвуковое дуплексное сканирование </w:t>
            </w:r>
            <w:proofErr w:type="spellStart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брахиоцефальных</w:t>
            </w:r>
            <w:proofErr w:type="spellEnd"/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артерий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 (УЗДС БЦА);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рентгенография шейных отделов позвоночника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невролога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A87213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5 140</w:t>
            </w:r>
          </w:p>
        </w:tc>
      </w:tr>
      <w:tr w:rsidR="00D96F46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D96F46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42A12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ЗДОРОВЫЕ ПОЧКИ</w:t>
            </w:r>
          </w:p>
          <w:p w:rsidR="00D96F46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Магний, Калий, Натрий, Альбумин,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Мочевина, Хлор, Кальций, Фосфор (Р), мочевая кислота),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(клинический, посев на микрофлору с определением чувствительности к антибиотикам),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УЗИ почек и мочевого пузыря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>;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уролога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96F46" w:rsidRDefault="00542A12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4 230</w:t>
            </w:r>
          </w:p>
        </w:tc>
      </w:tr>
      <w:tr w:rsidR="00D96F46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D96F46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96F46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  <w:p w:rsidR="00542A12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глюкоза),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 исследование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кала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на простейшие и яйца гельминтов, исследование на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энтеробиоз, консультация педиатра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96F46" w:rsidRDefault="00542A12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2 310</w:t>
            </w:r>
          </w:p>
        </w:tc>
      </w:tr>
      <w:tr w:rsidR="00D96F46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D96F46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96F46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  <w:p w:rsidR="00542A12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глюкоза),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 исследование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кала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на простейшие и яйца гельминтов, исследование на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энтеробиоз, УЗИ органов брюшной полости и почек. электрокардиограмма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(ЭКГ),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педиатра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96F46" w:rsidRDefault="00542A12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4 110</w:t>
            </w:r>
          </w:p>
        </w:tc>
      </w:tr>
      <w:tr w:rsidR="00D96F46" w:rsidRPr="00D96F46" w:rsidTr="004703CC">
        <w:trPr>
          <w:trHeight w:val="765"/>
        </w:trPr>
        <w:tc>
          <w:tcPr>
            <w:tcW w:w="1701" w:type="dxa"/>
            <w:shd w:val="clear" w:color="auto" w:fill="auto"/>
            <w:vAlign w:val="center"/>
            <w:hideMark/>
          </w:tcPr>
          <w:p w:rsidR="00D96F46" w:rsidRPr="00D96F46" w:rsidRDefault="00D96F46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KP-</w:t>
            </w:r>
            <w:r w:rsidRPr="00D96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42A12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ЕЖЕГОДНЫЙ ДЕТСКИЙ РАСШИРЕННЫЙ</w:t>
            </w:r>
          </w:p>
          <w:p w:rsidR="00D96F46" w:rsidRPr="00F40E62" w:rsidRDefault="00542A12" w:rsidP="00542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E62">
              <w:rPr>
                <w:rFonts w:ascii="Times New Roman" w:hAnsi="Times New Roman"/>
                <w:sz w:val="24"/>
                <w:szCs w:val="24"/>
              </w:rPr>
              <w:t xml:space="preserve">Входят: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анализы крови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(клинический, Группа крови  и резус-фактор, Общий белок, Мочевина,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Калий+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Натрий+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/ Хлор-, АЛТ, АСТ, Билирубин общий, Глюкоза, Щелочная фосфатаза,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Аnti-HIV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1, 2,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HВsAg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>,  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Аnti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Treponemapallidum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Протромбин по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Квику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Протромбиновый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индекс + МНО, Фибриноген,  АЧТВ, </w:t>
            </w:r>
            <w:proofErr w:type="spellStart"/>
            <w:r w:rsidRPr="00F40E62">
              <w:rPr>
                <w:rFonts w:ascii="Times New Roman" w:hAnsi="Times New Roman"/>
                <w:sz w:val="24"/>
                <w:szCs w:val="24"/>
              </w:rPr>
              <w:t>Антитромбин</w:t>
            </w:r>
            <w:proofErr w:type="spellEnd"/>
            <w:r w:rsidRPr="00F40E62">
              <w:rPr>
                <w:rFonts w:ascii="Times New Roman" w:hAnsi="Times New Roman"/>
                <w:sz w:val="24"/>
                <w:szCs w:val="24"/>
              </w:rPr>
              <w:t xml:space="preserve"> III),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мочи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(клинический),  исследование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>кала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на простейшие и яйца гельминтов, исследование на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энтеробиоз, УЗИ органов брюшной полости и почек. электрокардиограмма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(ЭКГ),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рентген грудной клетки в двух проекциях, </w:t>
            </w:r>
            <w:r w:rsidRPr="00F4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E62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педиатра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D96F46" w:rsidRDefault="00542A12" w:rsidP="00D96F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7 760</w:t>
            </w:r>
          </w:p>
        </w:tc>
      </w:tr>
    </w:tbl>
    <w:p w:rsidR="004703CC" w:rsidRDefault="004703CC" w:rsidP="007D786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26"/>
        </w:rPr>
      </w:pPr>
    </w:p>
    <w:p w:rsidR="00114BA5" w:rsidRPr="0026618A" w:rsidRDefault="00114BA5" w:rsidP="00114BA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ИМПЛАНТОЛОГИЯ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2"/>
        <w:gridCol w:w="1666"/>
      </w:tblGrid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Дентальный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винтово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имплантат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Alpha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Bio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Установка формирователя десны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Alpha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Bio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Металлокерамическая коронка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абатментом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и технической работы на стандартных фрезеруемых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абатментах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Металлокерамическая коронка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абатментом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и технической работы на индивидуальных 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абатментах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Костная пластика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костнозамещающим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IM-6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Закрытый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синус-лифтинг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(в области одного-трех зубов)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синус-лифтинг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костнозамещающим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материалом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ортодонтического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микроимплантата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Консультация врача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имплантолога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с чтением снимков и составлением плана лечения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14BA5" w:rsidRPr="0026618A" w:rsidTr="00892C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102CDC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IM-10</w:t>
            </w:r>
          </w:p>
          <w:p w:rsidR="00114BA5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BA5" w:rsidRPr="00102CDC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CDC">
              <w:rPr>
                <w:rFonts w:ascii="Times New Roman" w:hAnsi="Times New Roman"/>
                <w:sz w:val="28"/>
                <w:szCs w:val="28"/>
              </w:rPr>
              <w:t xml:space="preserve">Коронка из диоксида циркония с </w:t>
            </w:r>
            <w:proofErr w:type="spellStart"/>
            <w:r w:rsidRPr="00102CDC">
              <w:rPr>
                <w:rFonts w:ascii="Times New Roman" w:hAnsi="Times New Roman"/>
                <w:sz w:val="28"/>
                <w:szCs w:val="28"/>
              </w:rPr>
              <w:t>абатментом</w:t>
            </w:r>
            <w:proofErr w:type="spellEnd"/>
            <w:r w:rsidRPr="00102CDC">
              <w:rPr>
                <w:rFonts w:ascii="Times New Roman" w:hAnsi="Times New Roman"/>
                <w:sz w:val="28"/>
                <w:szCs w:val="28"/>
              </w:rPr>
              <w:t xml:space="preserve"> и технической работой на стандартных фрезеруемых </w:t>
            </w:r>
            <w:proofErr w:type="spellStart"/>
            <w:r w:rsidRPr="00102CDC">
              <w:rPr>
                <w:rFonts w:ascii="Times New Roman" w:hAnsi="Times New Roman"/>
                <w:sz w:val="28"/>
                <w:szCs w:val="28"/>
              </w:rPr>
              <w:t>абатментах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A5" w:rsidRPr="0026618A" w:rsidRDefault="00114BA5" w:rsidP="00892CE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26 000</w:t>
            </w:r>
          </w:p>
        </w:tc>
      </w:tr>
    </w:tbl>
    <w:p w:rsidR="00114BA5" w:rsidRDefault="00114BA5" w:rsidP="007D786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26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088"/>
        <w:gridCol w:w="1240"/>
      </w:tblGrid>
      <w:tr w:rsidR="00114BA5" w:rsidRPr="00F24C3D" w:rsidTr="00892CE3">
        <w:tc>
          <w:tcPr>
            <w:tcW w:w="1560" w:type="dxa"/>
            <w:tcBorders>
              <w:top w:val="single" w:sz="4" w:space="0" w:color="auto"/>
            </w:tcBorders>
          </w:tcPr>
          <w:p w:rsidR="00114BA5" w:rsidRPr="00DB4367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ДЕТСКАЯ СТОМАТОЛОГИЯ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14BA5" w:rsidRPr="00F24C3D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BA5" w:rsidRPr="00011BB2" w:rsidTr="00892CE3">
        <w:tc>
          <w:tcPr>
            <w:tcW w:w="1560" w:type="dxa"/>
          </w:tcPr>
          <w:p w:rsidR="00114BA5" w:rsidRPr="00011BB2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С-0</w:t>
            </w:r>
          </w:p>
        </w:tc>
        <w:tc>
          <w:tcPr>
            <w:tcW w:w="7088" w:type="dxa"/>
          </w:tcPr>
          <w:p w:rsidR="00114BA5" w:rsidRPr="00011BB2" w:rsidRDefault="00114BA5" w:rsidP="00892C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1BB2">
              <w:rPr>
                <w:rFonts w:ascii="Times New Roman" w:hAnsi="Times New Roman"/>
                <w:sz w:val="28"/>
                <w:szCs w:val="28"/>
              </w:rPr>
              <w:t xml:space="preserve">Консультация и составление плана лечения </w:t>
            </w:r>
          </w:p>
        </w:tc>
        <w:tc>
          <w:tcPr>
            <w:tcW w:w="1240" w:type="dxa"/>
          </w:tcPr>
          <w:p w:rsidR="00114BA5" w:rsidRPr="00011BB2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24C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кариеса временного зуба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С-2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Лечение пульпита временного зуба (ампутация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коронковой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пульпы)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С-3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Пломбирование 1 корневого канала временного зуба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периодонтита временного зуба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С-5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Наложение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девитолизирующей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пасты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С-6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Светоотверждаемая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пломба на временный зуб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С-8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СИЦ на временный зуб (химическая пломба)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С-9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временного зуба с аппликационной анестезией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временного зуба с анестезией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С-11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Инвазивная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герметизация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фиссур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постоянного зуба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С-12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Неинвазивная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герметизация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фиссур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постоянного зуба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1 400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Фторирование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фтор-лаком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1 единица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С-14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Фторирование препаратом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GC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mooth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1 сегмент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С-15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Серебрение 1 единица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С-16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пульпита постоянного зуба с несформировавшимися корнями (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 посещение)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114BA5" w:rsidRPr="0026618A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С-17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пульпита постоянного зуба с несформировавшимися корнями (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 посещение)</w:t>
            </w:r>
          </w:p>
        </w:tc>
        <w:tc>
          <w:tcPr>
            <w:tcW w:w="124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114BA5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С-18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налета (1 зуб)</w:t>
            </w:r>
          </w:p>
        </w:tc>
        <w:tc>
          <w:tcPr>
            <w:tcW w:w="1240" w:type="dxa"/>
          </w:tcPr>
          <w:p w:rsidR="00114BA5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</w:tr>
      <w:tr w:rsidR="00114BA5" w:rsidTr="00892CE3">
        <w:tc>
          <w:tcPr>
            <w:tcW w:w="1560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С-19</w:t>
            </w:r>
          </w:p>
        </w:tc>
        <w:tc>
          <w:tcPr>
            <w:tcW w:w="7088" w:type="dxa"/>
          </w:tcPr>
          <w:p w:rsidR="00114BA5" w:rsidRPr="0026618A" w:rsidRDefault="00114BA5" w:rsidP="00892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чистка полости рта</w:t>
            </w:r>
          </w:p>
        </w:tc>
        <w:tc>
          <w:tcPr>
            <w:tcW w:w="1240" w:type="dxa"/>
          </w:tcPr>
          <w:p w:rsidR="00114BA5" w:rsidRDefault="00114BA5" w:rsidP="00892C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2 300</w:t>
            </w:r>
          </w:p>
        </w:tc>
      </w:tr>
    </w:tbl>
    <w:p w:rsidR="00114BA5" w:rsidRPr="007D786A" w:rsidRDefault="00114BA5" w:rsidP="007D786A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26"/>
        </w:rPr>
      </w:pPr>
    </w:p>
    <w:sectPr w:rsidR="00114BA5" w:rsidRPr="007D786A" w:rsidSect="00DB6B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DD"/>
    <w:multiLevelType w:val="hybridMultilevel"/>
    <w:tmpl w:val="B6F8C9F2"/>
    <w:lvl w:ilvl="0" w:tplc="6F8E0694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86"/>
    <w:multiLevelType w:val="multilevel"/>
    <w:tmpl w:val="10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0169A"/>
    <w:multiLevelType w:val="multilevel"/>
    <w:tmpl w:val="57F24BC4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cs="Mangal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 Unicode MS" w:cs="Mangal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Mangal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 Unicode MS" w:cs="Manga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Mangal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 Unicode MS" w:cs="Mangal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rial Unicode MS" w:cs="Mangal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 Unicode MS" w:cs="Mangal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 Unicode MS" w:cs="Mangal"/>
      </w:rPr>
    </w:lvl>
  </w:abstractNum>
  <w:abstractNum w:abstractNumId="3">
    <w:nsid w:val="0ADE0D22"/>
    <w:multiLevelType w:val="hybridMultilevel"/>
    <w:tmpl w:val="D394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29CF"/>
    <w:multiLevelType w:val="multilevel"/>
    <w:tmpl w:val="28E05B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B35C99"/>
    <w:multiLevelType w:val="hybridMultilevel"/>
    <w:tmpl w:val="3D4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96949"/>
    <w:multiLevelType w:val="multilevel"/>
    <w:tmpl w:val="BF48A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4F51"/>
    <w:multiLevelType w:val="multilevel"/>
    <w:tmpl w:val="31608424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15661941"/>
    <w:multiLevelType w:val="hybridMultilevel"/>
    <w:tmpl w:val="12F22F70"/>
    <w:lvl w:ilvl="0" w:tplc="0484959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F3C86"/>
    <w:multiLevelType w:val="hybridMultilevel"/>
    <w:tmpl w:val="CD1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704FD"/>
    <w:multiLevelType w:val="hybridMultilevel"/>
    <w:tmpl w:val="F6A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46BEE"/>
    <w:multiLevelType w:val="hybridMultilevel"/>
    <w:tmpl w:val="B1267BB2"/>
    <w:lvl w:ilvl="0" w:tplc="29C8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8D3A88"/>
    <w:multiLevelType w:val="hybridMultilevel"/>
    <w:tmpl w:val="54F24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D4A06"/>
    <w:multiLevelType w:val="hybridMultilevel"/>
    <w:tmpl w:val="2464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63220"/>
    <w:multiLevelType w:val="hybridMultilevel"/>
    <w:tmpl w:val="8C6A4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219E0"/>
    <w:multiLevelType w:val="hybridMultilevel"/>
    <w:tmpl w:val="C7EE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5845DD5"/>
    <w:multiLevelType w:val="hybridMultilevel"/>
    <w:tmpl w:val="0A8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47822"/>
    <w:multiLevelType w:val="multilevel"/>
    <w:tmpl w:val="9DC6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5C992D12"/>
    <w:multiLevelType w:val="hybridMultilevel"/>
    <w:tmpl w:val="8B42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C38C8"/>
    <w:multiLevelType w:val="hybridMultilevel"/>
    <w:tmpl w:val="1FFEC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06E33"/>
    <w:multiLevelType w:val="multilevel"/>
    <w:tmpl w:val="F2F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F36DE"/>
    <w:multiLevelType w:val="hybridMultilevel"/>
    <w:tmpl w:val="2E6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F2581"/>
    <w:multiLevelType w:val="hybridMultilevel"/>
    <w:tmpl w:val="191C9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A8E"/>
    <w:rsid w:val="00032B04"/>
    <w:rsid w:val="00047B53"/>
    <w:rsid w:val="000547C5"/>
    <w:rsid w:val="000F24E9"/>
    <w:rsid w:val="000F5081"/>
    <w:rsid w:val="00114BA5"/>
    <w:rsid w:val="001175E2"/>
    <w:rsid w:val="001A7283"/>
    <w:rsid w:val="001C1072"/>
    <w:rsid w:val="001E5793"/>
    <w:rsid w:val="00286DF1"/>
    <w:rsid w:val="0034610F"/>
    <w:rsid w:val="003F64D8"/>
    <w:rsid w:val="004075F3"/>
    <w:rsid w:val="00442145"/>
    <w:rsid w:val="004703CC"/>
    <w:rsid w:val="00472146"/>
    <w:rsid w:val="004721AB"/>
    <w:rsid w:val="0047220A"/>
    <w:rsid w:val="004C5A92"/>
    <w:rsid w:val="004F392C"/>
    <w:rsid w:val="00510AEA"/>
    <w:rsid w:val="0053195E"/>
    <w:rsid w:val="00531E36"/>
    <w:rsid w:val="00536AF2"/>
    <w:rsid w:val="00542A12"/>
    <w:rsid w:val="005456D5"/>
    <w:rsid w:val="00556BD1"/>
    <w:rsid w:val="005B59C4"/>
    <w:rsid w:val="0063085B"/>
    <w:rsid w:val="00647A44"/>
    <w:rsid w:val="006B4E42"/>
    <w:rsid w:val="006C692C"/>
    <w:rsid w:val="006D3325"/>
    <w:rsid w:val="006E6F4A"/>
    <w:rsid w:val="0072422E"/>
    <w:rsid w:val="00764C7C"/>
    <w:rsid w:val="00770A8E"/>
    <w:rsid w:val="007762D6"/>
    <w:rsid w:val="00782670"/>
    <w:rsid w:val="007D2AA8"/>
    <w:rsid w:val="007D786A"/>
    <w:rsid w:val="007E67FA"/>
    <w:rsid w:val="007E71E7"/>
    <w:rsid w:val="007F7588"/>
    <w:rsid w:val="008644DC"/>
    <w:rsid w:val="008738B6"/>
    <w:rsid w:val="00895BE6"/>
    <w:rsid w:val="008A7049"/>
    <w:rsid w:val="008E2DF1"/>
    <w:rsid w:val="00902686"/>
    <w:rsid w:val="00925118"/>
    <w:rsid w:val="00941CA8"/>
    <w:rsid w:val="0094498E"/>
    <w:rsid w:val="00947716"/>
    <w:rsid w:val="00954E8B"/>
    <w:rsid w:val="00970F30"/>
    <w:rsid w:val="00A3290F"/>
    <w:rsid w:val="00A87213"/>
    <w:rsid w:val="00AA4821"/>
    <w:rsid w:val="00AC6C28"/>
    <w:rsid w:val="00AF10AD"/>
    <w:rsid w:val="00B1382E"/>
    <w:rsid w:val="00B42623"/>
    <w:rsid w:val="00B51F72"/>
    <w:rsid w:val="00B747D8"/>
    <w:rsid w:val="00BD605E"/>
    <w:rsid w:val="00C02143"/>
    <w:rsid w:val="00C03F92"/>
    <w:rsid w:val="00C936D6"/>
    <w:rsid w:val="00CB7DB5"/>
    <w:rsid w:val="00CD33B5"/>
    <w:rsid w:val="00D01398"/>
    <w:rsid w:val="00D03BD7"/>
    <w:rsid w:val="00D06C31"/>
    <w:rsid w:val="00D37500"/>
    <w:rsid w:val="00D551AF"/>
    <w:rsid w:val="00D96F46"/>
    <w:rsid w:val="00D974D3"/>
    <w:rsid w:val="00DA12A2"/>
    <w:rsid w:val="00DA7CD6"/>
    <w:rsid w:val="00DB0A36"/>
    <w:rsid w:val="00DB6B55"/>
    <w:rsid w:val="00DC276F"/>
    <w:rsid w:val="00DD3BA6"/>
    <w:rsid w:val="00DE090B"/>
    <w:rsid w:val="00DE3735"/>
    <w:rsid w:val="00E50C02"/>
    <w:rsid w:val="00E63ACA"/>
    <w:rsid w:val="00E7029E"/>
    <w:rsid w:val="00E83BD9"/>
    <w:rsid w:val="00EF1A15"/>
    <w:rsid w:val="00F40E62"/>
    <w:rsid w:val="00F8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72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1E3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28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  <w:style w:type="character" w:customStyle="1" w:styleId="20">
    <w:name w:val="Заголовок 2 Знак"/>
    <w:basedOn w:val="a0"/>
    <w:link w:val="2"/>
    <w:rsid w:val="00531E36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DB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E6F4A"/>
  </w:style>
  <w:style w:type="character" w:customStyle="1" w:styleId="10">
    <w:name w:val="Заголовок 1 Знак"/>
    <w:basedOn w:val="a0"/>
    <w:link w:val="1"/>
    <w:uiPriority w:val="9"/>
    <w:rsid w:val="001A72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7283"/>
    <w:rPr>
      <w:rFonts w:ascii="Cambria" w:eastAsia="Times New Roman" w:hAnsi="Cambria" w:cs="Times New Roman"/>
      <w:b/>
      <w:bCs/>
      <w:color w:val="4F81BD"/>
      <w:sz w:val="24"/>
    </w:rPr>
  </w:style>
  <w:style w:type="paragraph" w:styleId="a9">
    <w:name w:val="List Paragraph"/>
    <w:basedOn w:val="a"/>
    <w:uiPriority w:val="34"/>
    <w:qFormat/>
    <w:rsid w:val="001A72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7283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7283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A7283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A7283"/>
    <w:rPr>
      <w:rFonts w:ascii="Arial" w:eastAsia="Calibri" w:hAnsi="Arial" w:cs="Arial"/>
      <w:sz w:val="24"/>
    </w:rPr>
  </w:style>
  <w:style w:type="paragraph" w:customStyle="1" w:styleId="Default">
    <w:name w:val="Default"/>
    <w:rsid w:val="001A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72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">
    <w:name w:val="li"/>
    <w:basedOn w:val="a"/>
    <w:rsid w:val="001A7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A7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31E3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  <w:style w:type="character" w:customStyle="1" w:styleId="20">
    <w:name w:val="Заголовок 2 Знак"/>
    <w:basedOn w:val="a0"/>
    <w:link w:val="2"/>
    <w:rsid w:val="00531E36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B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E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centr-tula.ru/" TargetMode="External"/><Relationship Id="rId21" Type="http://schemas.openxmlformats.org/officeDocument/2006/relationships/hyperlink" Target="http://www.medcentr-tula.ru/" TargetMode="External"/><Relationship Id="rId42" Type="http://schemas.openxmlformats.org/officeDocument/2006/relationships/hyperlink" Target="http://www.medcentr-tula.ru/" TargetMode="External"/><Relationship Id="rId47" Type="http://schemas.openxmlformats.org/officeDocument/2006/relationships/hyperlink" Target="http://www.medcentr-tula.ru/" TargetMode="External"/><Relationship Id="rId63" Type="http://schemas.openxmlformats.org/officeDocument/2006/relationships/hyperlink" Target="http://www.medcentr-tula.ru/" TargetMode="External"/><Relationship Id="rId68" Type="http://schemas.openxmlformats.org/officeDocument/2006/relationships/hyperlink" Target="http://www.medcentr-tula.ru/" TargetMode="External"/><Relationship Id="rId84" Type="http://schemas.openxmlformats.org/officeDocument/2006/relationships/hyperlink" Target="http://www.medcentr-tula.ru/" TargetMode="External"/><Relationship Id="rId89" Type="http://schemas.openxmlformats.org/officeDocument/2006/relationships/hyperlink" Target="http://www.medcentr-tula.ru/" TargetMode="External"/><Relationship Id="rId7" Type="http://schemas.openxmlformats.org/officeDocument/2006/relationships/hyperlink" Target="http://www.medcentr-tula.ru/" TargetMode="External"/><Relationship Id="rId71" Type="http://schemas.openxmlformats.org/officeDocument/2006/relationships/hyperlink" Target="http://www.medcentr-tula.ru/" TargetMode="External"/><Relationship Id="rId92" Type="http://schemas.openxmlformats.org/officeDocument/2006/relationships/hyperlink" Target="http://www.medcentr-tul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centr-tula.ru/" TargetMode="External"/><Relationship Id="rId29" Type="http://schemas.openxmlformats.org/officeDocument/2006/relationships/hyperlink" Target="http://www.medcentr-tula.ru/" TargetMode="External"/><Relationship Id="rId11" Type="http://schemas.openxmlformats.org/officeDocument/2006/relationships/hyperlink" Target="http://www.medcentr-tula.ru/" TargetMode="External"/><Relationship Id="rId24" Type="http://schemas.openxmlformats.org/officeDocument/2006/relationships/hyperlink" Target="http://www.medcentr-tula.ru/" TargetMode="External"/><Relationship Id="rId32" Type="http://schemas.openxmlformats.org/officeDocument/2006/relationships/hyperlink" Target="http://www.medcentr-tula.ru/" TargetMode="External"/><Relationship Id="rId37" Type="http://schemas.openxmlformats.org/officeDocument/2006/relationships/hyperlink" Target="http://www.medcentr-tula.ru/" TargetMode="External"/><Relationship Id="rId40" Type="http://schemas.openxmlformats.org/officeDocument/2006/relationships/hyperlink" Target="http://www.medcentr-tula.ru/" TargetMode="External"/><Relationship Id="rId45" Type="http://schemas.openxmlformats.org/officeDocument/2006/relationships/hyperlink" Target="http://www.medcentr-tula.ru/" TargetMode="External"/><Relationship Id="rId53" Type="http://schemas.openxmlformats.org/officeDocument/2006/relationships/hyperlink" Target="http://www.medcentr-tula.ru/" TargetMode="External"/><Relationship Id="rId58" Type="http://schemas.openxmlformats.org/officeDocument/2006/relationships/hyperlink" Target="http://www.medcentr-tula.ru/" TargetMode="External"/><Relationship Id="rId66" Type="http://schemas.openxmlformats.org/officeDocument/2006/relationships/hyperlink" Target="http://www.medcentr-tula.ru/" TargetMode="External"/><Relationship Id="rId74" Type="http://schemas.openxmlformats.org/officeDocument/2006/relationships/hyperlink" Target="http://www.medcentr-tula.ru/" TargetMode="External"/><Relationship Id="rId79" Type="http://schemas.openxmlformats.org/officeDocument/2006/relationships/hyperlink" Target="http://www.medcentr-tula.ru/" TargetMode="External"/><Relationship Id="rId87" Type="http://schemas.openxmlformats.org/officeDocument/2006/relationships/hyperlink" Target="http://www.medcentr-tula.ru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medcentr-tula.ru/" TargetMode="External"/><Relationship Id="rId82" Type="http://schemas.openxmlformats.org/officeDocument/2006/relationships/hyperlink" Target="http://www.medcentr-tula.ru/" TargetMode="External"/><Relationship Id="rId90" Type="http://schemas.openxmlformats.org/officeDocument/2006/relationships/hyperlink" Target="http://www.medcentr-tula.ru/" TargetMode="External"/><Relationship Id="rId95" Type="http://schemas.openxmlformats.org/officeDocument/2006/relationships/hyperlink" Target="http://www.medcentr-tula.ru/" TargetMode="External"/><Relationship Id="rId19" Type="http://schemas.openxmlformats.org/officeDocument/2006/relationships/hyperlink" Target="http://www.medcentr-tula.ru/" TargetMode="External"/><Relationship Id="rId14" Type="http://schemas.openxmlformats.org/officeDocument/2006/relationships/hyperlink" Target="http://www.medcentr-tula.ru/" TargetMode="External"/><Relationship Id="rId22" Type="http://schemas.openxmlformats.org/officeDocument/2006/relationships/hyperlink" Target="http://www.medcentr-tula.ru/" TargetMode="External"/><Relationship Id="rId27" Type="http://schemas.openxmlformats.org/officeDocument/2006/relationships/hyperlink" Target="http://www.medcentr-tula.ru/" TargetMode="External"/><Relationship Id="rId30" Type="http://schemas.openxmlformats.org/officeDocument/2006/relationships/hyperlink" Target="http://www.medcentr-tula.ru/" TargetMode="External"/><Relationship Id="rId35" Type="http://schemas.openxmlformats.org/officeDocument/2006/relationships/hyperlink" Target="http://www.medcentr-tula.ru/" TargetMode="External"/><Relationship Id="rId43" Type="http://schemas.openxmlformats.org/officeDocument/2006/relationships/hyperlink" Target="http://www.medcentr-tula.ru/" TargetMode="External"/><Relationship Id="rId48" Type="http://schemas.openxmlformats.org/officeDocument/2006/relationships/hyperlink" Target="http://www.medcentr-tula.ru/" TargetMode="External"/><Relationship Id="rId56" Type="http://schemas.openxmlformats.org/officeDocument/2006/relationships/hyperlink" Target="http://www.medcentr-tula.ru/" TargetMode="External"/><Relationship Id="rId64" Type="http://schemas.openxmlformats.org/officeDocument/2006/relationships/hyperlink" Target="http://www.medcentr-tula.ru/" TargetMode="External"/><Relationship Id="rId69" Type="http://schemas.openxmlformats.org/officeDocument/2006/relationships/hyperlink" Target="http://www.medcentr-tula.ru/" TargetMode="External"/><Relationship Id="rId77" Type="http://schemas.openxmlformats.org/officeDocument/2006/relationships/hyperlink" Target="http://www.medcentr-tula.ru/" TargetMode="External"/><Relationship Id="rId100" Type="http://schemas.openxmlformats.org/officeDocument/2006/relationships/hyperlink" Target="http://www.medcentr-tula.ru/" TargetMode="External"/><Relationship Id="rId8" Type="http://schemas.openxmlformats.org/officeDocument/2006/relationships/hyperlink" Target="http://www.medcentr-tula.ru/" TargetMode="External"/><Relationship Id="rId51" Type="http://schemas.openxmlformats.org/officeDocument/2006/relationships/hyperlink" Target="http://www.medcentr-tula.ru/" TargetMode="External"/><Relationship Id="rId72" Type="http://schemas.openxmlformats.org/officeDocument/2006/relationships/hyperlink" Target="http://www.medcentr-tula.ru/" TargetMode="External"/><Relationship Id="rId80" Type="http://schemas.openxmlformats.org/officeDocument/2006/relationships/hyperlink" Target="http://www.medcentr-tula.ru/" TargetMode="External"/><Relationship Id="rId85" Type="http://schemas.openxmlformats.org/officeDocument/2006/relationships/hyperlink" Target="http://www.medcentr-tula.ru/" TargetMode="External"/><Relationship Id="rId93" Type="http://schemas.openxmlformats.org/officeDocument/2006/relationships/hyperlink" Target="http://www.medcentr-tula.ru/" TargetMode="External"/><Relationship Id="rId98" Type="http://schemas.openxmlformats.org/officeDocument/2006/relationships/hyperlink" Target="http://www.medcentr-tul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edcentr-tula.ru/" TargetMode="External"/><Relationship Id="rId17" Type="http://schemas.openxmlformats.org/officeDocument/2006/relationships/hyperlink" Target="http://www.medcentr-tula.ru/" TargetMode="External"/><Relationship Id="rId25" Type="http://schemas.openxmlformats.org/officeDocument/2006/relationships/hyperlink" Target="http://www.medcentr-tula.ru/" TargetMode="External"/><Relationship Id="rId33" Type="http://schemas.openxmlformats.org/officeDocument/2006/relationships/hyperlink" Target="http://www.medcentr-tula.ru/" TargetMode="External"/><Relationship Id="rId38" Type="http://schemas.openxmlformats.org/officeDocument/2006/relationships/hyperlink" Target="http://www.medcentr-tula.ru/" TargetMode="External"/><Relationship Id="rId46" Type="http://schemas.openxmlformats.org/officeDocument/2006/relationships/hyperlink" Target="http://www.medcentr-tula.ru/" TargetMode="External"/><Relationship Id="rId59" Type="http://schemas.openxmlformats.org/officeDocument/2006/relationships/hyperlink" Target="http://www.medcentr-tula.ru/" TargetMode="External"/><Relationship Id="rId67" Type="http://schemas.openxmlformats.org/officeDocument/2006/relationships/hyperlink" Target="http://www.medcentr-tula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medcentr-tula.ru/" TargetMode="External"/><Relationship Id="rId41" Type="http://schemas.openxmlformats.org/officeDocument/2006/relationships/hyperlink" Target="http://www.medcentr-tula.ru/" TargetMode="External"/><Relationship Id="rId54" Type="http://schemas.openxmlformats.org/officeDocument/2006/relationships/hyperlink" Target="http://www.medcentr-tula.ru/" TargetMode="External"/><Relationship Id="rId62" Type="http://schemas.openxmlformats.org/officeDocument/2006/relationships/hyperlink" Target="http://www.medcentr-tula.ru/" TargetMode="External"/><Relationship Id="rId70" Type="http://schemas.openxmlformats.org/officeDocument/2006/relationships/hyperlink" Target="http://www.medcentr-tula.ru/" TargetMode="External"/><Relationship Id="rId75" Type="http://schemas.openxmlformats.org/officeDocument/2006/relationships/hyperlink" Target="http://www.medcentr-tula.ru/" TargetMode="External"/><Relationship Id="rId83" Type="http://schemas.openxmlformats.org/officeDocument/2006/relationships/hyperlink" Target="http://www.medcentr-tula.ru/" TargetMode="External"/><Relationship Id="rId88" Type="http://schemas.openxmlformats.org/officeDocument/2006/relationships/hyperlink" Target="http://www.medcentr-tula.ru/" TargetMode="External"/><Relationship Id="rId91" Type="http://schemas.openxmlformats.org/officeDocument/2006/relationships/hyperlink" Target="http://www.medcentr-tula.ru/" TargetMode="External"/><Relationship Id="rId96" Type="http://schemas.openxmlformats.org/officeDocument/2006/relationships/hyperlink" Target="http://www.medcentr-tul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hyperlink" Target="http://www.medcentr-tula.ru/" TargetMode="External"/><Relationship Id="rId23" Type="http://schemas.openxmlformats.org/officeDocument/2006/relationships/hyperlink" Target="http://www.medcentr-tula.ru/" TargetMode="External"/><Relationship Id="rId28" Type="http://schemas.openxmlformats.org/officeDocument/2006/relationships/hyperlink" Target="http://www.medcentr-tula.ru/" TargetMode="External"/><Relationship Id="rId36" Type="http://schemas.openxmlformats.org/officeDocument/2006/relationships/hyperlink" Target="http://www.medcentr-tula.ru/" TargetMode="External"/><Relationship Id="rId49" Type="http://schemas.openxmlformats.org/officeDocument/2006/relationships/hyperlink" Target="http://www.medcentr-tula.ru/" TargetMode="External"/><Relationship Id="rId57" Type="http://schemas.openxmlformats.org/officeDocument/2006/relationships/hyperlink" Target="http://www.medcentr-tula.ru/" TargetMode="External"/><Relationship Id="rId10" Type="http://schemas.openxmlformats.org/officeDocument/2006/relationships/hyperlink" Target="http://www.medcentr-tula.ru/" TargetMode="External"/><Relationship Id="rId31" Type="http://schemas.openxmlformats.org/officeDocument/2006/relationships/hyperlink" Target="http://www.medcentr-tula.ru/" TargetMode="External"/><Relationship Id="rId44" Type="http://schemas.openxmlformats.org/officeDocument/2006/relationships/hyperlink" Target="http://www.medcentr-tula.ru/" TargetMode="External"/><Relationship Id="rId52" Type="http://schemas.openxmlformats.org/officeDocument/2006/relationships/hyperlink" Target="http://www.medcentr-tula.ru/" TargetMode="External"/><Relationship Id="rId60" Type="http://schemas.openxmlformats.org/officeDocument/2006/relationships/hyperlink" Target="http://www.medcentr-tula.ru/" TargetMode="External"/><Relationship Id="rId65" Type="http://schemas.openxmlformats.org/officeDocument/2006/relationships/hyperlink" Target="http://www.medcentr-tula.ru/" TargetMode="External"/><Relationship Id="rId73" Type="http://schemas.openxmlformats.org/officeDocument/2006/relationships/hyperlink" Target="http://www.medcentr-tula.ru/" TargetMode="External"/><Relationship Id="rId78" Type="http://schemas.openxmlformats.org/officeDocument/2006/relationships/hyperlink" Target="http://www.medcentr-tula.ru/" TargetMode="External"/><Relationship Id="rId81" Type="http://schemas.openxmlformats.org/officeDocument/2006/relationships/hyperlink" Target="http://www.medcentr-tula.ru/" TargetMode="External"/><Relationship Id="rId86" Type="http://schemas.openxmlformats.org/officeDocument/2006/relationships/hyperlink" Target="http://www.medcentr-tula.ru/" TargetMode="External"/><Relationship Id="rId94" Type="http://schemas.openxmlformats.org/officeDocument/2006/relationships/hyperlink" Target="http://www.medcentr-tula.ru/" TargetMode="External"/><Relationship Id="rId99" Type="http://schemas.openxmlformats.org/officeDocument/2006/relationships/hyperlink" Target="http://www.medcentr-tula.ru/" TargetMode="External"/><Relationship Id="rId101" Type="http://schemas.openxmlformats.org/officeDocument/2006/relationships/hyperlink" Target="http://www.medcentr-tu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centr-tula.ru/" TargetMode="External"/><Relationship Id="rId13" Type="http://schemas.openxmlformats.org/officeDocument/2006/relationships/hyperlink" Target="http://www.medcentr-tula.ru/" TargetMode="External"/><Relationship Id="rId18" Type="http://schemas.openxmlformats.org/officeDocument/2006/relationships/hyperlink" Target="http://www.medcentr-tula.ru/" TargetMode="External"/><Relationship Id="rId39" Type="http://schemas.openxmlformats.org/officeDocument/2006/relationships/hyperlink" Target="http://www.medcentr-tula.ru/" TargetMode="External"/><Relationship Id="rId34" Type="http://schemas.openxmlformats.org/officeDocument/2006/relationships/hyperlink" Target="http://www.medcentr-tula.ru/" TargetMode="External"/><Relationship Id="rId50" Type="http://schemas.openxmlformats.org/officeDocument/2006/relationships/hyperlink" Target="http://www.medcentr-tula.ru/" TargetMode="External"/><Relationship Id="rId55" Type="http://schemas.openxmlformats.org/officeDocument/2006/relationships/hyperlink" Target="http://www.medcentr-tula.ru/" TargetMode="External"/><Relationship Id="rId76" Type="http://schemas.openxmlformats.org/officeDocument/2006/relationships/hyperlink" Target="http://www.medcentr-tula.ru/" TargetMode="External"/><Relationship Id="rId97" Type="http://schemas.openxmlformats.org/officeDocument/2006/relationships/hyperlink" Target="http://www.medcentr-tula.ru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E0B-D961-4978-B2D9-866D22E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рецепт111</dc:creator>
  <cp:lastModifiedBy>USER</cp:lastModifiedBy>
  <cp:revision>4</cp:revision>
  <cp:lastPrinted>2022-09-21T06:52:00Z</cp:lastPrinted>
  <dcterms:created xsi:type="dcterms:W3CDTF">2022-12-29T06:15:00Z</dcterms:created>
  <dcterms:modified xsi:type="dcterms:W3CDTF">2023-01-03T10:43:00Z</dcterms:modified>
</cp:coreProperties>
</file>